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50" w:rsidRDefault="00380650" w:rsidP="00E44DCE">
      <w:pPr>
        <w:rPr>
          <w:b/>
          <w:sz w:val="32"/>
          <w:szCs w:val="32"/>
        </w:rPr>
      </w:pPr>
    </w:p>
    <w:p w:rsidR="00380650" w:rsidRPr="00380650" w:rsidRDefault="009561EB" w:rsidP="003806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Školní vzdělávací program pro předškolní vzdělávání</w:t>
      </w:r>
    </w:p>
    <w:p w:rsidR="00E44DCE" w:rsidRPr="002141E5" w:rsidRDefault="00E44DCE" w:rsidP="002141E5">
      <w:pPr>
        <w:jc w:val="center"/>
        <w:rPr>
          <w:b/>
          <w:sz w:val="32"/>
          <w:szCs w:val="32"/>
        </w:rPr>
      </w:pPr>
      <w:r w:rsidRPr="00E44DCE">
        <w:rPr>
          <w:b/>
          <w:sz w:val="32"/>
          <w:szCs w:val="32"/>
        </w:rPr>
        <w:t>Z vašeho poupátka – rozkvetlá pampeliška</w:t>
      </w:r>
    </w:p>
    <w:p w:rsidR="00380650" w:rsidRDefault="00B83665" w:rsidP="00380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I/2017</w:t>
      </w:r>
    </w:p>
    <w:p w:rsidR="002141E5" w:rsidRDefault="002141E5" w:rsidP="00380650">
      <w:pPr>
        <w:jc w:val="center"/>
        <w:rPr>
          <w:b/>
          <w:sz w:val="24"/>
          <w:szCs w:val="24"/>
        </w:rPr>
      </w:pPr>
    </w:p>
    <w:p w:rsidR="00AD12B9" w:rsidRPr="00AD12B9" w:rsidRDefault="002141E5" w:rsidP="00380650">
      <w:pPr>
        <w:jc w:val="center"/>
        <w:rPr>
          <w:sz w:val="24"/>
          <w:szCs w:val="24"/>
        </w:rPr>
      </w:pPr>
      <w:r w:rsidRPr="002141E5">
        <w:rPr>
          <w:sz w:val="24"/>
          <w:szCs w:val="24"/>
        </w:rPr>
        <w:t>Školní vzdělávací program pro předškolní vzdělávání je v souladu s RVP PV</w:t>
      </w:r>
    </w:p>
    <w:p w:rsidR="00380650" w:rsidRPr="00380650" w:rsidRDefault="006062FA" w:rsidP="00380650">
      <w:pPr>
        <w:jc w:val="center"/>
        <w:rPr>
          <w:b/>
          <w:sz w:val="40"/>
          <w:szCs w:val="40"/>
        </w:rPr>
      </w:pPr>
      <w:r w:rsidRPr="00380650">
        <w:rPr>
          <w:b/>
          <w:sz w:val="40"/>
          <w:szCs w:val="40"/>
        </w:rPr>
        <w:t xml:space="preserve">Mateřská škola Jablonec nad Nisou, Lovecká 11, </w:t>
      </w:r>
    </w:p>
    <w:p w:rsidR="001C6085" w:rsidRPr="00380650" w:rsidRDefault="006062FA" w:rsidP="00380650">
      <w:pPr>
        <w:jc w:val="center"/>
        <w:rPr>
          <w:b/>
          <w:sz w:val="40"/>
          <w:szCs w:val="40"/>
        </w:rPr>
      </w:pPr>
      <w:r w:rsidRPr="00380650">
        <w:rPr>
          <w:b/>
          <w:sz w:val="40"/>
          <w:szCs w:val="40"/>
        </w:rPr>
        <w:t>příspěvková organizace</w:t>
      </w:r>
    </w:p>
    <w:p w:rsidR="006062FA" w:rsidRPr="00380650" w:rsidRDefault="006062FA" w:rsidP="00380650">
      <w:pPr>
        <w:jc w:val="center"/>
        <w:rPr>
          <w:sz w:val="36"/>
          <w:szCs w:val="36"/>
        </w:rPr>
      </w:pPr>
      <w:r w:rsidRPr="00380650">
        <w:rPr>
          <w:sz w:val="36"/>
          <w:szCs w:val="36"/>
        </w:rPr>
        <w:t>Se sídlem Lovecká 11</w:t>
      </w:r>
    </w:p>
    <w:p w:rsidR="006062FA" w:rsidRPr="00380650" w:rsidRDefault="006062FA" w:rsidP="00380650">
      <w:pPr>
        <w:jc w:val="center"/>
        <w:rPr>
          <w:sz w:val="36"/>
          <w:szCs w:val="36"/>
        </w:rPr>
      </w:pPr>
      <w:r w:rsidRPr="00380650">
        <w:rPr>
          <w:sz w:val="36"/>
          <w:szCs w:val="36"/>
        </w:rPr>
        <w:t>466 01, Jablonec nad Nisou</w:t>
      </w:r>
    </w:p>
    <w:p w:rsidR="006062FA" w:rsidRPr="00380650" w:rsidRDefault="006062FA" w:rsidP="00380650">
      <w:pPr>
        <w:jc w:val="center"/>
        <w:rPr>
          <w:sz w:val="36"/>
          <w:szCs w:val="36"/>
        </w:rPr>
      </w:pPr>
      <w:r w:rsidRPr="00380650">
        <w:rPr>
          <w:sz w:val="36"/>
          <w:szCs w:val="36"/>
        </w:rPr>
        <w:t>IČO: 72 04 80 69</w:t>
      </w:r>
    </w:p>
    <w:p w:rsidR="006062FA" w:rsidRPr="00380650" w:rsidRDefault="006062FA" w:rsidP="00380650">
      <w:pPr>
        <w:jc w:val="center"/>
        <w:rPr>
          <w:sz w:val="36"/>
          <w:szCs w:val="36"/>
        </w:rPr>
      </w:pPr>
      <w:r w:rsidRPr="00380650">
        <w:rPr>
          <w:sz w:val="36"/>
          <w:szCs w:val="36"/>
        </w:rPr>
        <w:t xml:space="preserve">Ředitelka: </w:t>
      </w:r>
      <w:r w:rsidR="00175744">
        <w:rPr>
          <w:sz w:val="36"/>
          <w:szCs w:val="36"/>
        </w:rPr>
        <w:t xml:space="preserve">Bc. </w:t>
      </w:r>
      <w:r w:rsidRPr="00380650">
        <w:rPr>
          <w:sz w:val="36"/>
          <w:szCs w:val="36"/>
        </w:rPr>
        <w:t>Kateřina Sýkorová</w:t>
      </w:r>
    </w:p>
    <w:p w:rsidR="00380650" w:rsidRPr="00380650" w:rsidRDefault="00380650" w:rsidP="00380650">
      <w:pPr>
        <w:jc w:val="center"/>
        <w:rPr>
          <w:sz w:val="36"/>
          <w:szCs w:val="36"/>
        </w:rPr>
      </w:pPr>
      <w:r w:rsidRPr="00380650">
        <w:rPr>
          <w:sz w:val="36"/>
          <w:szCs w:val="36"/>
        </w:rPr>
        <w:t>Telefon: 734 315 545</w:t>
      </w:r>
    </w:p>
    <w:p w:rsidR="00380650" w:rsidRDefault="00380650" w:rsidP="00E44DCE">
      <w:pPr>
        <w:rPr>
          <w:b/>
          <w:sz w:val="24"/>
          <w:szCs w:val="24"/>
        </w:rPr>
      </w:pPr>
    </w:p>
    <w:p w:rsidR="006062FA" w:rsidRPr="00380650" w:rsidRDefault="00380650" w:rsidP="00380650">
      <w:pPr>
        <w:jc w:val="center"/>
        <w:rPr>
          <w:b/>
          <w:sz w:val="36"/>
          <w:szCs w:val="36"/>
        </w:rPr>
      </w:pPr>
      <w:r w:rsidRPr="00380650">
        <w:rPr>
          <w:b/>
          <w:sz w:val="36"/>
          <w:szCs w:val="36"/>
        </w:rPr>
        <w:t>Zřizovatel</w:t>
      </w:r>
      <w:r w:rsidR="00175744">
        <w:rPr>
          <w:b/>
          <w:sz w:val="36"/>
          <w:szCs w:val="36"/>
        </w:rPr>
        <w:t>: Magistrát města</w:t>
      </w:r>
      <w:r w:rsidR="006062FA" w:rsidRPr="00380650">
        <w:rPr>
          <w:b/>
          <w:sz w:val="36"/>
          <w:szCs w:val="36"/>
        </w:rPr>
        <w:t xml:space="preserve"> Jablonec nad Nisou</w:t>
      </w:r>
    </w:p>
    <w:p w:rsidR="006062FA" w:rsidRPr="00380650" w:rsidRDefault="006062FA" w:rsidP="00380650">
      <w:pPr>
        <w:jc w:val="center"/>
        <w:rPr>
          <w:sz w:val="36"/>
          <w:szCs w:val="36"/>
        </w:rPr>
      </w:pPr>
      <w:r w:rsidRPr="00380650">
        <w:rPr>
          <w:sz w:val="36"/>
          <w:szCs w:val="36"/>
        </w:rPr>
        <w:t>Se sídlem:</w:t>
      </w:r>
      <w:r w:rsidR="00175744">
        <w:rPr>
          <w:sz w:val="36"/>
          <w:szCs w:val="36"/>
        </w:rPr>
        <w:t xml:space="preserve"> </w:t>
      </w:r>
      <w:r w:rsidRPr="00380650">
        <w:rPr>
          <w:sz w:val="36"/>
          <w:szCs w:val="36"/>
        </w:rPr>
        <w:t>Mírové náměstí 19</w:t>
      </w:r>
    </w:p>
    <w:p w:rsidR="006062FA" w:rsidRDefault="006062FA" w:rsidP="00380650">
      <w:pPr>
        <w:jc w:val="center"/>
        <w:rPr>
          <w:sz w:val="36"/>
          <w:szCs w:val="36"/>
        </w:rPr>
      </w:pPr>
      <w:r w:rsidRPr="00380650">
        <w:rPr>
          <w:sz w:val="36"/>
          <w:szCs w:val="36"/>
        </w:rPr>
        <w:t>467 51 Jablonec nad Nisou</w:t>
      </w:r>
    </w:p>
    <w:p w:rsidR="00AD12B9" w:rsidRDefault="00E44DCE" w:rsidP="00380650">
      <w:pPr>
        <w:jc w:val="center"/>
        <w:rPr>
          <w:sz w:val="36"/>
          <w:szCs w:val="36"/>
        </w:rPr>
      </w:pPr>
      <w:r>
        <w:rPr>
          <w:sz w:val="36"/>
          <w:szCs w:val="36"/>
        </w:rPr>
        <w:t>Telefon: 483 357</w:t>
      </w:r>
      <w:r w:rsidR="00AD12B9">
        <w:rPr>
          <w:sz w:val="36"/>
          <w:szCs w:val="36"/>
        </w:rPr>
        <w:t> </w:t>
      </w:r>
      <w:r>
        <w:rPr>
          <w:sz w:val="36"/>
          <w:szCs w:val="36"/>
        </w:rPr>
        <w:t>111</w:t>
      </w:r>
    </w:p>
    <w:p w:rsidR="00AD12B9" w:rsidRDefault="00AD12B9" w:rsidP="00AD12B9">
      <w:pPr>
        <w:pStyle w:val="Zpat"/>
      </w:pPr>
      <w:r>
        <w:t>Vypracovala Bc. Kateřina Sýkorová</w:t>
      </w:r>
    </w:p>
    <w:p w:rsidR="00AD12B9" w:rsidRDefault="00AD12B9" w:rsidP="00AD12B9">
      <w:pPr>
        <w:pStyle w:val="Zpat"/>
      </w:pPr>
      <w:r>
        <w:t>Platnost dokumentu od 1. 9. 2017</w:t>
      </w:r>
    </w:p>
    <w:p w:rsidR="00AD12B9" w:rsidRDefault="00AD12B9" w:rsidP="00AD12B9">
      <w:pPr>
        <w:pStyle w:val="Zpat"/>
      </w:pPr>
    </w:p>
    <w:p w:rsidR="00AD12B9" w:rsidRDefault="00AD12B9" w:rsidP="00380650">
      <w:pPr>
        <w:jc w:val="center"/>
        <w:rPr>
          <w:sz w:val="36"/>
          <w:szCs w:val="36"/>
        </w:rPr>
      </w:pPr>
    </w:p>
    <w:p w:rsidR="00AD12B9" w:rsidRDefault="00AD12B9" w:rsidP="00AD12B9">
      <w:pPr>
        <w:pStyle w:val="Nadpis1"/>
      </w:pPr>
      <w:r w:rsidRPr="00993177">
        <w:t>Podmínky vzdělávání</w:t>
      </w:r>
    </w:p>
    <w:p w:rsidR="00AD12B9" w:rsidRPr="00230B6D" w:rsidRDefault="00AD12B9" w:rsidP="00AD12B9">
      <w:pPr>
        <w:pStyle w:val="Nadpis2"/>
      </w:pPr>
      <w:r>
        <w:t>Věcné podmínky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Mateřská škola je rozdělena do 6 tříd, z nichž v jedné třídě probíhá intenzivní tzv.</w:t>
      </w:r>
      <w:r>
        <w:rPr>
          <w:sz w:val="24"/>
          <w:szCs w:val="24"/>
        </w:rPr>
        <w:t xml:space="preserve"> </w:t>
      </w:r>
      <w:r w:rsidRPr="00993177">
        <w:rPr>
          <w:sz w:val="24"/>
          <w:szCs w:val="24"/>
        </w:rPr>
        <w:t>Seznamování s němčinou, v této třídě jsou děti různě věkově složené a ve zbylých třídách, které jsou rozděleny dle věku, na mladší a starší + předškoláky. 2 třídy má mateřská škola od ledna 2013 v prostorách základní školy v Sokolí ulici. Děti se zde i stravují. Mateřská škola má spoustu didaktických pomůcek, které jsou stále přístupné dětem</w:t>
      </w:r>
      <w:r>
        <w:rPr>
          <w:sz w:val="24"/>
          <w:szCs w:val="24"/>
        </w:rPr>
        <w:t xml:space="preserve"> a v kabinetech jsou další</w:t>
      </w:r>
      <w:r w:rsidRPr="00993177">
        <w:rPr>
          <w:sz w:val="24"/>
          <w:szCs w:val="24"/>
        </w:rPr>
        <w:t xml:space="preserve"> didaktické pomůcky, </w:t>
      </w:r>
      <w:r>
        <w:rPr>
          <w:sz w:val="24"/>
          <w:szCs w:val="24"/>
        </w:rPr>
        <w:t>které paní učitelky využívají te</w:t>
      </w:r>
      <w:r w:rsidRPr="00993177">
        <w:rPr>
          <w:sz w:val="24"/>
          <w:szCs w:val="24"/>
        </w:rPr>
        <w:t xml:space="preserve">maticky. Německý projekt využívá jak didaktické pomůcky mateřské školy, tak vlastní, které získává pomocí různých grantů a seminářů. 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Tím, že je mateřská škola po celkové rekonstrukci v roce 2006, má nově vybudovaný interiér- výmalba, koberce na chodbách a ve třídách, nové toalety dětí a personálu, nové šatny dětí a personálu a nově zbudova</w:t>
      </w:r>
      <w:r>
        <w:rPr>
          <w:sz w:val="24"/>
          <w:szCs w:val="24"/>
        </w:rPr>
        <w:t xml:space="preserve">nou moderní kuchyň s jídelnou, </w:t>
      </w:r>
      <w:r w:rsidRPr="00993177">
        <w:rPr>
          <w:sz w:val="24"/>
          <w:szCs w:val="24"/>
        </w:rPr>
        <w:t>jsou její zdravotní a estetické podmínky na velmi dobré úrovni. Mateřská škola je dále vyzdobována pracemi dětí, což přispívá k celkové estetické a přátelské atmosféře v mateřské škole.</w:t>
      </w:r>
    </w:p>
    <w:p w:rsidR="00AD12B9" w:rsidRPr="00993177" w:rsidRDefault="00AD12B9" w:rsidP="00AD12B9">
      <w:pPr>
        <w:rPr>
          <w:sz w:val="24"/>
          <w:szCs w:val="24"/>
        </w:rPr>
      </w:pPr>
      <w:r>
        <w:rPr>
          <w:sz w:val="24"/>
          <w:szCs w:val="24"/>
        </w:rPr>
        <w:t xml:space="preserve">V moderní </w:t>
      </w:r>
      <w:r w:rsidRPr="00993177">
        <w:rPr>
          <w:sz w:val="24"/>
          <w:szCs w:val="24"/>
        </w:rPr>
        <w:t>školní jídelně se vaří zdravě, podle posledních hygienických a stravovacích norem. Dětem je během dne umožněn v každé třídě pitný režim - čaj, mléko, voda.</w:t>
      </w:r>
    </w:p>
    <w:p w:rsidR="00AD12B9" w:rsidRPr="00993177" w:rsidRDefault="00AD12B9" w:rsidP="00AD12B9">
      <w:pPr>
        <w:pStyle w:val="Nadpis1"/>
      </w:pPr>
      <w:r w:rsidRPr="00993177">
        <w:t>Režim 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0"/>
      </w:tblGrid>
      <w:tr w:rsidR="00AD12B9" w:rsidRPr="00993177" w:rsidTr="00AD12B9">
        <w:tc>
          <w:tcPr>
            <w:tcW w:w="1951" w:type="dxa"/>
          </w:tcPr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</w:p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6.30 – 9.00</w:t>
            </w:r>
          </w:p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Příchod dětí do mateřské školy, předávání dětí pedagogickým pracovnicím do třídy, v</w:t>
            </w:r>
            <w:r>
              <w:rPr>
                <w:sz w:val="24"/>
                <w:szCs w:val="24"/>
              </w:rPr>
              <w:t xml:space="preserve">olně spontánní zájmové aktivity </w:t>
            </w:r>
          </w:p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Začátek povinného vzdělávání předškolních dětí                                     </w:t>
            </w:r>
          </w:p>
        </w:tc>
      </w:tr>
      <w:tr w:rsidR="00AD12B9" w:rsidRPr="00993177" w:rsidTr="00AD12B9">
        <w:trPr>
          <w:trHeight w:val="263"/>
        </w:trPr>
        <w:tc>
          <w:tcPr>
            <w:tcW w:w="1951" w:type="dxa"/>
          </w:tcPr>
          <w:p w:rsidR="00AD12B9" w:rsidRDefault="00AD12B9" w:rsidP="00AD12B9">
            <w:pPr>
              <w:ind w:left="300"/>
              <w:jc w:val="right"/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ind w:left="300"/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8.30 – 9.00</w:t>
            </w:r>
          </w:p>
          <w:p w:rsidR="00AD12B9" w:rsidRPr="00993177" w:rsidRDefault="00AD12B9" w:rsidP="00AD12B9">
            <w:pPr>
              <w:ind w:left="300"/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 xml:space="preserve"> </w:t>
            </w:r>
            <w:r w:rsidRPr="009931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93177">
              <w:rPr>
                <w:sz w:val="24"/>
                <w:szCs w:val="24"/>
              </w:rPr>
              <w:t>9.30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 xml:space="preserve">Osobní </w:t>
            </w:r>
            <w:r>
              <w:rPr>
                <w:sz w:val="24"/>
                <w:szCs w:val="24"/>
              </w:rPr>
              <w:t xml:space="preserve">hygiena, dopolední svačina – 1. a </w:t>
            </w:r>
            <w:r w:rsidRPr="0099317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93177">
              <w:rPr>
                <w:sz w:val="24"/>
                <w:szCs w:val="24"/>
              </w:rPr>
              <w:t>třída</w:t>
            </w:r>
          </w:p>
          <w:p w:rsidR="00AD12B9" w:rsidRPr="00993177" w:rsidRDefault="00AD12B9" w:rsidP="00AD12B9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 xml:space="preserve">                                                    - </w:t>
            </w:r>
            <w:r>
              <w:rPr>
                <w:sz w:val="24"/>
                <w:szCs w:val="24"/>
              </w:rPr>
              <w:t xml:space="preserve">3. a </w:t>
            </w:r>
            <w:r w:rsidRPr="00993177">
              <w:rPr>
                <w:sz w:val="24"/>
                <w:szCs w:val="24"/>
              </w:rPr>
              <w:t>4.třída</w:t>
            </w:r>
          </w:p>
        </w:tc>
      </w:tr>
      <w:tr w:rsidR="00AD12B9" w:rsidRPr="00993177" w:rsidTr="00AD12B9">
        <w:tc>
          <w:tcPr>
            <w:tcW w:w="1951" w:type="dxa"/>
          </w:tcPr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 xml:space="preserve">     </w:t>
            </w:r>
          </w:p>
          <w:p w:rsidR="00AD12B9" w:rsidRPr="00993177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9.00 -  9. 30</w:t>
            </w:r>
            <w:r w:rsidR="0046774B">
              <w:rPr>
                <w:sz w:val="24"/>
                <w:szCs w:val="24"/>
              </w:rPr>
              <w:t>, příp.10.00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Volné činnosti a aktivity dětí řízené pedagogickými pracovníky</w:t>
            </w: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zaměřené především na hry a zájmovou činnost, práce s integrovanými dětmi, řízené aktivity</w:t>
            </w:r>
          </w:p>
        </w:tc>
      </w:tr>
      <w:tr w:rsidR="00AD12B9" w:rsidRPr="00993177" w:rsidTr="00AD12B9">
        <w:tc>
          <w:tcPr>
            <w:tcW w:w="1951" w:type="dxa"/>
          </w:tcPr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lastRenderedPageBreak/>
              <w:t>9.30</w:t>
            </w:r>
            <w:r w:rsidR="0046774B">
              <w:rPr>
                <w:sz w:val="24"/>
                <w:szCs w:val="24"/>
              </w:rPr>
              <w:t>, příp.10.00</w:t>
            </w:r>
            <w:r w:rsidRPr="00993177">
              <w:rPr>
                <w:sz w:val="24"/>
                <w:szCs w:val="24"/>
              </w:rPr>
              <w:t xml:space="preserve"> -11.30</w:t>
            </w:r>
          </w:p>
          <w:p w:rsidR="00AD12B9" w:rsidRPr="00993177" w:rsidRDefault="00AD12B9" w:rsidP="00AD1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Pr="009931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Osobní hygiena,</w:t>
            </w:r>
            <w:r>
              <w:rPr>
                <w:sz w:val="24"/>
                <w:szCs w:val="24"/>
              </w:rPr>
              <w:t xml:space="preserve"> </w:t>
            </w:r>
            <w:r w:rsidRPr="00993177">
              <w:rPr>
                <w:sz w:val="24"/>
                <w:szCs w:val="24"/>
              </w:rPr>
              <w:t>příprava na pobyt venku, pobyt dětí venku, příp. náhradní činnost</w:t>
            </w: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Konec povinného vzdělávání předškolních dětí</w:t>
            </w:r>
          </w:p>
        </w:tc>
      </w:tr>
      <w:tr w:rsidR="00AD12B9" w:rsidRPr="00993177" w:rsidTr="00AD12B9">
        <w:tc>
          <w:tcPr>
            <w:tcW w:w="1951" w:type="dxa"/>
          </w:tcPr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11.15 -11.45</w:t>
            </w:r>
          </w:p>
          <w:p w:rsidR="00AD12B9" w:rsidRPr="00993177" w:rsidRDefault="0046774B" w:rsidP="0046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11.45-12.20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Oběd a osobní hygiena dětí-1.</w:t>
            </w:r>
            <w:r>
              <w:rPr>
                <w:sz w:val="24"/>
                <w:szCs w:val="24"/>
              </w:rPr>
              <w:t xml:space="preserve"> a</w:t>
            </w:r>
            <w:r w:rsidRPr="00993177">
              <w:rPr>
                <w:sz w:val="24"/>
                <w:szCs w:val="24"/>
              </w:rPr>
              <w:t xml:space="preserve"> 2. třída</w:t>
            </w:r>
          </w:p>
          <w:p w:rsidR="00AD12B9" w:rsidRPr="00993177" w:rsidRDefault="00AD12B9" w:rsidP="00AD12B9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 xml:space="preserve">                                    -</w:t>
            </w:r>
            <w:r>
              <w:rPr>
                <w:sz w:val="24"/>
                <w:szCs w:val="24"/>
              </w:rPr>
              <w:t xml:space="preserve">3. a </w:t>
            </w:r>
            <w:r w:rsidRPr="00993177">
              <w:rPr>
                <w:sz w:val="24"/>
                <w:szCs w:val="24"/>
              </w:rPr>
              <w:t xml:space="preserve"> 4.třída</w:t>
            </w:r>
          </w:p>
        </w:tc>
      </w:tr>
      <w:tr w:rsidR="00AD12B9" w:rsidRPr="00993177" w:rsidTr="00AD12B9">
        <w:tc>
          <w:tcPr>
            <w:tcW w:w="1951" w:type="dxa"/>
          </w:tcPr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12.15 -14.00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Spánek a odpočinek dětí respektující rozdílné potřeby odpočinku, čtení pohádek 30minut</w:t>
            </w: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-Práce s dětmi „nespavci“, individuální klidové aktivity s dětmi</w:t>
            </w:r>
          </w:p>
        </w:tc>
      </w:tr>
      <w:tr w:rsidR="00AD12B9" w:rsidRPr="00993177" w:rsidTr="00AD12B9">
        <w:tc>
          <w:tcPr>
            <w:tcW w:w="1951" w:type="dxa"/>
          </w:tcPr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14.30-15.00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Odpolední svačina, osobní hygiena</w:t>
            </w:r>
          </w:p>
        </w:tc>
      </w:tr>
      <w:tr w:rsidR="00AD12B9" w:rsidRPr="00993177" w:rsidTr="00AD12B9">
        <w:tc>
          <w:tcPr>
            <w:tcW w:w="1951" w:type="dxa"/>
          </w:tcPr>
          <w:p w:rsidR="00AD12B9" w:rsidRDefault="00AD12B9" w:rsidP="00AD12B9">
            <w:pPr>
              <w:jc w:val="right"/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jc w:val="right"/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15.00 -16.30</w:t>
            </w:r>
          </w:p>
        </w:tc>
        <w:tc>
          <w:tcPr>
            <w:tcW w:w="7544" w:type="dxa"/>
          </w:tcPr>
          <w:p w:rsidR="00AD12B9" w:rsidRDefault="00AD12B9" w:rsidP="00AD12B9">
            <w:pPr>
              <w:rPr>
                <w:sz w:val="24"/>
                <w:szCs w:val="24"/>
              </w:rPr>
            </w:pPr>
          </w:p>
          <w:p w:rsidR="00AD12B9" w:rsidRPr="00993177" w:rsidRDefault="00AD12B9" w:rsidP="00AD12B9">
            <w:pPr>
              <w:rPr>
                <w:sz w:val="24"/>
                <w:szCs w:val="24"/>
              </w:rPr>
            </w:pPr>
            <w:r w:rsidRPr="00993177">
              <w:rPr>
                <w:sz w:val="24"/>
                <w:szCs w:val="24"/>
              </w:rPr>
              <w:t>Volné činnosti a aktivity dětí řízené pedagogickými pracovníky</w:t>
            </w:r>
            <w:r>
              <w:rPr>
                <w:sz w:val="24"/>
                <w:szCs w:val="24"/>
              </w:rPr>
              <w:t xml:space="preserve"> </w:t>
            </w:r>
            <w:r w:rsidRPr="00993177">
              <w:rPr>
                <w:sz w:val="24"/>
                <w:szCs w:val="24"/>
              </w:rPr>
              <w:t>zaměřené především na hry, zájmové činnosti a pohybové aktivity dětí, v případě pěkného počasí mohou probíhat na zahradě mateřské školy</w:t>
            </w:r>
          </w:p>
        </w:tc>
      </w:tr>
    </w:tbl>
    <w:p w:rsidR="00AD12B9" w:rsidRPr="00993177" w:rsidRDefault="00AD12B9" w:rsidP="00AD12B9">
      <w:pPr>
        <w:rPr>
          <w:sz w:val="24"/>
          <w:szCs w:val="24"/>
        </w:rPr>
      </w:pPr>
    </w:p>
    <w:p w:rsidR="00AD12B9" w:rsidRDefault="00AD12B9" w:rsidP="00AD12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3177">
        <w:rPr>
          <w:sz w:val="24"/>
          <w:szCs w:val="24"/>
        </w:rPr>
        <w:t>Pro děti, které docházejí do tříd v ZŠ Sokolí platí režim třídy č.1.</w:t>
      </w:r>
    </w:p>
    <w:p w:rsidR="0046774B" w:rsidRDefault="0046774B" w:rsidP="00AD12B9">
      <w:pPr>
        <w:rPr>
          <w:sz w:val="24"/>
          <w:szCs w:val="24"/>
        </w:rPr>
      </w:pPr>
    </w:p>
    <w:p w:rsidR="00AD12B9" w:rsidRDefault="00AD12B9" w:rsidP="00AD12B9">
      <w:pPr>
        <w:pStyle w:val="Nadpis1"/>
      </w:pPr>
      <w:r>
        <w:t>Řízení mateřské školy</w:t>
      </w:r>
    </w:p>
    <w:p w:rsidR="00AD12B9" w:rsidRPr="00230B6D" w:rsidRDefault="00AD12B9" w:rsidP="00AD12B9">
      <w:pPr>
        <w:rPr>
          <w:sz w:val="24"/>
          <w:szCs w:val="24"/>
        </w:rPr>
      </w:pPr>
      <w:r w:rsidRPr="00230B6D">
        <w:rPr>
          <w:sz w:val="24"/>
          <w:szCs w:val="24"/>
        </w:rPr>
        <w:t>MŠ řídí a vede paní ředitelka, která je zároveň i pedagogický pracovník se sníženým úvazkem u dětí 12 hodin týdně.</w:t>
      </w:r>
    </w:p>
    <w:p w:rsidR="00AD12B9" w:rsidRPr="00230B6D" w:rsidRDefault="00AD12B9" w:rsidP="00AD12B9">
      <w:pPr>
        <w:rPr>
          <w:sz w:val="24"/>
          <w:szCs w:val="24"/>
        </w:rPr>
      </w:pPr>
      <w:r w:rsidRPr="00230B6D">
        <w:rPr>
          <w:sz w:val="24"/>
          <w:szCs w:val="24"/>
        </w:rPr>
        <w:t>Pedagogičtí pracovníci : 5 pedagogických pracovníků v MŠ Lovecká – 5x 1 úvazek</w:t>
      </w:r>
      <w:r>
        <w:rPr>
          <w:sz w:val="24"/>
          <w:szCs w:val="24"/>
        </w:rPr>
        <w:t xml:space="preserve"> </w:t>
      </w:r>
      <w:r w:rsidRPr="00230B6D">
        <w:rPr>
          <w:sz w:val="24"/>
          <w:szCs w:val="24"/>
        </w:rPr>
        <w:t>a 3 pedagogičtí pracovníci v odloučeném pracovišti v MŠ Sokolí – 2x 1 úvazek a 1x 0,5 úvazku.</w:t>
      </w:r>
    </w:p>
    <w:p w:rsidR="00AD12B9" w:rsidRPr="00230B6D" w:rsidRDefault="00AD12B9" w:rsidP="00AD12B9">
      <w:pPr>
        <w:rPr>
          <w:sz w:val="24"/>
          <w:szCs w:val="24"/>
        </w:rPr>
      </w:pPr>
      <w:r w:rsidRPr="00230B6D">
        <w:rPr>
          <w:sz w:val="24"/>
          <w:szCs w:val="24"/>
        </w:rPr>
        <w:t>Provozní zaměstnanci – paní školnice, pan uklízeč</w:t>
      </w:r>
      <w:r>
        <w:rPr>
          <w:sz w:val="24"/>
          <w:szCs w:val="24"/>
        </w:rPr>
        <w:t xml:space="preserve"> (1 + 0,4 úvazku)</w:t>
      </w:r>
    </w:p>
    <w:p w:rsidR="00AD12B9" w:rsidRPr="00230B6D" w:rsidRDefault="00AD12B9" w:rsidP="00AD12B9">
      <w:pPr>
        <w:rPr>
          <w:sz w:val="24"/>
          <w:szCs w:val="24"/>
        </w:rPr>
      </w:pPr>
      <w:r w:rsidRPr="00230B6D">
        <w:rPr>
          <w:sz w:val="24"/>
          <w:szCs w:val="24"/>
        </w:rPr>
        <w:t>Vedoucí provozní jedn</w:t>
      </w:r>
      <w:r>
        <w:rPr>
          <w:sz w:val="24"/>
          <w:szCs w:val="24"/>
        </w:rPr>
        <w:t>otky, paní kuchařka, pan kuchař (0,4 + 1 + 0,3 úvazku)</w:t>
      </w:r>
    </w:p>
    <w:p w:rsidR="00AD12B9" w:rsidRDefault="00AD12B9" w:rsidP="00AD12B9">
      <w:pPr>
        <w:rPr>
          <w:sz w:val="24"/>
          <w:szCs w:val="24"/>
        </w:rPr>
      </w:pPr>
    </w:p>
    <w:p w:rsidR="0046774B" w:rsidRDefault="0046774B" w:rsidP="00AD12B9">
      <w:pPr>
        <w:rPr>
          <w:sz w:val="24"/>
          <w:szCs w:val="24"/>
        </w:rPr>
      </w:pPr>
    </w:p>
    <w:p w:rsidR="00AD12B9" w:rsidRDefault="00AD12B9" w:rsidP="00AD12B9">
      <w:pPr>
        <w:pStyle w:val="Nadpis1"/>
      </w:pPr>
      <w:r w:rsidRPr="00993177">
        <w:lastRenderedPageBreak/>
        <w:t>Personální zajištění</w:t>
      </w:r>
      <w:r>
        <w:t xml:space="preserve"> mateřské školy</w:t>
      </w:r>
    </w:p>
    <w:p w:rsidR="00AD12B9" w:rsidRPr="00993177" w:rsidRDefault="00AD12B9" w:rsidP="00AD12B9"/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Na 6 tříd máme z Krajského rozpočtu 8 učitelek, z toho je jedna paní ředitelka se sníženým úvazkem u dětí na 0,5 úvazku v ZŠ Sokolí. Na tuto paní učitelku nám přispívá magistrát města Jablonce nad Nisou.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O provoz v kuchyni se stará Vedoucí provozní jednotky, která je zároveň i účetní školy. Vaří jedna paní kuchařka na celý úvazek a jeden pan kuchař na zkrácený úvazek. O úklid mateřské školy se stará jedna paní školnice a jeden pan uklízeč, který je také na snížený úvazek. Celý personál se umí pěkně chovat k dětem a je nápomocen k různým akcím školy.</w:t>
      </w:r>
    </w:p>
    <w:p w:rsidR="00AD12B9" w:rsidRPr="00993177" w:rsidRDefault="00AD12B9" w:rsidP="00AD12B9">
      <w:pPr>
        <w:pStyle w:val="Nadpis1"/>
      </w:pPr>
      <w:r w:rsidRPr="00993177">
        <w:t>Organizace vzdělávání</w:t>
      </w:r>
    </w:p>
    <w:p w:rsidR="00AD12B9" w:rsidRPr="00993177" w:rsidRDefault="00AD12B9" w:rsidP="00AD12B9">
      <w:pPr>
        <w:rPr>
          <w:sz w:val="24"/>
          <w:szCs w:val="24"/>
        </w:rPr>
      </w:pPr>
      <w:r>
        <w:rPr>
          <w:sz w:val="24"/>
          <w:szCs w:val="24"/>
        </w:rPr>
        <w:t>Předškolní vzdělávání se organizuje pro děti ve věku zpravidla od 3 do 6 let, nejdříve však pro děti od 2 let</w:t>
      </w:r>
      <w:r w:rsidRPr="00993177">
        <w:rPr>
          <w:sz w:val="24"/>
          <w:szCs w:val="24"/>
        </w:rPr>
        <w:t xml:space="preserve">, přihlíží se, dochází-li již sourozenec do mateřské školy. 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Kapacita mateřské školy je celkem 110 dětí. Děti jsou rozděleny do 2 tříd po 24 dětech, do 2 tříd po 16 dětech a do 2 tříd po 15 dětech.</w:t>
      </w:r>
    </w:p>
    <w:p w:rsidR="00AD12B9" w:rsidRPr="00993177" w:rsidRDefault="00AD12B9" w:rsidP="00AD12B9">
      <w:pPr>
        <w:rPr>
          <w:b/>
          <w:sz w:val="24"/>
          <w:szCs w:val="24"/>
        </w:rPr>
      </w:pPr>
    </w:p>
    <w:p w:rsidR="00AD12B9" w:rsidRPr="00993177" w:rsidRDefault="00AD12B9" w:rsidP="00AD12B9">
      <w:pPr>
        <w:pStyle w:val="Nadpis1"/>
      </w:pPr>
      <w:r w:rsidRPr="00993177">
        <w:t>Charakteristika vzdělávacího programu :  „Z vašeho poupátka – rozkvetlá pampeliška“</w:t>
      </w:r>
    </w:p>
    <w:p w:rsidR="00AD12B9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Školní vzdělávací program vychází z Rámcového vzdělávacího programu – Předškolní výchovy, jeho cílů vzdělávacích oblastí: Dítě a jeho tělo (biologická), Dítě a jeho psychika (psychologická), Dítě a ten druhý (interpersonální), Dítě a společnost (sociálně-kulturní)a Dítě a svět(environmentální). Záměrem mateřské školy je předškolní vzdělávání a rozvíjení klíčových kompetencí dětí předškolního věku k dalšímu vzdělávání.</w:t>
      </w:r>
    </w:p>
    <w:p w:rsidR="00455635" w:rsidRDefault="00455635" w:rsidP="00455635">
      <w:pPr>
        <w:rPr>
          <w:sz w:val="24"/>
          <w:szCs w:val="24"/>
        </w:rPr>
      </w:pPr>
      <w:r>
        <w:rPr>
          <w:sz w:val="24"/>
          <w:szCs w:val="24"/>
        </w:rPr>
        <w:t>Výhodou programu je jeho variabilita a možnost přizpůsobit jej aktuálním potřebám vzdělávání ve třídě či škole, vzhledem ke kulturním a společenským akcím, či vlastním nápadům učitelky.</w:t>
      </w:r>
      <w:bookmarkStart w:id="0" w:name="_GoBack"/>
      <w:bookmarkEnd w:id="0"/>
    </w:p>
    <w:p w:rsidR="00455635" w:rsidRPr="00993177" w:rsidRDefault="00455635" w:rsidP="00AD12B9">
      <w:pPr>
        <w:rPr>
          <w:sz w:val="24"/>
          <w:szCs w:val="24"/>
        </w:rPr>
      </w:pPr>
      <w:r>
        <w:rPr>
          <w:sz w:val="24"/>
          <w:szCs w:val="24"/>
        </w:rPr>
        <w:t>Vzdělávací program se děje pomocí všech dostupných prostředků mateřské školy pro vzdělávání dětí, včetně interaktivní tabule, notebooku, internetu.</w:t>
      </w:r>
    </w:p>
    <w:p w:rsidR="00AD12B9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 xml:space="preserve">Ve třídě Včeliček probíhá tzv Seznamování s němčinou imersní metodou. Mateřská škola má partnerskou mateřskou školu v Německu v Oderwitz a každý měsíc se třída Včeliček a třída z německé školky setkávají a vyměňují si materiály, plánují a pořádají spolu akce pro děti, pro které se musí také náležitě slovně vybavit: písničky, básničky, cvičení, pohybové hry apod. Na tyto aktivity má mateřská škola pravidelně podávány žádosti o granty, na kterých tento projekt staví. V současné době se tato iniciativa </w:t>
      </w:r>
      <w:r>
        <w:rPr>
          <w:sz w:val="24"/>
          <w:szCs w:val="24"/>
        </w:rPr>
        <w:t>spolu</w:t>
      </w:r>
      <w:r w:rsidRPr="00993177">
        <w:rPr>
          <w:sz w:val="24"/>
          <w:szCs w:val="24"/>
        </w:rPr>
        <w:t>financuje z grantů Euroregionu Nisa. Součástí ŠVP je i plán Německého projektu, který se tematicky přibližuje celému Školnímu vzdělávacímu plánu.</w:t>
      </w:r>
    </w:p>
    <w:p w:rsidR="00AD12B9" w:rsidRDefault="00AD12B9" w:rsidP="00AD12B9">
      <w:pPr>
        <w:pStyle w:val="Nadpis2"/>
      </w:pPr>
      <w:r>
        <w:lastRenderedPageBreak/>
        <w:t>Spoluúčast rodičů</w:t>
      </w:r>
    </w:p>
    <w:p w:rsidR="00AD12B9" w:rsidRPr="00B86162" w:rsidRDefault="00AD12B9" w:rsidP="00AD12B9">
      <w:pPr>
        <w:rPr>
          <w:lang w:eastAsia="cs-CZ"/>
        </w:rPr>
      </w:pPr>
    </w:p>
    <w:p w:rsidR="00AD12B9" w:rsidRDefault="00AD12B9" w:rsidP="00AD12B9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Rodiče jsou v mateřské škole vždy vítáni. Vnímáme je jako partnery jednotného působení na dítě, partnery cílů vzdělávání a partnery mateřské školy pro možnost spolupráce, jak na straně kolegiální, profesní, doporučující, tak na straně finanční, kdy je rodiči založen Spolek rodičů a přátel školy při MŠ Pampeliška. Tento spolek se podílí na organizaci drobných kulturních akcí a našich klasických velkolepých akcí – sobotního karnevalu a Rozloučení se školním rokem – táborák na zahradě pro rodiče s dětmi.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Rodiče jsou pravidelně vyzýváni, aby se účastnili akcí školy a případně vypomohli s jejich organizací. S tímto máme velmi dobrou zkušenost. Mají možnost se kdykoliv dotazovat čí řešit konkrétní problémy s jakoukoliv paní učitelkou, případně ředitelkou  mateřské školy. Spolupráce s rodiči byla vždycky na předních místech cílů mateřské školy a máme s ní dobré zkušenosti.</w:t>
      </w:r>
    </w:p>
    <w:p w:rsidR="00AD12B9" w:rsidRPr="00993177" w:rsidRDefault="00AD12B9" w:rsidP="00AD12B9">
      <w:pPr>
        <w:pStyle w:val="Nadpis1"/>
      </w:pPr>
      <w:r w:rsidRPr="00993177">
        <w:t>Vzdělávání dětí se speciálními vzdělávacími potřeb</w:t>
      </w:r>
      <w:r>
        <w:t>ami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Rámcové cíle a záměry předškolního vzdělávání jsou pro vzdělávání všech dětí společné. Pro děti se speciálními vzdělávacími potřebami je třeba jejich naplňování přizpůsobit tak, aby jim maximálně vyhovovalo, jejich potřebám i možnostem, vytvoření optimálních podmínek k rozvoji osobnosti každého dítěte, k učení i ke komunikaci s ostatními a pomoci mu, aby dosáhlo co největší samostatnosti.</w:t>
      </w:r>
    </w:p>
    <w:p w:rsidR="00AD12B9" w:rsidRPr="00993177" w:rsidRDefault="00AD12B9" w:rsidP="00AD12B9">
      <w:pPr>
        <w:rPr>
          <w:rFonts w:cs="Arial"/>
          <w:b/>
          <w:sz w:val="24"/>
          <w:szCs w:val="24"/>
        </w:rPr>
      </w:pP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 xml:space="preserve">Dítětem se speciálními vzdělávacími potřebami je dítě, které k naplnění svých vzdělávacích možností nebo k uplatnění a užívání svých práv na rovnoprávném základě s ostatními potřebuje poskytnutí podpůrných opatření. Tyto děti mají právo na bezplatné poskytování podpůrných opatření z výčtu uvedeného v § 16 školského zákona. Podpůrná opatření realizuje mateřská škola. </w:t>
      </w:r>
    </w:p>
    <w:p w:rsidR="00AD12B9" w:rsidRPr="00993177" w:rsidRDefault="00AD12B9" w:rsidP="00AD12B9">
      <w:pPr>
        <w:rPr>
          <w:rFonts w:eastAsia="Arial" w:cs="Arial"/>
          <w:sz w:val="24"/>
          <w:szCs w:val="24"/>
        </w:rPr>
      </w:pP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 xml:space="preserve">Pro děti s přiznanými podpůrnými opatřeními prvního stupně je ŠVP podkladem pro zpracování </w:t>
      </w:r>
      <w:r w:rsidRPr="00993177">
        <w:rPr>
          <w:rFonts w:asciiTheme="minorHAnsi" w:hAnsiTheme="minorHAnsi" w:cs="Arial"/>
          <w:b/>
          <w:sz w:val="24"/>
          <w:szCs w:val="24"/>
        </w:rPr>
        <w:t>PLPP</w:t>
      </w:r>
      <w:r w:rsidRPr="00993177">
        <w:rPr>
          <w:rFonts w:asciiTheme="minorHAnsi" w:hAnsiTheme="minorHAnsi" w:cs="Arial"/>
          <w:sz w:val="24"/>
          <w:szCs w:val="24"/>
        </w:rPr>
        <w:t xml:space="preserve"> (plán pedagogické podpory) a pro děti s přiznanými podpůrnými opatřeními od druhého stupně podkladem pro tvorbu</w:t>
      </w:r>
      <w:r w:rsidRPr="00993177">
        <w:rPr>
          <w:rFonts w:asciiTheme="minorHAnsi" w:hAnsiTheme="minorHAnsi" w:cs="Arial"/>
          <w:b/>
          <w:sz w:val="24"/>
          <w:szCs w:val="24"/>
        </w:rPr>
        <w:t xml:space="preserve"> IVP </w:t>
      </w:r>
      <w:r w:rsidRPr="00993177">
        <w:rPr>
          <w:rFonts w:asciiTheme="minorHAnsi" w:hAnsiTheme="minorHAnsi" w:cs="Arial"/>
          <w:sz w:val="24"/>
          <w:szCs w:val="24"/>
        </w:rPr>
        <w:t>(individuální vzdělávací plán). PLPP zpracovává škola samostatně, IVP zpracovává škola na základě doporučení ŠPZ.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</w:p>
    <w:p w:rsidR="00AD12B9" w:rsidRPr="00993177" w:rsidRDefault="00AD12B9" w:rsidP="00AD12B9">
      <w:pPr>
        <w:pStyle w:val="Nadpis3"/>
      </w:pPr>
      <w:r w:rsidRPr="00993177">
        <w:t>Podpůrná opatření se podle organizační, pedagogické a finanční náročnosti člení do pěti stupňů: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 xml:space="preserve">Podpůrná opatření prvního stupně uplatňuje škola nebo školské zařízení i bez doporučení školského poradenského zařízení na základě plánu pedagogické podpory (PLPP). </w:t>
      </w:r>
    </w:p>
    <w:p w:rsidR="00AD12B9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 xml:space="preserve">Podpůrná opatření druhého až pátého stupně lze uplatnit pouze s doporučením ŠPZ. </w:t>
      </w:r>
      <w:bookmarkStart w:id="1" w:name="h.1fob9te" w:colFirst="0" w:colLast="0"/>
      <w:bookmarkEnd w:id="1"/>
      <w:r w:rsidRPr="00993177">
        <w:rPr>
          <w:rFonts w:asciiTheme="minorHAnsi" w:hAnsiTheme="minorHAnsi" w:cs="Arial"/>
          <w:sz w:val="24"/>
          <w:szCs w:val="24"/>
        </w:rPr>
        <w:t>Začlenění podpůrných opatření do jednotlivých stupňů stanoví Příloha č. 1 vyhlášky č. 27/2016 Sb.</w:t>
      </w:r>
    </w:p>
    <w:p w:rsidR="00AD12B9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Škola má vypracovaný program poradenských služeb.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</w:p>
    <w:p w:rsidR="00AD12B9" w:rsidRPr="00993177" w:rsidRDefault="00AD12B9" w:rsidP="00AD12B9">
      <w:pPr>
        <w:pStyle w:val="Nadpis3"/>
      </w:pPr>
      <w:r w:rsidRPr="00993177">
        <w:lastRenderedPageBreak/>
        <w:t>Systém péče o děti s přiznanými podpůrnými opatřeními v mateřské škole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 xml:space="preserve">mateřská škola stanoví dle svých možností a výsledků vyšetření dítěte </w:t>
      </w:r>
      <w:r>
        <w:rPr>
          <w:rFonts w:asciiTheme="minorHAnsi" w:hAnsiTheme="minorHAnsi" w:cs="Arial"/>
          <w:sz w:val="24"/>
          <w:szCs w:val="24"/>
        </w:rPr>
        <w:t xml:space="preserve">v </w:t>
      </w:r>
      <w:r w:rsidRPr="00993177">
        <w:rPr>
          <w:rFonts w:asciiTheme="minorHAnsi" w:hAnsiTheme="minorHAnsi" w:cs="Arial"/>
          <w:sz w:val="24"/>
          <w:szCs w:val="24"/>
        </w:rPr>
        <w:t>PPP</w:t>
      </w:r>
    </w:p>
    <w:p w:rsidR="00AD12B9" w:rsidRPr="00993177" w:rsidRDefault="00AD12B9" w:rsidP="00AD12B9">
      <w:pPr>
        <w:pStyle w:val="Textkapitolodrky-principy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pravidla a průběh tvorby, realizace a vyhodnocování Plán Pedagogické Podpory</w:t>
      </w:r>
    </w:p>
    <w:p w:rsidR="00AD12B9" w:rsidRPr="00993177" w:rsidRDefault="00AD12B9" w:rsidP="00AD12B9">
      <w:pPr>
        <w:pStyle w:val="Textkapitolodrky-principy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pravidla a průběh tvorby, realizace a vyhodnocování Individuálního Vzdělávacího Plánu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V ŠVP může mateřská škola stanovit:</w:t>
      </w:r>
    </w:p>
    <w:p w:rsidR="00AD12B9" w:rsidRPr="00993177" w:rsidRDefault="00AD12B9" w:rsidP="00AD12B9">
      <w:pPr>
        <w:pStyle w:val="Textkapitolodrky-principy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 xml:space="preserve">náplň předmětů speciálně pedagogické péče; </w:t>
      </w:r>
    </w:p>
    <w:p w:rsidR="00AD12B9" w:rsidRPr="00993177" w:rsidRDefault="00AD12B9" w:rsidP="00AD12B9">
      <w:pPr>
        <w:pStyle w:val="Textkapitolodrky-principy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pravidla pro zapojení dalších subjektů do systému vzdělávání dětí se speciálními vzdělávacími potřebami (zájmové organizace, vzdělávací instituce, sponzoři atd.).</w:t>
      </w:r>
    </w:p>
    <w:p w:rsidR="00AD12B9" w:rsidRPr="00993177" w:rsidRDefault="00AD12B9" w:rsidP="00AD12B9">
      <w:pPr>
        <w:pStyle w:val="Textkapitolodrky-principy"/>
        <w:numPr>
          <w:ilvl w:val="0"/>
          <w:numId w:val="0"/>
        </w:numPr>
        <w:ind w:left="360" w:hanging="360"/>
        <w:rPr>
          <w:rFonts w:asciiTheme="minorHAnsi" w:hAnsiTheme="minorHAnsi" w:cs="Arial"/>
          <w:sz w:val="24"/>
          <w:szCs w:val="24"/>
        </w:rPr>
      </w:pPr>
    </w:p>
    <w:p w:rsidR="00AD12B9" w:rsidRPr="00993177" w:rsidRDefault="00AD12B9" w:rsidP="00AD12B9">
      <w:pPr>
        <w:pStyle w:val="Textkapitolodrky-principy"/>
        <w:numPr>
          <w:ilvl w:val="0"/>
          <w:numId w:val="0"/>
        </w:numPr>
        <w:ind w:left="360" w:hanging="360"/>
        <w:rPr>
          <w:rFonts w:asciiTheme="minorHAnsi" w:hAnsiTheme="minorHAnsi" w:cs="Arial"/>
          <w:sz w:val="24"/>
          <w:szCs w:val="24"/>
        </w:rPr>
      </w:pPr>
    </w:p>
    <w:p w:rsidR="00AD12B9" w:rsidRPr="00993177" w:rsidRDefault="00AD12B9" w:rsidP="00AD12B9">
      <w:pPr>
        <w:pStyle w:val="Nadpis3"/>
      </w:pPr>
      <w:r w:rsidRPr="00993177">
        <w:t>Podmínky úspěšnosti předškolního vzdělávání dětí se speciálními vzdělávacími potřebami: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b/>
          <w:szCs w:val="24"/>
        </w:rPr>
      </w:pPr>
    </w:p>
    <w:p w:rsidR="00AD12B9" w:rsidRPr="00993177" w:rsidRDefault="00AD12B9" w:rsidP="00AD12B9">
      <w:pPr>
        <w:rPr>
          <w:rFonts w:eastAsia="Arial" w:cs="Arial"/>
          <w:sz w:val="24"/>
          <w:szCs w:val="24"/>
        </w:rPr>
      </w:pPr>
      <w:r w:rsidRPr="00993177">
        <w:rPr>
          <w:rFonts w:cs="Arial"/>
          <w:b/>
          <w:sz w:val="24"/>
          <w:szCs w:val="24"/>
        </w:rPr>
        <w:t xml:space="preserve">- </w:t>
      </w:r>
      <w:r w:rsidRPr="00993177">
        <w:rPr>
          <w:rFonts w:cs="Arial"/>
          <w:sz w:val="24"/>
          <w:szCs w:val="24"/>
        </w:rPr>
        <w:t xml:space="preserve">respektování individuálních potřeb a možností dítěte - </w:t>
      </w:r>
      <w:r w:rsidRPr="00993177">
        <w:rPr>
          <w:rFonts w:eastAsia="Arial" w:cs="Arial"/>
          <w:sz w:val="24"/>
          <w:szCs w:val="24"/>
        </w:rPr>
        <w:t>děti se ve svých individuálních vzdělávacích potřebách a možnostech liší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volba vhodných (potřebám dětí odpovídajících) vzdělávacích metod a prostředků, které jsou v souladu se stanovenými podpůrnými opatřeními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uplatňování vysoce profesionálních postojů učitelů i ostatních pracovníků, kteří se na péči o dítě a jeho vzdělávání podílejí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citlivost a přiměřenost působení 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vytvoření podmínek 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navázání úzké spolupráce s rodiči všech dětí, citlivě s nimi komunikovat a předávat potřebné informace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spolupráce učitele s dalšími odborníky, využívání služby školských poradenských zařízení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uplatňování principu diferenciace a individualizace vzdělávacího procesu při plánování a organizaci činností, včetně určování obsahu, forem i metod vzdělávání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t>Děti s tělesným postižením : zajistit: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osvojení specifických dovedností v úrovni odpovídající individuálním potřebám </w:t>
      </w:r>
      <w:r w:rsidRPr="00993177">
        <w:rPr>
          <w:rFonts w:asciiTheme="minorHAnsi" w:hAnsiTheme="minorHAnsi" w:cs="Arial"/>
          <w:szCs w:val="24"/>
        </w:rPr>
        <w:br/>
        <w:t>a možnostem dítěte zaměřených na samostatnost, sebeobsluhu a základní hygienické návyky v úrovni odpovídající věku dítěte a stupni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možnost pohybu v prostorách školy pomocí dostupných technických prostředků nebo lidských zdrojů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. podmínky pro náhradní tělovýchovné aktivity v rámci jeho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kompenzační pomůcky (technické, didaktické)  a jejich využívání, včetně kompenzačních pomůcek dítěte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snížení počtu dětí ve třídě v souladu s právními předpisy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přítomnost asistenta pedagoga podle stupně přiznaného podpůrného opatření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lastRenderedPageBreak/>
        <w:t>Děti se zrakovým postižením : zajistit: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osvojení specifických dovedností v úrovni odpovídající individuálním potřebám </w:t>
      </w:r>
      <w:r w:rsidRPr="00993177">
        <w:rPr>
          <w:rFonts w:asciiTheme="minorHAnsi" w:hAnsiTheme="minorHAnsi" w:cs="Arial"/>
          <w:szCs w:val="24"/>
        </w:rPr>
        <w:br/>
        <w:t>a možnostem dítěte zaměřených na samostatnost, sebeobsluhu a základní hygienické návyky v úrovni odpovídající věku dítěte a stupni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odstranění bariér – s ohledem na zrakové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zraková hygiena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nabídku alternativních, zvládnutelných aktivit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vhodné kompenzační pomůcky (technické, zvláště optické a didaktické)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vhodný komunikační systém s dítětem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přítomnost asistenta pedagoga podle stupně přiznaného podpůrného opatření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snížení počtu dětí ve třídě v souladu s právními předpisy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t>Děti se sluchovým postižením : zajistit: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osvojení specifických dovedností v úrovni odpovídající individuálním potřebám </w:t>
      </w:r>
      <w:r w:rsidRPr="00993177">
        <w:rPr>
          <w:rFonts w:asciiTheme="minorHAnsi" w:hAnsiTheme="minorHAnsi" w:cs="Arial"/>
          <w:szCs w:val="24"/>
        </w:rPr>
        <w:br/>
        <w:t>a možnostem dítěte zaměřených na samostatnost, sebeobsluhu a základní hygienické návyky v úrovni odpovídající věku dítěte a stupni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sluchová hygiena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vhodné kompenzační pomůcky (technické, didaktické)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přítomnost asistenta pedagoga podle stupně přiznaného podpůrného opatření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vhodný komunikační systém s dítětem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snížení počtu dětí ve třídě v souladu s právními předpisy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bezpečnost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logopedická péče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mluvit jen při funkčním kontaktu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mluvu viditelně doprovázet mimickými projevy, které dítěti usnadní identifikaci významu sdělení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 - </w:t>
      </w:r>
      <w:r w:rsidRPr="00993177">
        <w:rPr>
          <w:rFonts w:asciiTheme="minorHAnsi" w:hAnsiTheme="minorHAnsi"/>
          <w:szCs w:val="24"/>
        </w:rPr>
        <w:t>při dorozumívání využívat gesta nezbytná pro potvrzování porozumění a zahájení nebo ukončení komunikace (nejčastější je navazování kontaktu zrakem a hmatem)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používat gesta jako symboly s přesnými verbálními výrazy, které mohou vytvořit samostatný dorozumívací prostředek (např. pro vyjádření ano/ne, dobře/špatně užít pohyby hlavy, rukou, prstů), a užívat přirozené posunky pro vyjádření jednoduchých činností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počítat s tím, že pro dítě může být obtížné rozdělovat pozornost mezi učitelku a předmět, s nímž je při dorozumívání manipulováno, pro funkční komunikaci je nezbytné, aby v zorném poli dítěte byla tvář učitelky i předmět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akceptovat aktuální dobu, po níž je dítě schopno se soustředit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zpomalit tempo řeči, dělat výraznější pauzy mezi slovy, minimalizovat souvětí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při dorozumívání mluvenou řečí dbát na to, aby dítě zachytilo především první slabiku slova, protože u ní zpravidla nedochází k artikulační deformaci, a tudíž je pro pochopení celého slova důležitá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lastRenderedPageBreak/>
        <w:t>- počítat s tím, že se hůře identifikuje krátké slovo, při delším slově je možné využít kombinační schopnosti dítěte, slovo si domyslí podle části, které porozumělo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zvážit redukci mluveného projevu z hlediska množství informací i užitých jazykových prostředků, vhodné je odkazovat pouze k věcem, které jsou v bezprostředním okolí dítěte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/>
          <w:szCs w:val="24"/>
        </w:rPr>
        <w:t>- zrakové vnímání jako základní způsob předávání informací je možné procvičovat prostřednictvím rozlišování tvarů, určování rozdílů, identifikace dvojic lišících se v jednom parametru, sestavováním celků z částí atd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t>Děti s mentální retardací : zajistit: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osvojení specifických dovedností v úrovni odpovídající individuálním potřebám </w:t>
      </w:r>
      <w:r w:rsidRPr="00993177">
        <w:rPr>
          <w:rFonts w:asciiTheme="minorHAnsi" w:hAnsiTheme="minorHAnsi" w:cs="Arial"/>
          <w:szCs w:val="24"/>
        </w:rPr>
        <w:br/>
        <w:t>a možnostem dítěte zaměřených na samostatnost, sebeobsluhu a základní hygienické návyky v úrovni odpovídající věku dítěte a stupni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vhodné kompenzační pomůcky (technické, didaktické)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přítomnost asistenta pedagoga podle stupně přiznaného podpůrného opatření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snížení počtu dětí ve třídě v souladu s právními předpisy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t>Děti s poruchami pozornosti a vnímání (děti s poruchou učení a chování): zajistit: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osvojení specifických dovedností v úrovni odpovídající individuálním potřebám </w:t>
      </w:r>
      <w:r w:rsidRPr="00993177">
        <w:rPr>
          <w:rFonts w:asciiTheme="minorHAnsi" w:hAnsiTheme="minorHAnsi" w:cs="Arial"/>
          <w:szCs w:val="24"/>
        </w:rPr>
        <w:br/>
        <w:t>a možnostem dítěte zaměřených na samostatnost, sebeobsluhu a základní hygienické návyky v úrovni odpovídající věku dítěte a stupni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zklidňující prostředí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zvýšený dohled na bezpečnost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možné snížení počtu dětí ve třídě dle platných pravidel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důsledný individuální přístup pedagoga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těsná spolupráce s SPC a s rodiči dítěte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speciální didaktické pomůcky zaměřené na cvičení soustředění a pozornosti 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snížení počtu dětí ve třídě v souladu s právními předpisy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přítomnost asistenta pedagoga podle stupně přiznaného podpůrného opatření</w:t>
      </w:r>
    </w:p>
    <w:p w:rsidR="00AD12B9" w:rsidRPr="00993177" w:rsidRDefault="00AD12B9" w:rsidP="00AD12B9">
      <w:pPr>
        <w:pStyle w:val="Nadpis4"/>
        <w:jc w:val="center"/>
      </w:pPr>
      <w:r w:rsidRPr="00993177">
        <w:t>Vhodné způsoby práce s dětmi ADD – porucha pozornosti – hypoaktivita, drobné organické poškození mozku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</w:t>
      </w:r>
      <w:r w:rsidRPr="00993177">
        <w:rPr>
          <w:rFonts w:asciiTheme="minorHAnsi" w:hAnsiTheme="minorHAnsi"/>
          <w:szCs w:val="24"/>
        </w:rPr>
        <w:t>klidné, podnětné prostředí, vybrané pomůcky, stále motivovat a povzbuzovat, střídat činnosti; mělo by vědět, co jej čeká – vizualizace režimu dne = pravidelné neměnné opakování činností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dávat stručné instrukce, požadavky, podporovat v činnostech, pracovat v menších skupinách, zapojovat do kolektivu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trpělivost, povzbuzení, pochvala, motivace – aktivizovat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nedopustit, aby se dítě naučilo něco špatně, zaměstnat prací – důležitá je společná práce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činnosti krátkodobé = trénování pozornosti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zabránit pocitu méněcennosti = mít rád, respektovat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lastRenderedPageBreak/>
        <w:t>- nesoutěžit – pocity strachu a úzkosti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zrychlovat pracovní tempo, pracovní činnosti vždy dokončit, důležitá je kontrola a splnění úkolů – chyby odstranit</w:t>
      </w:r>
    </w:p>
    <w:p w:rsidR="00AD12B9" w:rsidRPr="00993177" w:rsidRDefault="00AD12B9" w:rsidP="00AD12B9">
      <w:pPr>
        <w:pStyle w:val="Nadpis4"/>
        <w:jc w:val="center"/>
      </w:pPr>
      <w:r w:rsidRPr="00993177">
        <w:t>Vhodné způsoby práce s dětmi ADHD – porucha pozornosti s hyperaktivitou, drobné poškození mozku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klidné, nerušivé prostředí, omezit počet předkládaných pomůcek, střídat činnosti, mělo by vědět, co jej čeká – vizualizace režimu dne (piktogramy) 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 xml:space="preserve"> - dávat stručné instrukce, požadavky, nepodporovat ve špatných činnostech, pracovat v menších skupinách, předcházet konfliktům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b/>
          <w:bCs/>
          <w:sz w:val="24"/>
          <w:szCs w:val="24"/>
          <w:lang w:eastAsia="cs-CZ"/>
        </w:rPr>
        <w:t>- netrestat</w:t>
      </w:r>
      <w:r w:rsidRPr="00993177">
        <w:rPr>
          <w:sz w:val="24"/>
          <w:szCs w:val="24"/>
          <w:lang w:eastAsia="cs-CZ"/>
        </w:rPr>
        <w:t>, trpělivost, povzbuzení, pochvala – ale adekvátní, pomazlení, pohlazení, nepřiměřené chování – zachovat klid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nedopustit, aby se dítě naučilo něco špatně, zaměstnat prací – důležitá je společná práce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krátkodobé činnosti – trénování pozornosti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zabránit pocitu méněcennosti – mít rád, respektovat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nesoutěžit – hlídat mimiku obličeje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pracovní činnosti vždy dokončit, důležitá je kontrola a splnění úkolů – chyby odstranit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zklidnění – dívání z očí do očí a dotyk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bezpečné – na ramena, mezi lopatky, na bedra, na sternum (prsní kost)</w:t>
      </w:r>
    </w:p>
    <w:p w:rsidR="00AD12B9" w:rsidRPr="00993177" w:rsidRDefault="00AD12B9" w:rsidP="00AD12B9">
      <w:pPr>
        <w:rPr>
          <w:rFonts w:cs="Arial"/>
          <w:sz w:val="24"/>
          <w:szCs w:val="24"/>
          <w:lang w:eastAsia="cs-CZ"/>
        </w:rPr>
      </w:pPr>
      <w:r w:rsidRPr="00993177">
        <w:rPr>
          <w:sz w:val="24"/>
          <w:szCs w:val="24"/>
          <w:lang w:eastAsia="cs-CZ"/>
        </w:rPr>
        <w:t>- nebezpečné – vnitřní strana paží, temeno hlavy, krk, od prsní kosti až po kolena = znamená dominanci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t>Děti s poruchami řeči: zajistit: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osvojení specifických dovedností v úrovni odpovídající individuálním potřebám </w:t>
      </w:r>
      <w:r w:rsidRPr="00993177">
        <w:rPr>
          <w:rFonts w:asciiTheme="minorHAnsi" w:hAnsiTheme="minorHAnsi" w:cs="Arial"/>
          <w:szCs w:val="24"/>
        </w:rPr>
        <w:br/>
        <w:t>a možnostem dítěte zaměřených na samostatnost, sebeobsluhu a základní hygienické návyky v úrovni odpovídající věku dítěte a stupni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průběžná preventivní logopedická péče, cvičení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těsná spolupráce s odborníky a s rodiči dítěte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snížení počtu dětí ve třídě v souladu s právními předpisy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přítomnost asistenta pedagoga podle stupně přiznaného podpůrného opatření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t>Dítě s více vadami a autismem: zajistit: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osvojení specifických dovedností v úrovni odpovídající individuálním potřebám </w:t>
      </w:r>
      <w:r w:rsidRPr="00993177">
        <w:rPr>
          <w:rFonts w:asciiTheme="minorHAnsi" w:hAnsiTheme="minorHAnsi" w:cs="Arial"/>
          <w:szCs w:val="24"/>
        </w:rPr>
        <w:br/>
        <w:t>a možnostem dítěte zaměřených na samostatnost, sebeobsluhu a základní hygienické návyky v úrovni odpovídající věku dítěte a stupni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lastRenderedPageBreak/>
        <w:t>- klidné a podnětné vzdělávací prostředí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přítomnost asistenta pedagoga podle stupně přiznaného podpůrného opatření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snížení počtu dětí ve třídě v souladu s právními předpisy 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vhodné kompenzační pomůcky (technické, didaktické)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další podmínky, dle stupně druhu postižení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 w:cs="Arial"/>
          <w:szCs w:val="24"/>
        </w:rPr>
        <w:t xml:space="preserve">- </w:t>
      </w:r>
      <w:r w:rsidRPr="00993177">
        <w:rPr>
          <w:rFonts w:asciiTheme="minorHAnsi" w:hAnsiTheme="minorHAnsi"/>
          <w:szCs w:val="24"/>
        </w:rPr>
        <w:t>vizualizace – obrazové ztvárnění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struktura prostoru – za pomoci vizualizace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struktura času – denní režim znázorněn obrázky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nácvik pracovních dovedností – používání procesuálních schémat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nácvik sociálních dovedností – rozklad jednoduchých vzorců chování, neměnná pravidla atd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nácvik komunikace – zrakový kontakt a ukazování, popřípadě alternativní komunikace, např. Boardmaker, VOKS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nácvik hry – postupy dle procesuálních schémat (návody), např. stavebnice, společenské hry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strukturované učení – krabicové úkoly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odměnový systém – slouží i jako motivace</w:t>
      </w:r>
    </w:p>
    <w:p w:rsidR="00AD12B9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  <w:r w:rsidRPr="00993177">
        <w:rPr>
          <w:rFonts w:asciiTheme="minorHAnsi" w:hAnsiTheme="minorHAnsi"/>
          <w:szCs w:val="24"/>
        </w:rPr>
        <w:t>- procesuální schémata – k nácviku a přehlednosti, srozumitelnosti jednotlivých činností – např. mytí rukou, oblékání apod.</w:t>
      </w:r>
    </w:p>
    <w:p w:rsidR="00AD12B9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</w:p>
    <w:p w:rsidR="00AD12B9" w:rsidRPr="000A10BD" w:rsidRDefault="00AD12B9" w:rsidP="00AD12B9">
      <w:pPr>
        <w:rPr>
          <w:b/>
          <w:sz w:val="24"/>
          <w:szCs w:val="24"/>
        </w:rPr>
      </w:pPr>
      <w:r w:rsidRPr="000A10BD">
        <w:rPr>
          <w:b/>
          <w:sz w:val="24"/>
          <w:szCs w:val="24"/>
        </w:rPr>
        <w:t xml:space="preserve">Podmínky vzdělávání dětí </w:t>
      </w:r>
      <w:r>
        <w:rPr>
          <w:b/>
          <w:sz w:val="24"/>
          <w:szCs w:val="24"/>
        </w:rPr>
        <w:t>se speciálními vzdělávacími potřebami</w:t>
      </w:r>
      <w:r w:rsidRPr="000A10BD">
        <w:rPr>
          <w:b/>
          <w:sz w:val="24"/>
          <w:szCs w:val="24"/>
        </w:rPr>
        <w:t xml:space="preserve"> bude MŠ konkrétně vytvářet v návaznosti </w:t>
      </w:r>
      <w:r>
        <w:rPr>
          <w:b/>
          <w:sz w:val="24"/>
          <w:szCs w:val="24"/>
        </w:rPr>
        <w:t>dle počtu těchto přijatých dětí. Podmínky je nutné přizpůsobit konkrétnímu potřebám každého jednotlivého dítěte v návaznosti na doporučení z PPP.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/>
          <w:szCs w:val="24"/>
        </w:rPr>
      </w:pP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</w:p>
    <w:p w:rsidR="00AD12B9" w:rsidRPr="00993177" w:rsidRDefault="00AD12B9" w:rsidP="00AD12B9">
      <w:pPr>
        <w:pStyle w:val="Nadpis1"/>
      </w:pPr>
      <w:r w:rsidRPr="00993177">
        <w:t>Vzdělávání dětí nadaných</w:t>
      </w:r>
    </w:p>
    <w:p w:rsidR="00AD12B9" w:rsidRPr="00993177" w:rsidRDefault="00AD12B9" w:rsidP="00AD12B9">
      <w:pPr>
        <w:jc w:val="center"/>
        <w:rPr>
          <w:rFonts w:cs="Arial"/>
          <w:sz w:val="24"/>
          <w:szCs w:val="24"/>
        </w:rPr>
      </w:pPr>
      <w:r w:rsidRPr="00993177">
        <w:rPr>
          <w:rFonts w:cs="Arial"/>
          <w:b/>
          <w:sz w:val="24"/>
          <w:szCs w:val="24"/>
        </w:rPr>
        <w:t xml:space="preserve">= </w:t>
      </w:r>
      <w:r w:rsidRPr="00993177">
        <w:rPr>
          <w:rFonts w:cs="Arial"/>
          <w:sz w:val="24"/>
          <w:szCs w:val="24"/>
        </w:rPr>
        <w:t>respektování individuálních potřeb a možností dítěte</w:t>
      </w:r>
    </w:p>
    <w:p w:rsidR="00AD12B9" w:rsidRPr="00993177" w:rsidRDefault="00AD12B9" w:rsidP="00AD12B9">
      <w:pPr>
        <w:rPr>
          <w:rFonts w:eastAsia="Arial" w:cs="Arial"/>
          <w:sz w:val="24"/>
          <w:szCs w:val="24"/>
        </w:rPr>
      </w:pPr>
      <w:r w:rsidRPr="00993177">
        <w:rPr>
          <w:rFonts w:cs="Arial"/>
          <w:sz w:val="24"/>
          <w:szCs w:val="24"/>
        </w:rPr>
        <w:t xml:space="preserve">- </w:t>
      </w:r>
      <w:r w:rsidRPr="00993177">
        <w:rPr>
          <w:rFonts w:eastAsia="Arial" w:cs="Arial"/>
          <w:sz w:val="24"/>
          <w:szCs w:val="24"/>
        </w:rPr>
        <w:t>děti se ve svých individuálních vzdělávacích potřebách a možnostech liší</w:t>
      </w:r>
    </w:p>
    <w:p w:rsidR="00AD12B9" w:rsidRPr="00993177" w:rsidRDefault="00AD12B9" w:rsidP="00AD12B9">
      <w:pPr>
        <w:pStyle w:val="Zkladntextodsazen2"/>
        <w:spacing w:before="100"/>
        <w:ind w:firstLine="0"/>
        <w:rPr>
          <w:rFonts w:asciiTheme="minorHAnsi" w:hAnsiTheme="minorHAnsi" w:cs="Arial"/>
          <w:szCs w:val="24"/>
        </w:rPr>
      </w:pPr>
      <w:r w:rsidRPr="00993177">
        <w:rPr>
          <w:rFonts w:asciiTheme="minorHAnsi" w:hAnsiTheme="minorHAnsi" w:cs="Arial"/>
          <w:szCs w:val="24"/>
        </w:rPr>
        <w:t>- mateřská škola vytváří podmínky k co největšímu využití potenciálu každého dítěte s ohledem na jeho individuální možnosti.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- v předškolním věku dítě prochází obdobím nerovnoměrného a skokového vývoje.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- je nutné odlišit při identifikaci nadání dítěte od akcelerovaného vývoje v určité oblasti. Dítě, které vykazuje známky nadání, musí být dále podporováno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</w:p>
    <w:p w:rsidR="00AD12B9" w:rsidRPr="00993177" w:rsidRDefault="00AD12B9" w:rsidP="00AD12B9">
      <w:pPr>
        <w:pStyle w:val="Nadpis4"/>
      </w:pPr>
      <w:r w:rsidRPr="00993177">
        <w:t>Podmínky: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- stimulace rozvoje jejich potenciálu včetně různých druhů nadání, a aby se tato nadání mohla ve škole projevit a pokud možno i uplatnit a dále rozvíjet.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lastRenderedPageBreak/>
        <w:t>- zajistit realizaci všech stanovených podpůrných opatření pro podporu nadání podle individuálních vzdělávacích potřeb dětí v rozsahu prvního až čtvrtého stupně podpory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- přizpůsobit TVP – obsah i podmínky dle potřeb a možností mimořádných schopností či nadání dětí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- zajistit pestrost a šíři větší než obvyklé vzdělávací nabídky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- spolupráci se zákonnými zástupci dítěte, školskými poradenskými zařízeními, v případě potřeby spolupráci s odborníky mimo oblast školství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  <w:r w:rsidRPr="00993177">
        <w:rPr>
          <w:rFonts w:asciiTheme="minorHAnsi" w:hAnsiTheme="minorHAnsi" w:cs="Arial"/>
          <w:sz w:val="24"/>
          <w:szCs w:val="24"/>
        </w:rPr>
        <w:t>- uplatňování principu diferenciace a individualizace vzdělávacího procesu při plánování a organizaci činností, včetně určování obsahu, forem i metod vzdělávání</w:t>
      </w:r>
    </w:p>
    <w:p w:rsidR="00AD12B9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</w:p>
    <w:p w:rsidR="00AD12B9" w:rsidRPr="000A10BD" w:rsidRDefault="00AD12B9" w:rsidP="00AD12B9">
      <w:pPr>
        <w:rPr>
          <w:b/>
          <w:sz w:val="24"/>
          <w:szCs w:val="24"/>
        </w:rPr>
      </w:pPr>
      <w:r w:rsidRPr="000A10BD">
        <w:rPr>
          <w:b/>
          <w:sz w:val="24"/>
          <w:szCs w:val="24"/>
        </w:rPr>
        <w:t xml:space="preserve">Podmínky vzdělávání dětí </w:t>
      </w:r>
      <w:r>
        <w:rPr>
          <w:b/>
          <w:sz w:val="24"/>
          <w:szCs w:val="24"/>
        </w:rPr>
        <w:t>nadaných</w:t>
      </w:r>
      <w:r w:rsidRPr="000A10BD">
        <w:rPr>
          <w:b/>
          <w:sz w:val="24"/>
          <w:szCs w:val="24"/>
        </w:rPr>
        <w:t xml:space="preserve"> bude MŠ konkrétně vytvářet v návaznosti </w:t>
      </w:r>
      <w:r>
        <w:rPr>
          <w:b/>
          <w:sz w:val="24"/>
          <w:szCs w:val="24"/>
        </w:rPr>
        <w:t>dle počtu těchto přijatých dětí. Podmínky je nutné přizpůsobit konkrétnímu nadání a potřebám jednotlivého dítěte v návaznosti na doporučení z PPP.</w:t>
      </w:r>
    </w:p>
    <w:p w:rsidR="00AD12B9" w:rsidRPr="00993177" w:rsidRDefault="00AD12B9" w:rsidP="00AD12B9">
      <w:pPr>
        <w:pStyle w:val="Textkapitol"/>
        <w:ind w:firstLine="0"/>
        <w:rPr>
          <w:rFonts w:asciiTheme="minorHAnsi" w:hAnsiTheme="minorHAnsi" w:cs="Arial"/>
          <w:sz w:val="24"/>
          <w:szCs w:val="24"/>
        </w:rPr>
      </w:pPr>
    </w:p>
    <w:p w:rsidR="00AD12B9" w:rsidRPr="00993177" w:rsidRDefault="00AD12B9" w:rsidP="00AD12B9">
      <w:pPr>
        <w:pStyle w:val="Nadpis1"/>
      </w:pPr>
      <w:r w:rsidRPr="00993177">
        <w:t>Podmínky vzdělávání dětí od 2 do 3 let</w:t>
      </w:r>
    </w:p>
    <w:p w:rsidR="00AD12B9" w:rsidRPr="00993177" w:rsidRDefault="00AD12B9" w:rsidP="00AD12B9">
      <w:pPr>
        <w:rPr>
          <w:rFonts w:cs="Arial"/>
          <w:sz w:val="24"/>
          <w:szCs w:val="24"/>
        </w:rPr>
      </w:pP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O přijetí dítěte rozhoduje ředitel mateřské školy (§ 34 odst.3 ŠZ) . Dvouleté dítě přijaté k předškolnímu vzdělávání je evidováno ve výkonovém výkazu jako dvouleté po celý školní rok.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Mateřská škola je povinna zajistit optimální podmínky i pro děti ve věku od 2 do 3 let.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 xml:space="preserve">Novela vyhlášky o předškolním vzdělávání stanovuje, že za každé ve třídě zařazené dítě mladší 3 let se do doby dovršení 3 let věku dítěte nejvyšší počet dětí ve třídě snižuje o 2 děti. Tímto způsobem lze snížit nejvyšší počet dětí ve třídě nejvýše o 6 dětí. </w:t>
      </w:r>
    </w:p>
    <w:p w:rsidR="00AD12B9" w:rsidRPr="00D729F9" w:rsidRDefault="00AD12B9" w:rsidP="00AD12B9">
      <w:pPr>
        <w:pStyle w:val="Nadpis2"/>
      </w:pPr>
      <w:r w:rsidRPr="00993177">
        <w:t>Materiální podmínky – přizpůsobit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Zvážit vhodnost hraček a učebních pomůcek v dané třídě MŠ. Ukládání ostatních hraček do vyšších pater polic s ohledem na zdraví a bezpečnost všech dětí.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Zohlednit ergonomické parametry židlí a stolů ve třídě dvouletých dětí.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Školní zahrada – prvky pro různé věkové kategorie, zajistit využívání jen některých, odpovídajících zahradních prvků.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Zajistit dostatečně volný prostor pro volný pohyb i hru dětí, také pro odpočinek v průběhu celého dne.</w:t>
      </w:r>
    </w:p>
    <w:p w:rsidR="00AD12B9" w:rsidRPr="00D729F9" w:rsidRDefault="00AD12B9" w:rsidP="00AD12B9">
      <w:pPr>
        <w:pStyle w:val="Nadpis2"/>
      </w:pPr>
      <w:r w:rsidRPr="00993177">
        <w:t>Hygienické podmínky – přizpůsobit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Postačují stávající hygienické normy pro MŠ.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MŠ může pořídit nočníky – zajistit adekvátní mytí, desinfekci a uskladnění.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lastRenderedPageBreak/>
        <w:t>Případně zajistit přebalovací pult, který dětem zajistí intimitu při přebalování, zajistit krytý nášlapný koš.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Likvidace plen – biologicky kontaminovaný odpad – povinnost zařadit odpad dle Katalogu odpadů  (18 01 04 – prokazatelně není kontaminován infekčním agens nebo jinými nebezpečnými látkami, nejsou kladeny zvláštní požadavky s ohledem na prevenci infekce, Děti používající inkontinenční pomůcky nejsou nositeli infekce, maximální doba mezi shromážděním odpadu a konečným odstraněním odpadu je maximálně 3 dny – chlazený prostor) Rozhodnutí musí zodpovědně provést původce odpadu.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Rodiče si do MŠ donáší vlastní pleny, vlhčené ubrousky, apod. – pokud dítě používá, tak aby byly k dispozici v dostatečném množství.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Odpočinek – umožnit dětem využívat osobní věci.</w:t>
      </w:r>
    </w:p>
    <w:p w:rsidR="00AD12B9" w:rsidRPr="00993177" w:rsidRDefault="00AD12B9" w:rsidP="00AD12B9">
      <w:pPr>
        <w:pStyle w:val="Nadpis2"/>
      </w:pPr>
      <w:r w:rsidRPr="00993177">
        <w:t>Životospráva a stravování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Zvážit úpravu denního režimu s ohledem na individuální potřebu dítěte – spánek, odpočinek.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Stravování – dítě má nárok na přesnídávku, oběd a svačinu, v souvislosti s délkou docházky dítěte</w:t>
      </w:r>
    </w:p>
    <w:p w:rsidR="00AD12B9" w:rsidRPr="00D729F9" w:rsidRDefault="00AD12B9" w:rsidP="00AD12B9">
      <w:pPr>
        <w:pStyle w:val="Nadpis2"/>
      </w:pPr>
      <w:r w:rsidRPr="00993177">
        <w:t>Psychosociální podmínky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Adaptace: Zvážit provázanost zvyklostí v rodině a MŠ. Děti by se měly cítit dobře, spokojeně a bezpečně (umožnit používání specifických osobních pomůcek, ke kterým má dítě již vybudovaný vztah)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Zajistit stálý a pravidelný režim – dostatek času na realizaci činností, úprava času stravování, převlékání, více klidu – prostor k odpočinku během dne, individuální péče – činnosti důsledně v malých skupinkách, srozumitelná pravidla a řád vysvětlovaná vzhledem k věku těchto dětí, dostatek emoční podpory.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2-3 leté dítě potřebuje stálý pravidelný režim, dostatek emoční podpory, zajištění pocitu bezpečí, přiměřené podnětné prostředí a činnosti, více individuální péče, srozumitelná pravidla.</w:t>
      </w:r>
    </w:p>
    <w:p w:rsidR="00AD12B9" w:rsidRPr="00D729F9" w:rsidRDefault="00AD12B9" w:rsidP="00AD12B9">
      <w:pPr>
        <w:pStyle w:val="Nadpis2"/>
      </w:pPr>
      <w:r w:rsidRPr="00993177">
        <w:t>Personální podmínky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Pedagogové MŠ se dále vzdělávají ve specifikách vývoje dětí mladších 3 let.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 ideálním případě zajistit do třídy k těmto dětem maximální možnou výši úvazků a zároveň souběh služeb minimálně 2,5 hodin denně.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Zvážit možnosti asistenta, chůvy, asistenta pedagoga, školního asistenta – dle nabídek OP VVV, Krajského úřadu, apod.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Chůva – pomáhá během dne učiteli v oblasti sebeobsluhy dítěte, zajištění bezpečnosti a individuálních potřeb.</w:t>
      </w:r>
    </w:p>
    <w:p w:rsidR="00AD12B9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lastRenderedPageBreak/>
        <w:t>Kvalifikace – učitelé MŠ jsou již nyní kvalifikováni –  uvádět do praxe : podpora řečového rozvoje, literární a dramatické aktivity, pohybové a hudební aktivity, tvořivé činnosti.</w:t>
      </w:r>
    </w:p>
    <w:p w:rsidR="00AD12B9" w:rsidRPr="00993177" w:rsidRDefault="00AD12B9" w:rsidP="00AD12B9">
      <w:pPr>
        <w:rPr>
          <w:sz w:val="24"/>
          <w:szCs w:val="24"/>
        </w:rPr>
      </w:pPr>
    </w:p>
    <w:p w:rsidR="00AD12B9" w:rsidRPr="00D729F9" w:rsidRDefault="00AD12B9" w:rsidP="00AD12B9">
      <w:pPr>
        <w:pStyle w:val="Nadpis2"/>
      </w:pPr>
      <w:r w:rsidRPr="00993177">
        <w:t>Organizace vzdělávání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Přizpůsobit – dostatek času na převlékání a stravování.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Dle právních norem zohlednit počet dětí ve třídě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- vycházet z potřeb a zájmů dítěte, vyhovovat individuálním vzdělávacím potřebám a možnostem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Samostatná třída dětí od 2 do 3 let může mít nejméně 12 a nejvíce 16 dětí.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MŠ vždy upřednostňuje zřízení samostatné třídy pro tyto děti.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 běžné třídě se v případě přijetí dítěte mladšího 3 let snižuje celkový počet o 2 děti (z 24), nejvýše však je možné snížit až o 6 dětí.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Pokud má dítě přiznané podpůrné opatření, nelze snížit o další 2 děti, snižuje se pouze jednou!</w:t>
      </w:r>
    </w:p>
    <w:p w:rsidR="00AD12B9" w:rsidRPr="00993177" w:rsidRDefault="00AD12B9" w:rsidP="00AD12B9">
      <w:pPr>
        <w:pStyle w:val="Nadpis2"/>
      </w:pPr>
      <w:r w:rsidRPr="00993177">
        <w:t>Bezpečnostní podmínky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Na 1 učitele smí připadat pouze 12 dětí třídy s dětmi mladších 3 let. Maximálně však 23 s tím, že ředitel školy určí pro zajištění bezpečnosti dalšího pedagogického pracovníka nebo jinou zletilou osobu, která je zaměstnancem školy.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Od 1.9.2020 třída s minimálně 4 a více 2 – 3 leté děti – vykonává pracovní činnost souběžně nepedagogický pracovník s odbornou způsobilostí</w:t>
      </w:r>
    </w:p>
    <w:p w:rsidR="00AD12B9" w:rsidRPr="00993177" w:rsidRDefault="00AD12B9" w:rsidP="00AD12B9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993177">
        <w:rPr>
          <w:sz w:val="24"/>
          <w:szCs w:val="24"/>
        </w:rPr>
        <w:t>K výkonu všeobecné sestry, dětské sestry, zdravotnického asistenta, porodní asistentky, zdravotnického záchranáře</w:t>
      </w:r>
    </w:p>
    <w:p w:rsidR="00AD12B9" w:rsidRPr="00993177" w:rsidRDefault="00AD12B9" w:rsidP="00AD12B9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993177">
        <w:rPr>
          <w:sz w:val="24"/>
          <w:szCs w:val="24"/>
        </w:rPr>
        <w:t>učitele mateřské školy, vychovatele</w:t>
      </w:r>
    </w:p>
    <w:p w:rsidR="00AD12B9" w:rsidRDefault="00AD12B9" w:rsidP="00AD12B9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993177">
        <w:rPr>
          <w:sz w:val="24"/>
          <w:szCs w:val="24"/>
        </w:rPr>
        <w:t>chůvy pro děti před zahájením povinné školní docházky</w:t>
      </w:r>
    </w:p>
    <w:p w:rsidR="00AD12B9" w:rsidRPr="00D729F9" w:rsidRDefault="00AD12B9" w:rsidP="006E2EAD">
      <w:pPr>
        <w:pStyle w:val="Odstavecseseznamem"/>
        <w:spacing w:after="160" w:line="259" w:lineRule="auto"/>
        <w:rPr>
          <w:sz w:val="24"/>
          <w:szCs w:val="24"/>
        </w:rPr>
      </w:pPr>
    </w:p>
    <w:p w:rsidR="00AD12B9" w:rsidRPr="00D729F9" w:rsidRDefault="00AD12B9" w:rsidP="00AD12B9">
      <w:pPr>
        <w:pStyle w:val="Nadpis2"/>
      </w:pPr>
      <w:r w:rsidRPr="00993177">
        <w:t xml:space="preserve">Stavební podmínky 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MŠ nemusí realizovat žádné zásadní změny týkající se stavebních úprav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Na děti mladší 3 let je pohlíženo jako na osoby se sníženou schopností pohybu a orientace, a to vzhledem ke stavebním podmínkám pro školy nebo v souvislosti s evakuací osob z prostor škol.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 případě, že by došlo ke zvýšení počtu osob s omezenou schopností pohybu či neschopných samostatného pohybu o více než 12 osob na kterékoli únikové cestě z objektu, musí být zpracováno nové požárně bezpečnostní řešení.</w:t>
      </w:r>
    </w:p>
    <w:p w:rsidR="00AD12B9" w:rsidRPr="00993177" w:rsidRDefault="00AD12B9" w:rsidP="00AD12B9">
      <w:pPr>
        <w:pStyle w:val="Nadpis2"/>
      </w:pPr>
      <w:r w:rsidRPr="00993177">
        <w:lastRenderedPageBreak/>
        <w:t>Požární bezpečnost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Vždy je třeba posoudit stav, zda nedošlo ke zvýšení počtu osob s omezenou schopností pohybu či neschopných samostatného pohybu o více než 12 osob na kterékoli únikové cestě z objektu. Pokud taková situace nastala, musí být jako součást dokumentace stavby zpracováno nové požárně bezpečnostní řešení stavby. Uvedenou dokumentaci posuzuje příslušný Hasičský záchranný sbor kraje.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Zvláště důležité je zpracování dokumentace požární ochrany, stanovení organizace zabezpečení požární ochrany, požární evakuační plán, dokumentace zdolávání požárů a provádění odborné přípravy zaměstnanců a ohledem na přítomnost dvouletých dětí.</w:t>
      </w:r>
    </w:p>
    <w:p w:rsidR="00AD12B9" w:rsidRPr="00D729F9" w:rsidRDefault="00AD12B9" w:rsidP="00AD12B9">
      <w:pPr>
        <w:pStyle w:val="Nadpis2"/>
      </w:pPr>
      <w:r w:rsidRPr="00993177">
        <w:t>Obsah vzdělávání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 xml:space="preserve">Rámcové cíle a záměry vzdělávání, obsažené v RVP PV, jsou vhodné i pro vzdělávání dětí od 2 do 3 let. 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Umožnit adaptační režim.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Uvědomovat si specifika související s úrovní : motoriky, jazykového, psychického vývoje dítěte.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Přizpůsobit tempo rozvoje prosociálních vztahů mezi dětmi.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 xml:space="preserve">Dvouleté dítě – egocentrické, projevuje velkou touhu po poznání, experimentuje, objevuje, vymezuje se vůči ostatním, osamostatňuje se, neorientuje se v prostoru a čase, žije tady a teď, má velkou potřebu aktivního pohybu a zároveň potřebuje častější odpočinek nejen po stránce fyzické, ale i psychické, rozdíly v psychomotorickém vývoji mezi dětmi mohou být velmi výrazné, proto je již zde nutné sledovat pokroky konkrétního dítěte a neprovádět vzájemné srovnávání. Projevuje silnější potřebu vazby na dospělou osobu. Poznává nové vzorce chování dospělých i vrstevníků, vymezuje si vlastní prostor, přijímá vymezené hranice a nové role. 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Učitel zastává velmi výraznou pozici, stává se zástupcem rodiče, jistotou a oporou dítěte v běžném dění i v budování vztahů mezi vrstevníky.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 xml:space="preserve">Plánování a realizace vzdělávacích činností – přizpůsobit možnostem a schopnostem dětí. Volit metody a formy práce dle aktuálního psychického a zdravotního stavu dítěte. Děti se nejvíc učí nápodobou, situačním učením, vyžadují opakování činností, vyžadují pravidelné rituály. </w:t>
      </w:r>
    </w:p>
    <w:p w:rsidR="00AD12B9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Děti mladší 3 let se nedokážou delší dobu soustředit, pozornost udrží jen krátkou dobu – nutno přizpůsobit činnosti, průběžně je střídat, sladit spontánní aktivitu s řízenými. Největší prostor je potřeba věnovat volné hře a pohybovým aktivitám.</w:t>
      </w:r>
    </w:p>
    <w:p w:rsidR="00AD12B9" w:rsidRPr="000A10BD" w:rsidRDefault="00AD12B9" w:rsidP="00AD12B9">
      <w:pPr>
        <w:rPr>
          <w:b/>
          <w:sz w:val="24"/>
          <w:szCs w:val="24"/>
        </w:rPr>
      </w:pPr>
      <w:r w:rsidRPr="000A10BD">
        <w:rPr>
          <w:b/>
          <w:sz w:val="24"/>
          <w:szCs w:val="24"/>
        </w:rPr>
        <w:t xml:space="preserve">Podmínky vzdělávání dětí od 2 do 3 let bude MŠ konkrétně vytvářet v návaznosti dle přibývání počtů těchto dětí – což se již postupně děje. Dále v návaznosti přednostního </w:t>
      </w:r>
      <w:r w:rsidRPr="000A10BD">
        <w:rPr>
          <w:b/>
          <w:sz w:val="24"/>
          <w:szCs w:val="24"/>
        </w:rPr>
        <w:lastRenderedPageBreak/>
        <w:t>přijímání dvouletých dětí v roce 2020. Učitelky mateřské škole projdou prohlubujícím školením na vzdělávání dvouletých dětí.</w:t>
      </w:r>
    </w:p>
    <w:p w:rsidR="00AD12B9" w:rsidRPr="00993177" w:rsidRDefault="00AD12B9" w:rsidP="00AD12B9">
      <w:pPr>
        <w:rPr>
          <w:sz w:val="24"/>
          <w:szCs w:val="24"/>
        </w:rPr>
      </w:pPr>
    </w:p>
    <w:p w:rsidR="00AD12B9" w:rsidRPr="00D729F9" w:rsidRDefault="00AD12B9" w:rsidP="00AD12B9">
      <w:pPr>
        <w:pStyle w:val="Nadpis2"/>
      </w:pPr>
      <w:r w:rsidRPr="00993177">
        <w:t>Spolupráce se zákonnými zástupci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Vzhledem k nízkému věku dětí od 2 do 3 let je spolupráce s jejich zákonnými zástupci naprosto zásadní. Spoluúčast rodičů je potřebné rozvíjet pro celkově vstřícný a důvěryhodný vztah mezi zaměstnanci školy, rodiči a dítětem.</w:t>
      </w:r>
    </w:p>
    <w:p w:rsidR="00AD12B9" w:rsidRPr="00D729F9" w:rsidRDefault="00AD12B9" w:rsidP="00AD12B9">
      <w:pPr>
        <w:pStyle w:val="Nadpis2"/>
      </w:pPr>
      <w:r w:rsidRPr="00993177">
        <w:t xml:space="preserve">Spolupráce s ostatními organizacemi 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MŠ spolupracuje s okolím, s odborníky ze školských poradenských zařízení, s organizacemi poskytujícími doplňkové kulturní a vzdělávací aktivity apod.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Vhodné nominovat pedagoga, který se o problematiku vzdělávání dětí ve věku od 2 do 3 let bude více zajímat, při absolvování vzdělávací akce pak „přenese“ informace ostatním pedagogům, případně zajistí přísun potřebných informací do školy, posoudí, vybere vhodnost doplňkových aktivit pro děti v rámci vzdělávání podle ŠVP, atd.</w:t>
      </w:r>
    </w:p>
    <w:p w:rsidR="00AD12B9" w:rsidRPr="00D729F9" w:rsidRDefault="00AD12B9" w:rsidP="00AD12B9">
      <w:pPr>
        <w:pStyle w:val="Nadpis2"/>
      </w:pPr>
      <w:r w:rsidRPr="00993177">
        <w:t>Podmínky vzdělávání</w:t>
      </w:r>
    </w:p>
    <w:p w:rsidR="00AD12B9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MŠ je vybavena dostatečným množstvím podnětných a bezpečných hraček a pomůcek vhodných pro dvouleté děti.</w:t>
      </w:r>
    </w:p>
    <w:p w:rsidR="00AD12B9" w:rsidRPr="00993177" w:rsidRDefault="00AD12B9" w:rsidP="00AD12B9">
      <w:pPr>
        <w:rPr>
          <w:sz w:val="24"/>
          <w:szCs w:val="24"/>
        </w:rPr>
      </w:pPr>
      <w:r>
        <w:rPr>
          <w:sz w:val="24"/>
          <w:szCs w:val="24"/>
        </w:rPr>
        <w:t>Součástí vzdělávání je také práce s interaktivní tabulí v MŠ v Lovecké 11 a notebookem v MŠ v Sokolí. Paní učitelky si volí tématické náměty dle třídního plánu.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Ve třídě s věkově homogenním uspořádáním pro dvouleté děti je použito více zavřených dostatečně zabezpečených skříněk k ukládání hraček a pomůcek než ve třídě s věkově heterogenním uspořádáním. Tím je zajištěna bezpečnost dětí a předkládání přiměřeného množství podnětů pro tyto děti.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Ve věkově heterogenní třídě jsou pro zajištění bezpečnosti jiným způsobem znepřístupněny bezpečnost ohrožující předměty. Ve třídě je nastavena dětem srozumitelná pravidla pro užívání a ukládání hraček, pomůcek.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Prostředí je upraveno tak, aby poskytovalo dostatečný prostor pro volný pohyb a hru dětí, umožňovalo variabilitu v uspořádání prostoru a zabezpečovalo možnost naplnění potřeby průběžného odpočinku.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MŠ je vybavena dostatečným zázemím pro zajištění hygieny dětí.</w:t>
      </w:r>
    </w:p>
    <w:p w:rsidR="00AD12B9" w:rsidRPr="00993177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Učitel uplatňuje laskavý přístup, dítě pozitivně přijímá.</w:t>
      </w:r>
    </w:p>
    <w:p w:rsidR="00AD12B9" w:rsidRDefault="00AD12B9" w:rsidP="00AD12B9">
      <w:pPr>
        <w:rPr>
          <w:sz w:val="24"/>
          <w:szCs w:val="24"/>
        </w:rPr>
      </w:pPr>
      <w:r w:rsidRPr="00993177">
        <w:rPr>
          <w:sz w:val="24"/>
          <w:szCs w:val="24"/>
        </w:rPr>
        <w:t>V MŠ jsou aktivně podněcovány pozitivní vztahy, které vedou k oboustranné důvěře a spolupráci s rodinou.</w:t>
      </w:r>
    </w:p>
    <w:p w:rsidR="00AD12B9" w:rsidRDefault="00AD12B9" w:rsidP="00AD12B9">
      <w:pPr>
        <w:rPr>
          <w:sz w:val="24"/>
          <w:szCs w:val="24"/>
        </w:rPr>
      </w:pPr>
    </w:p>
    <w:p w:rsidR="00AD12B9" w:rsidRPr="00F66BAA" w:rsidRDefault="00AD12B9" w:rsidP="00AD12B9">
      <w:pPr>
        <w:pStyle w:val="Nadpis1"/>
      </w:pPr>
      <w:r w:rsidRPr="00F66BAA">
        <w:lastRenderedPageBreak/>
        <w:t>Metody a formy práce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DokChampa"/>
          <w:sz w:val="24"/>
          <w:szCs w:val="24"/>
        </w:rPr>
        <w:t>Mate</w:t>
      </w:r>
      <w:r w:rsidRPr="00F66BAA">
        <w:rPr>
          <w:rFonts w:cs="Arial"/>
          <w:sz w:val="24"/>
          <w:szCs w:val="24"/>
        </w:rPr>
        <w:t>řská škola se maximálně přizpůsobuje vývojovým fyziologickým, kognitivním, sociálním a emocionálním potřebám dětí.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>Mateřská škola si zakládá, aby vzdělávací prostředí bylo pro děti podnětné, zajímavé a obsahově bohaté, ve kterém se dítě cítí jistě, bezpečně, spokojeně a radostně. Toto prostředí mu zajišťuje možnosti projevovat se, bavit a zaměstnávat přirozeným dětským způsobem.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>Klademe si za prioritu, aby naše vzdělávání bylo zaměřeno k individuálně různým potřebám a možnostem jednotlivých dětí, včetně jejich vzdělávacích potřeb. Děti vzděláváme s podstatným přihlédnutím k jejich vlastním individuálním potřebám, bez ohledu na jejich rozdílné schopnosti a učební předpoklady.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 xml:space="preserve">Při vzdělávání vyhledáváme přednostně metody prožitkového a kooperativního učení hrami a činnostmi dětí. Podněcujeme tak potřeby dětí objevovat, radovat se z učení něčeho nového, využíváme jejich momentálních asociací a toku myšlenek, které děti spontánně projevují. 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>Ve třídách a kolektivech dětí se snažíme vzory chování, podněcovat děti k nápodobě a k jejich vlastnímu sociálnímu chování, využíváme tak spontánního sociálního učení.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>Dětem je během dne nabízena spontánní i řízená aktivita, které vzájemně střídáme dle aktuální potřeby a chuti dětí.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>Didaktická forma pedagogické práce učitelky mateřské školy je iniciovat vhodné činnosti , připravovat   prostředí a nabízet příležitosti, jak poznávat, přemýšlet, chápat a porozumět sobě i všemu kolem sebe stále účinnějším způsobem, dle vlastní individuální chuti a volbě aktivity  dítěte.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>Integrované bloky vzdělávacího plánu jsou ucelené obsahové složky, založené na různých propojeních a vazbách, ve kterých jsou obsažené všechny specifické vzdělávací cíle celého Školního vzdělávacího programu.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  <w:r w:rsidRPr="00F66BAA">
        <w:rPr>
          <w:rFonts w:cs="Arial"/>
          <w:sz w:val="24"/>
          <w:szCs w:val="24"/>
        </w:rPr>
        <w:t>V takto rozděleném a individuálních zvláštností a emocí dítěte si všímajícím programu se i nadále využívají klasické specifické didaktiky jednotlivých oborů výchovně vzdělávacích činností,  obohacené o psychologická a didaktická specifika předškolního vzdělávání.</w:t>
      </w:r>
    </w:p>
    <w:p w:rsidR="00AD12B9" w:rsidRPr="00F66BAA" w:rsidRDefault="00AD12B9" w:rsidP="00AD12B9">
      <w:pPr>
        <w:rPr>
          <w:rFonts w:cs="Arial"/>
          <w:sz w:val="24"/>
          <w:szCs w:val="24"/>
        </w:rPr>
      </w:pPr>
    </w:p>
    <w:p w:rsidR="00AD12B9" w:rsidRPr="004B0257" w:rsidRDefault="00AD12B9" w:rsidP="00AD12B9">
      <w:pPr>
        <w:pStyle w:val="Nadpis1"/>
      </w:pPr>
      <w:r w:rsidRPr="004B0257">
        <w:t>Záměry, cíle filozofie školy</w:t>
      </w:r>
    </w:p>
    <w:p w:rsidR="00AD12B9" w:rsidRPr="004B0257" w:rsidRDefault="00AD12B9" w:rsidP="00AD12B9">
      <w:pPr>
        <w:jc w:val="center"/>
        <w:rPr>
          <w:b/>
          <w:sz w:val="24"/>
          <w:szCs w:val="24"/>
        </w:rPr>
      </w:pPr>
    </w:p>
    <w:p w:rsidR="00AD12B9" w:rsidRPr="004B0257" w:rsidRDefault="00AD12B9" w:rsidP="00AD12B9">
      <w:pPr>
        <w:rPr>
          <w:sz w:val="24"/>
          <w:szCs w:val="24"/>
        </w:rPr>
      </w:pPr>
      <w:r w:rsidRPr="004B0257">
        <w:rPr>
          <w:sz w:val="24"/>
          <w:szCs w:val="24"/>
        </w:rPr>
        <w:t>Rámcové cíle - univerzální, přirozené a všudypřítomné:</w:t>
      </w:r>
    </w:p>
    <w:p w:rsidR="00AD12B9" w:rsidRPr="004B0257" w:rsidRDefault="00AD12B9" w:rsidP="00AD12B9">
      <w:pPr>
        <w:rPr>
          <w:sz w:val="24"/>
          <w:szCs w:val="24"/>
        </w:rPr>
      </w:pPr>
      <w:r w:rsidRPr="004B0257">
        <w:rPr>
          <w:sz w:val="24"/>
          <w:szCs w:val="24"/>
        </w:rPr>
        <w:t>rozvíjení dítěte, jeho učení a poznání</w:t>
      </w:r>
    </w:p>
    <w:p w:rsidR="00AD12B9" w:rsidRPr="004B0257" w:rsidRDefault="00AD12B9" w:rsidP="00AD12B9">
      <w:pPr>
        <w:rPr>
          <w:sz w:val="24"/>
          <w:szCs w:val="24"/>
        </w:rPr>
      </w:pPr>
      <w:r w:rsidRPr="004B0257">
        <w:rPr>
          <w:sz w:val="24"/>
          <w:szCs w:val="24"/>
        </w:rPr>
        <w:lastRenderedPageBreak/>
        <w:t>osvojení základů hodnot, na nichž je založena naše společnost</w:t>
      </w:r>
    </w:p>
    <w:p w:rsidR="00AD12B9" w:rsidRPr="004B0257" w:rsidRDefault="00AD12B9" w:rsidP="00AD12B9">
      <w:pPr>
        <w:rPr>
          <w:sz w:val="24"/>
          <w:szCs w:val="24"/>
        </w:rPr>
      </w:pPr>
      <w:r w:rsidRPr="004B0257">
        <w:rPr>
          <w:sz w:val="24"/>
          <w:szCs w:val="24"/>
        </w:rPr>
        <w:t>získání osobní samostatnosti a schopnosti se jako samosattná osobnost působící na své okolí</w:t>
      </w:r>
    </w:p>
    <w:p w:rsidR="00AD12B9" w:rsidRPr="004B0257" w:rsidRDefault="00AD12B9" w:rsidP="00AD12B9">
      <w:pPr>
        <w:rPr>
          <w:sz w:val="24"/>
          <w:szCs w:val="24"/>
        </w:rPr>
      </w:pPr>
    </w:p>
    <w:p w:rsidR="00AD12B9" w:rsidRPr="004B0257" w:rsidRDefault="00AD12B9" w:rsidP="00AD12B9">
      <w:pPr>
        <w:rPr>
          <w:sz w:val="24"/>
          <w:szCs w:val="24"/>
        </w:rPr>
      </w:pPr>
      <w:r w:rsidRPr="004B0257">
        <w:rPr>
          <w:sz w:val="24"/>
          <w:szCs w:val="24"/>
        </w:rPr>
        <w:t>Záměrem předškolního vzdělávání je rozvíjet každé dítě po stránce fyzické, psychické  i sociální a vést je tak, aby na konci svého předškolního období bylo jedinečnou a relativně samostatnou osobností, schopnou (kompetentní, způsobilou) zvládat, pokud možno aktivně a s osobním uspokojením, takové nároky života, které jsou na ně běžně kladeny (zejména v prostředí jemu blízkém, tj. v prostředí rodiny a školy), a zárověň i ty, které ho v budoucnu nevyhnutelně očekávají.</w:t>
      </w:r>
    </w:p>
    <w:p w:rsidR="00AD12B9" w:rsidRPr="004B0257" w:rsidRDefault="00AD12B9" w:rsidP="00AD12B9">
      <w:pPr>
        <w:rPr>
          <w:sz w:val="24"/>
          <w:szCs w:val="24"/>
        </w:rPr>
      </w:pPr>
    </w:p>
    <w:p w:rsidR="00AD12B9" w:rsidRPr="004B0257" w:rsidRDefault="00AD12B9" w:rsidP="00AD12B9">
      <w:pPr>
        <w:rPr>
          <w:sz w:val="24"/>
          <w:szCs w:val="24"/>
        </w:rPr>
      </w:pPr>
    </w:p>
    <w:p w:rsidR="00AD12B9" w:rsidRPr="004B0257" w:rsidRDefault="00AD12B9" w:rsidP="00AD12B9">
      <w:pPr>
        <w:rPr>
          <w:sz w:val="24"/>
          <w:szCs w:val="24"/>
        </w:rPr>
      </w:pPr>
    </w:p>
    <w:p w:rsidR="00AD12B9" w:rsidRPr="004B0257" w:rsidRDefault="00AD12B9" w:rsidP="00AD12B9">
      <w:pPr>
        <w:pStyle w:val="Nadpis1"/>
      </w:pPr>
      <w:r w:rsidRPr="004B0257">
        <w:t>Klíčové kompetence</w:t>
      </w:r>
    </w:p>
    <w:p w:rsidR="00AD12B9" w:rsidRPr="004B0257" w:rsidRDefault="00AD12B9" w:rsidP="00AD12B9">
      <w:pPr>
        <w:rPr>
          <w:sz w:val="24"/>
          <w:szCs w:val="24"/>
        </w:rPr>
      </w:pPr>
      <w:r w:rsidRPr="004B0257">
        <w:rPr>
          <w:sz w:val="24"/>
          <w:szCs w:val="24"/>
        </w:rPr>
        <w:t>Klíčové kompetence jsou soubory předpokládaných vědomostí, dovedností, schopností, postojů a hodnot důležitých pro osobní rozvoj každého jedince.</w:t>
      </w:r>
    </w:p>
    <w:p w:rsidR="00AD12B9" w:rsidRPr="004B0257" w:rsidRDefault="00AD12B9" w:rsidP="00AD12B9">
      <w:pPr>
        <w:rPr>
          <w:sz w:val="24"/>
          <w:szCs w:val="24"/>
        </w:rPr>
      </w:pPr>
      <w:r w:rsidRPr="004B0257">
        <w:rPr>
          <w:sz w:val="24"/>
          <w:szCs w:val="24"/>
        </w:rPr>
        <w:t>Pro etapu předškolního vzdělávání jsou za klíčové považovány tyto kompetence:</w:t>
      </w:r>
    </w:p>
    <w:p w:rsidR="00AD12B9" w:rsidRPr="004B0257" w:rsidRDefault="00AD12B9" w:rsidP="00AD12B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0257">
        <w:rPr>
          <w:sz w:val="24"/>
          <w:szCs w:val="24"/>
        </w:rPr>
        <w:t>Kompetence k učení</w:t>
      </w:r>
    </w:p>
    <w:p w:rsidR="00AD12B9" w:rsidRPr="004B0257" w:rsidRDefault="00AD12B9" w:rsidP="00AD12B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0257">
        <w:rPr>
          <w:sz w:val="24"/>
          <w:szCs w:val="24"/>
        </w:rPr>
        <w:t>Kompetence k řešení problémů</w:t>
      </w:r>
    </w:p>
    <w:p w:rsidR="00AD12B9" w:rsidRPr="004B0257" w:rsidRDefault="00AD12B9" w:rsidP="00AD12B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0257">
        <w:rPr>
          <w:sz w:val="24"/>
          <w:szCs w:val="24"/>
        </w:rPr>
        <w:t>Kompetence komunikativní</w:t>
      </w:r>
    </w:p>
    <w:p w:rsidR="00AD12B9" w:rsidRPr="004B0257" w:rsidRDefault="00AD12B9" w:rsidP="00AD12B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0257">
        <w:rPr>
          <w:sz w:val="24"/>
          <w:szCs w:val="24"/>
        </w:rPr>
        <w:t>Kompetence sociální a personální</w:t>
      </w:r>
    </w:p>
    <w:p w:rsidR="00AD12B9" w:rsidRDefault="00AD12B9" w:rsidP="00AD12B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0257">
        <w:rPr>
          <w:sz w:val="24"/>
          <w:szCs w:val="24"/>
        </w:rPr>
        <w:t>Kompetence činnostní a občanské</w:t>
      </w:r>
    </w:p>
    <w:p w:rsidR="00D76EBD" w:rsidRDefault="00D76EBD" w:rsidP="00D76EBD">
      <w:pPr>
        <w:rPr>
          <w:sz w:val="24"/>
          <w:szCs w:val="24"/>
        </w:rPr>
      </w:pPr>
    </w:p>
    <w:p w:rsidR="00D76EBD" w:rsidRDefault="00D76EBD" w:rsidP="00D76EBD">
      <w:pPr>
        <w:rPr>
          <w:sz w:val="24"/>
          <w:szCs w:val="24"/>
        </w:rPr>
      </w:pPr>
    </w:p>
    <w:p w:rsidR="00D76EBD" w:rsidRDefault="00D76EBD" w:rsidP="00D76EBD">
      <w:pPr>
        <w:rPr>
          <w:sz w:val="24"/>
          <w:szCs w:val="24"/>
        </w:rPr>
      </w:pPr>
    </w:p>
    <w:p w:rsidR="00D76EBD" w:rsidRDefault="00D76EBD" w:rsidP="00D76EBD">
      <w:pPr>
        <w:rPr>
          <w:sz w:val="24"/>
          <w:szCs w:val="24"/>
        </w:rPr>
      </w:pPr>
    </w:p>
    <w:p w:rsidR="00D76EBD" w:rsidRPr="00D76EBD" w:rsidRDefault="00D76EBD" w:rsidP="00D76EBD">
      <w:pPr>
        <w:rPr>
          <w:sz w:val="24"/>
          <w:szCs w:val="24"/>
        </w:rPr>
      </w:pPr>
    </w:p>
    <w:p w:rsidR="00AD12B9" w:rsidRDefault="00AD12B9" w:rsidP="00AD12B9">
      <w:pPr>
        <w:rPr>
          <w:sz w:val="24"/>
          <w:szCs w:val="24"/>
        </w:rPr>
      </w:pPr>
    </w:p>
    <w:p w:rsidR="00AD12B9" w:rsidRPr="008E242A" w:rsidRDefault="00AD12B9" w:rsidP="00AD12B9">
      <w:pPr>
        <w:pStyle w:val="Nadpis1"/>
      </w:pPr>
      <w:r w:rsidRPr="008E242A">
        <w:lastRenderedPageBreak/>
        <w:t>Organizační struktura Mateřské školy Jablonec nad Nisou, Lovecká 11, příspěvková organizace</w:t>
      </w:r>
    </w:p>
    <w:p w:rsidR="00AD12B9" w:rsidRPr="008E242A" w:rsidRDefault="00AD12B9" w:rsidP="00AD12B9">
      <w:pPr>
        <w:pStyle w:val="Nadpis1"/>
      </w:pPr>
    </w:p>
    <w:p w:rsidR="00AD12B9" w:rsidRPr="008E242A" w:rsidRDefault="00AD12B9" w:rsidP="00AD12B9"/>
    <w:p w:rsidR="00AD12B9" w:rsidRPr="008E242A" w:rsidRDefault="00AD12B9" w:rsidP="00AD12B9"/>
    <w:p w:rsidR="00AD12B9" w:rsidRPr="008E242A" w:rsidRDefault="00AD12B9" w:rsidP="00AD12B9"/>
    <w:p w:rsidR="00AD12B9" w:rsidRPr="008E242A" w:rsidRDefault="00AD12B9" w:rsidP="00AD12B9"/>
    <w:p w:rsidR="00AD12B9" w:rsidRPr="008E242A" w:rsidRDefault="00AD12B9" w:rsidP="00AD12B9"/>
    <w:p w:rsidR="00AD12B9" w:rsidRPr="008E242A" w:rsidRDefault="00AD12B9" w:rsidP="00AD12B9"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8A7E" wp14:editId="686BC1BD">
                <wp:simplePos x="0" y="0"/>
                <wp:positionH relativeFrom="column">
                  <wp:posOffset>1176655</wp:posOffset>
                </wp:positionH>
                <wp:positionV relativeFrom="paragraph">
                  <wp:posOffset>71120</wp:posOffset>
                </wp:positionV>
                <wp:extent cx="914400" cy="361950"/>
                <wp:effectExtent l="9525" t="5715" r="9525" b="133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B9" w:rsidRDefault="00AD12B9" w:rsidP="00AD12B9">
                            <w:pPr>
                              <w:jc w:val="center"/>
                            </w:pPr>
                            <w:r>
                              <w:t>ředitelka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8A7E" id="Rectangle 2" o:spid="_x0000_s1026" style="position:absolute;margin-left:92.65pt;margin-top:5.6pt;width:1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">
                <v:textbox>
                  <w:txbxContent>
                    <w:p w:rsidR="00AD12B9" w:rsidRDefault="00AD12B9" w:rsidP="00AD12B9">
                      <w:pPr>
                        <w:jc w:val="center"/>
                      </w:pPr>
                      <w:r>
                        <w:t>ředitelka</w:t>
                      </w:r>
                    </w:p>
                  </w:txbxContent>
                </v:textbox>
              </v:rect>
            </w:pict>
          </mc:Fallback>
        </mc:AlternateContent>
      </w:r>
    </w:p>
    <w:p w:rsidR="00AD12B9" w:rsidRPr="008E242A" w:rsidRDefault="00AD12B9" w:rsidP="00AD12B9"/>
    <w:p w:rsidR="00AD12B9" w:rsidRPr="008E242A" w:rsidRDefault="00AD12B9" w:rsidP="00AD12B9"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451D2" wp14:editId="1FF396D2">
                <wp:simplePos x="0" y="0"/>
                <wp:positionH relativeFrom="column">
                  <wp:posOffset>1814830</wp:posOffset>
                </wp:positionH>
                <wp:positionV relativeFrom="paragraph">
                  <wp:posOffset>82550</wp:posOffset>
                </wp:positionV>
                <wp:extent cx="742950" cy="238125"/>
                <wp:effectExtent l="28575" t="55880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87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42.9pt;margin-top:6.5pt;width:58.5pt;height:1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DAC3C" wp14:editId="5EF5719B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723900" cy="238125"/>
                <wp:effectExtent l="9525" t="55880" r="38100" b="107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FBC3" id="AutoShape 8" o:spid="_x0000_s1026" type="#_x0000_t32" style="position:absolute;margin-left:61.15pt;margin-top:6.5pt;width:57pt;height:1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AD12B9" w:rsidRPr="008E242A" w:rsidRDefault="00AD12B9" w:rsidP="00AD12B9"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43229" wp14:editId="66D5031E">
                <wp:simplePos x="0" y="0"/>
                <wp:positionH relativeFrom="column">
                  <wp:posOffset>1967230</wp:posOffset>
                </wp:positionH>
                <wp:positionV relativeFrom="paragraph">
                  <wp:posOffset>145415</wp:posOffset>
                </wp:positionV>
                <wp:extent cx="1362075" cy="489585"/>
                <wp:effectExtent l="9525" t="9525" r="9525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B9" w:rsidRDefault="00AD12B9" w:rsidP="00AD12B9">
                            <w:pPr>
                              <w:jc w:val="center"/>
                            </w:pPr>
                            <w:r>
                              <w:t>vedoucí provozní jednotky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3229" id="Rectangle 4" o:spid="_x0000_s1027" style="position:absolute;margin-left:154.9pt;margin-top:11.45pt;width:107.2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21KQIAAE4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">
                <v:textbox>
                  <w:txbxContent>
                    <w:p w:rsidR="00AD12B9" w:rsidRDefault="00AD12B9" w:rsidP="00AD12B9">
                      <w:pPr>
                        <w:jc w:val="center"/>
                      </w:pPr>
                      <w:r>
                        <w:t>vedoucí provozní jednotky</w:t>
                      </w:r>
                    </w:p>
                  </w:txbxContent>
                </v:textbox>
              </v:rect>
            </w:pict>
          </mc:Fallback>
        </mc:AlternateContent>
      </w:r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586E5" wp14:editId="4474AF5F">
                <wp:simplePos x="0" y="0"/>
                <wp:positionH relativeFrom="column">
                  <wp:posOffset>347980</wp:posOffset>
                </wp:positionH>
                <wp:positionV relativeFrom="paragraph">
                  <wp:posOffset>145415</wp:posOffset>
                </wp:positionV>
                <wp:extent cx="914400" cy="60960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B9" w:rsidRDefault="00AD12B9" w:rsidP="00AD12B9">
                            <w:pPr>
                              <w:jc w:val="center"/>
                            </w:pPr>
                            <w:r>
                              <w:t>pedag. pracovníci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86E5" id="Rectangle 3" o:spid="_x0000_s1028" style="position:absolute;margin-left:27.4pt;margin-top:11.45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">
                <v:textbox>
                  <w:txbxContent>
                    <w:p w:rsidR="00AD12B9" w:rsidRDefault="00AD12B9" w:rsidP="00AD12B9">
                      <w:pPr>
                        <w:jc w:val="center"/>
                      </w:pPr>
                      <w:proofErr w:type="spellStart"/>
                      <w:r>
                        <w:t>pedag</w:t>
                      </w:r>
                      <w:proofErr w:type="spellEnd"/>
                      <w:r>
                        <w:t>. pracovníci</w:t>
                      </w:r>
                    </w:p>
                  </w:txbxContent>
                </v:textbox>
              </v:rect>
            </w:pict>
          </mc:Fallback>
        </mc:AlternateContent>
      </w:r>
    </w:p>
    <w:p w:rsidR="00AD12B9" w:rsidRPr="008E242A" w:rsidRDefault="00AD12B9" w:rsidP="00AD12B9"/>
    <w:p w:rsidR="00AD12B9" w:rsidRPr="008E242A" w:rsidRDefault="00AD12B9" w:rsidP="00AD12B9"/>
    <w:p w:rsidR="00AD12B9" w:rsidRPr="008E242A" w:rsidRDefault="00AD12B9" w:rsidP="00AD12B9"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8A17C" wp14:editId="6DD7E0F2">
                <wp:simplePos x="0" y="0"/>
                <wp:positionH relativeFrom="column">
                  <wp:posOffset>2757805</wp:posOffset>
                </wp:positionH>
                <wp:positionV relativeFrom="paragraph">
                  <wp:posOffset>109220</wp:posOffset>
                </wp:positionV>
                <wp:extent cx="219075" cy="409575"/>
                <wp:effectExtent l="57150" t="36195" r="9525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4B0B" id="AutoShape 11" o:spid="_x0000_s1026" type="#_x0000_t32" style="position:absolute;margin-left:217.15pt;margin-top:8.6pt;width:17.25pt;height:32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D8806" wp14:editId="06B7F512">
                <wp:simplePos x="0" y="0"/>
                <wp:positionH relativeFrom="column">
                  <wp:posOffset>1586230</wp:posOffset>
                </wp:positionH>
                <wp:positionV relativeFrom="paragraph">
                  <wp:posOffset>109220</wp:posOffset>
                </wp:positionV>
                <wp:extent cx="800100" cy="352425"/>
                <wp:effectExtent l="9525" t="55245" r="3810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B2E2" id="AutoShape 10" o:spid="_x0000_s1026" type="#_x0000_t32" style="position:absolute;margin-left:124.9pt;margin-top:8.6pt;width:63pt;height:27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AD12B9" w:rsidRPr="008E242A" w:rsidRDefault="00AD12B9" w:rsidP="00AD12B9"/>
    <w:p w:rsidR="00AD12B9" w:rsidRPr="008E242A" w:rsidRDefault="00AD12B9" w:rsidP="00AD12B9"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1716E" wp14:editId="1BA96427">
                <wp:simplePos x="0" y="0"/>
                <wp:positionH relativeFrom="column">
                  <wp:posOffset>2624455</wp:posOffset>
                </wp:positionH>
                <wp:positionV relativeFrom="paragraph">
                  <wp:posOffset>168275</wp:posOffset>
                </wp:positionV>
                <wp:extent cx="704850" cy="342900"/>
                <wp:effectExtent l="9525" t="10160" r="952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B9" w:rsidRDefault="00AD12B9" w:rsidP="00AD12B9">
                            <w:pPr>
                              <w:jc w:val="center"/>
                            </w:pPr>
                            <w:r>
                              <w:t>školnice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716E" id="Rectangle 7" o:spid="_x0000_s1029" style="position:absolute;margin-left:206.65pt;margin-top:13.25pt;width:5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">
                <v:textbox>
                  <w:txbxContent>
                    <w:p w:rsidR="00AD12B9" w:rsidRDefault="00AD12B9" w:rsidP="00AD12B9">
                      <w:pPr>
                        <w:jc w:val="center"/>
                      </w:pPr>
                      <w:r>
                        <w:t>školnice</w:t>
                      </w:r>
                    </w:p>
                  </w:txbxContent>
                </v:textbox>
              </v:rect>
            </w:pict>
          </mc:Fallback>
        </mc:AlternateContent>
      </w:r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3E1D1" wp14:editId="14AAEADE">
                <wp:simplePos x="0" y="0"/>
                <wp:positionH relativeFrom="column">
                  <wp:posOffset>986155</wp:posOffset>
                </wp:positionH>
                <wp:positionV relativeFrom="paragraph">
                  <wp:posOffset>111125</wp:posOffset>
                </wp:positionV>
                <wp:extent cx="1343025" cy="558165"/>
                <wp:effectExtent l="9525" t="10160" r="952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B9" w:rsidRDefault="00AD12B9" w:rsidP="00AD12B9">
                            <w:pPr>
                              <w:jc w:val="center"/>
                            </w:pPr>
                            <w:r>
                              <w:t>zaměstnanci kuchyně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E1D1" id="Rectangle 6" o:spid="_x0000_s1030" style="position:absolute;margin-left:77.65pt;margin-top:8.75pt;width:105.7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">
                <v:textbox>
                  <w:txbxContent>
                    <w:p w:rsidR="00AD12B9" w:rsidRDefault="00AD12B9" w:rsidP="00AD12B9">
                      <w:pPr>
                        <w:jc w:val="center"/>
                      </w:pPr>
                      <w:r>
                        <w:t>zaměstnanci kuchyně</w:t>
                      </w:r>
                    </w:p>
                  </w:txbxContent>
                </v:textbox>
              </v:rect>
            </w:pict>
          </mc:Fallback>
        </mc:AlternateContent>
      </w:r>
    </w:p>
    <w:p w:rsidR="00AD12B9" w:rsidRPr="008E242A" w:rsidRDefault="00AD12B9" w:rsidP="00AD12B9"/>
    <w:p w:rsidR="00AD12B9" w:rsidRPr="008E242A" w:rsidRDefault="00AD12B9" w:rsidP="00AD12B9"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0F540" wp14:editId="4BCD97B4">
                <wp:simplePos x="0" y="0"/>
                <wp:positionH relativeFrom="column">
                  <wp:posOffset>3110230</wp:posOffset>
                </wp:positionH>
                <wp:positionV relativeFrom="paragraph">
                  <wp:posOffset>160655</wp:posOffset>
                </wp:positionV>
                <wp:extent cx="723900" cy="158115"/>
                <wp:effectExtent l="28575" t="60325" r="9525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5C6E" id="AutoShape 12" o:spid="_x0000_s1026" type="#_x0000_t32" style="position:absolute;margin-left:244.9pt;margin-top:12.65pt;width:57pt;height:12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AD12B9" w:rsidRPr="008E242A" w:rsidRDefault="00AD12B9" w:rsidP="00AD12B9">
      <w:r w:rsidRPr="008E24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1AD2F" wp14:editId="579DA0EA">
                <wp:simplePos x="0" y="0"/>
                <wp:positionH relativeFrom="column">
                  <wp:posOffset>3519805</wp:posOffset>
                </wp:positionH>
                <wp:positionV relativeFrom="paragraph">
                  <wp:posOffset>143510</wp:posOffset>
                </wp:positionV>
                <wp:extent cx="647700" cy="337185"/>
                <wp:effectExtent l="9525" t="1016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B9" w:rsidRDefault="00AD12B9" w:rsidP="00AD12B9">
                            <w:pPr>
                              <w:jc w:val="center"/>
                            </w:pPr>
                            <w:r>
                              <w:t>uklizeč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1AD2F" id="Rectangle 5" o:spid="_x0000_s1031" style="position:absolute;margin-left:277.15pt;margin-top:11.3pt;width:51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">
                <v:textbox>
                  <w:txbxContent>
                    <w:p w:rsidR="00AD12B9" w:rsidRDefault="00AD12B9" w:rsidP="00AD12B9">
                      <w:pPr>
                        <w:jc w:val="center"/>
                      </w:pPr>
                      <w:proofErr w:type="spellStart"/>
                      <w:r>
                        <w:t>uklizeč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D12B9" w:rsidRPr="008E242A" w:rsidRDefault="00AD12B9" w:rsidP="00AD12B9">
      <w:pPr>
        <w:ind w:left="360"/>
        <w:rPr>
          <w:b/>
        </w:rPr>
      </w:pPr>
    </w:p>
    <w:p w:rsidR="00AD12B9" w:rsidRPr="008E242A" w:rsidRDefault="00AD12B9" w:rsidP="00AD12B9">
      <w:pPr>
        <w:ind w:left="360"/>
        <w:rPr>
          <w:b/>
        </w:rPr>
      </w:pPr>
    </w:p>
    <w:p w:rsidR="00AD12B9" w:rsidRPr="008E242A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</w:p>
    <w:p w:rsidR="00AD12B9" w:rsidRPr="008E242A" w:rsidRDefault="00AD12B9" w:rsidP="00AD12B9"/>
    <w:p w:rsidR="00AD12B9" w:rsidRDefault="00AD12B9" w:rsidP="00AD12B9">
      <w:pPr>
        <w:pStyle w:val="Nadpis1"/>
      </w:pPr>
      <w:r>
        <w:lastRenderedPageBreak/>
        <w:t>Specifické cíle vzdělávacích oblastí</w:t>
      </w:r>
    </w:p>
    <w:p w:rsidR="00AD12B9" w:rsidRDefault="00AD12B9" w:rsidP="00AD12B9">
      <w:pPr>
        <w:rPr>
          <w:b/>
          <w:color w:val="365F91" w:themeColor="accent1" w:themeShade="BF"/>
          <w:sz w:val="24"/>
          <w:szCs w:val="24"/>
        </w:rPr>
      </w:pPr>
    </w:p>
    <w:p w:rsidR="00AD12B9" w:rsidRPr="00AF0B01" w:rsidRDefault="00AD12B9" w:rsidP="00AD12B9">
      <w:pPr>
        <w:rPr>
          <w:b/>
          <w:color w:val="365F91" w:themeColor="accent1" w:themeShade="BF"/>
          <w:sz w:val="24"/>
          <w:szCs w:val="24"/>
        </w:rPr>
      </w:pPr>
      <w:r w:rsidRPr="00AF0B01">
        <w:rPr>
          <w:b/>
          <w:color w:val="365F91" w:themeColor="accent1" w:themeShade="BF"/>
          <w:sz w:val="24"/>
          <w:szCs w:val="24"/>
        </w:rPr>
        <w:t xml:space="preserve">DÍTĚ A JEHO TĚLO - barva nebe, vzduchu, vody                                                                                                                  </w:t>
      </w:r>
      <w:r w:rsidRPr="00AF0B01">
        <w:rPr>
          <w:b/>
          <w:sz w:val="24"/>
          <w:szCs w:val="24"/>
        </w:rPr>
        <w:t>Oblast: BIOLOGICKÁ</w:t>
      </w:r>
    </w:p>
    <w:p w:rsidR="00AD12B9" w:rsidRPr="00AF0B01" w:rsidRDefault="00AD12B9" w:rsidP="00AD12B9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Fyzický rozvoj a pohybová koordinace</w:t>
      </w:r>
    </w:p>
    <w:p w:rsidR="00AD12B9" w:rsidRPr="00AF0B01" w:rsidRDefault="00AD12B9" w:rsidP="00AD12B9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Jemná motorika, koordinace ruky a oka</w:t>
      </w:r>
    </w:p>
    <w:p w:rsidR="00AD12B9" w:rsidRPr="00AF0B01" w:rsidRDefault="00AD12B9" w:rsidP="00AD12B9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Sebeobsluha</w:t>
      </w:r>
    </w:p>
    <w:p w:rsidR="00AD12B9" w:rsidRPr="00AF0B01" w:rsidRDefault="00AD12B9" w:rsidP="00AD12B9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Zdraví, bezpečí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uvědomování si vlastního těla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pohybových dovedností v oblasti hrubé i jemné motoriky (koordinace a rozsahu pohybu, pohyblivosti, dýchání, apod.) ovládání pohybového aparátu a tělesných funkcí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a užívání všech smyslů, výtvarno, hudebno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fyzické a psychické zdatnosti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osvojení si věku přiměřených praktických dovedností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osvojení si poznatků o těle a jeho zdraví, o pohybových činnostech a jejich kvalitě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osvojení si dovedností důležitých k podpoře zdraví, bezpečí, osobní pohody i nepohody prostředí a vytváření zdravých životních návyků a postojů</w:t>
      </w:r>
    </w:p>
    <w:p w:rsidR="00AD12B9" w:rsidRPr="00AF0B01" w:rsidRDefault="00AD12B9" w:rsidP="00AD12B9">
      <w:pPr>
        <w:rPr>
          <w:b/>
          <w:sz w:val="24"/>
          <w:szCs w:val="24"/>
        </w:rPr>
      </w:pPr>
      <w:r w:rsidRPr="00AF0B01">
        <w:rPr>
          <w:b/>
          <w:color w:val="FFC000"/>
          <w:sz w:val="24"/>
          <w:szCs w:val="24"/>
        </w:rPr>
        <w:t>DÍTĚ A JEHO PSYCHIKA - barva slunce, slunce ovlivňuje naši psychiku</w:t>
      </w:r>
      <w:r w:rsidRPr="00AF0B01">
        <w:rPr>
          <w:b/>
          <w:sz w:val="24"/>
          <w:szCs w:val="24"/>
        </w:rPr>
        <w:t xml:space="preserve">                                                                           Oblast : PSYCHOLOGICKÁ</w:t>
      </w:r>
    </w:p>
    <w:p w:rsidR="00AD12B9" w:rsidRPr="00AF0B01" w:rsidRDefault="00AD12B9" w:rsidP="00AD12B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Jazyk a řeč</w:t>
      </w:r>
    </w:p>
    <w:p w:rsidR="00AD12B9" w:rsidRPr="00AF0B01" w:rsidRDefault="00AD12B9" w:rsidP="00AD12B9">
      <w:pPr>
        <w:numPr>
          <w:ilvl w:val="0"/>
          <w:numId w:val="15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AF0B01">
        <w:rPr>
          <w:sz w:val="24"/>
          <w:szCs w:val="24"/>
        </w:rPr>
        <w:t>Výslovnost, gramatická správnost řeči, porozumění, dorozumívání, vyjadřování</w:t>
      </w:r>
    </w:p>
    <w:p w:rsidR="00AD12B9" w:rsidRPr="00AF0B01" w:rsidRDefault="00AD12B9" w:rsidP="00AD12B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Poznávací schopnosti a funkce, představivost, fantazie, myšlenkové operace</w:t>
      </w:r>
    </w:p>
    <w:p w:rsidR="00AD12B9" w:rsidRPr="00AF0B01" w:rsidRDefault="00AD12B9" w:rsidP="00AD12B9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F0B01">
        <w:rPr>
          <w:sz w:val="24"/>
          <w:szCs w:val="24"/>
        </w:rPr>
        <w:t>Vnímání</w:t>
      </w:r>
    </w:p>
    <w:p w:rsidR="00AD12B9" w:rsidRPr="00AF0B01" w:rsidRDefault="00AD12B9" w:rsidP="00AD12B9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F0B01">
        <w:rPr>
          <w:sz w:val="24"/>
          <w:szCs w:val="24"/>
        </w:rPr>
        <w:t>Pozornost, soustředění, paměť</w:t>
      </w:r>
    </w:p>
    <w:p w:rsidR="00AD12B9" w:rsidRPr="00AF0B01" w:rsidRDefault="00AD12B9" w:rsidP="00AD12B9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F0B01">
        <w:rPr>
          <w:sz w:val="24"/>
          <w:szCs w:val="24"/>
        </w:rPr>
        <w:t>Tvořivost, vynalézavost, fantazie</w:t>
      </w:r>
    </w:p>
    <w:p w:rsidR="00AD12B9" w:rsidRPr="00AF0B01" w:rsidRDefault="00AD12B9" w:rsidP="00AD12B9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F0B01">
        <w:rPr>
          <w:sz w:val="24"/>
          <w:szCs w:val="24"/>
        </w:rPr>
        <w:t>Rozlišování obrazných a grafických symbolů, grafické vyjadřování</w:t>
      </w:r>
    </w:p>
    <w:p w:rsidR="00AD12B9" w:rsidRPr="00AF0B01" w:rsidRDefault="00AD12B9" w:rsidP="00AD12B9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F0B01">
        <w:rPr>
          <w:sz w:val="24"/>
          <w:szCs w:val="24"/>
        </w:rPr>
        <w:t>Časoprostorová orientace</w:t>
      </w:r>
    </w:p>
    <w:p w:rsidR="00AD12B9" w:rsidRPr="00AF0B01" w:rsidRDefault="00AD12B9" w:rsidP="00AD12B9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F0B01">
        <w:rPr>
          <w:sz w:val="24"/>
          <w:szCs w:val="24"/>
        </w:rPr>
        <w:t>Základní předmatematické představy, početní a číselné pojmy a operace</w:t>
      </w:r>
    </w:p>
    <w:p w:rsidR="00AD12B9" w:rsidRPr="00AF0B01" w:rsidRDefault="00AD12B9" w:rsidP="00AD12B9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F0B01">
        <w:rPr>
          <w:sz w:val="24"/>
          <w:szCs w:val="24"/>
        </w:rPr>
        <w:t>Řešení problémů, učení</w:t>
      </w:r>
    </w:p>
    <w:p w:rsidR="00AD12B9" w:rsidRPr="00AF0B01" w:rsidRDefault="00AD12B9" w:rsidP="00AD12B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Sebepojetí, city, vůle</w:t>
      </w:r>
    </w:p>
    <w:p w:rsidR="00AD12B9" w:rsidRPr="00AF0B01" w:rsidRDefault="00AD12B9" w:rsidP="00AD12B9">
      <w:pPr>
        <w:numPr>
          <w:ilvl w:val="0"/>
          <w:numId w:val="10"/>
        </w:numPr>
        <w:spacing w:after="0" w:line="240" w:lineRule="auto"/>
        <w:ind w:firstLine="2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Sebevědomí, sebeuplatnění</w:t>
      </w:r>
    </w:p>
    <w:p w:rsidR="00AD12B9" w:rsidRPr="00AF0B01" w:rsidRDefault="00AD12B9" w:rsidP="00AD12B9">
      <w:pPr>
        <w:numPr>
          <w:ilvl w:val="0"/>
          <w:numId w:val="10"/>
        </w:numPr>
        <w:spacing w:after="0" w:line="240" w:lineRule="auto"/>
        <w:ind w:firstLine="2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Sebeovládání, přizpůsobivost</w:t>
      </w:r>
    </w:p>
    <w:p w:rsidR="00AD12B9" w:rsidRPr="00AF0B01" w:rsidRDefault="00AD12B9" w:rsidP="00AD12B9">
      <w:pPr>
        <w:numPr>
          <w:ilvl w:val="0"/>
          <w:numId w:val="10"/>
        </w:numPr>
        <w:spacing w:after="0" w:line="240" w:lineRule="auto"/>
        <w:ind w:firstLine="2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Sebepojetí, city, vůle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řečových schopností a jazykových dovedností receptivních (vnímání, porozumění, poslechu) i produktivních (výslovnosti, vytváření pojmů, mluvního projevu, vyjadřování)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komunikativních dovedností (verbálních i neverbálních) a kultivovaného projevu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lastRenderedPageBreak/>
        <w:t>osvojení některých dovedností, které předcházejí čtení i psaní, rozvoj zájmu o psanou podobu jazyka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rozvoj, zpřesňování a kultivace smyslového vnímání, přechod od konkrétně názorného myšlení rozvoj řečových schopností a jazykových dovedností receptivních (vnímání, porozumění, k myšlení slovně – logického (pojmovému), rozvoj a kultivace paměti, pozornosti, představivosti, fantazie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tvořivosti (tvořivého myšlení, řešení problémů, tvořivého sebevyjádření)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posilování přirozených poznávacích citů (zvídavosti, zájmu, radosti z objevování, apod.)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vytváření pozitivního vztahu k intelektuálním činnostem a k učení, podpora a rozvoj zájmu o učení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vytváření základů pro práci s informacemi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pozitivních citů dítěte ve vztahu k sobě (uvědomování si vlastní identity, získání sebevědomí, sebedůvěry a relativní citové samostatnosti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schopnosti vytvářet a rozvíjet citové vztahy k okolí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schopností a dovedností vyjádřit pocity, dojmy a prožitky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a kultivace mravního i estetického vnímání, cítění a prožívání</w:t>
      </w:r>
    </w:p>
    <w:p w:rsidR="00AD12B9" w:rsidRPr="00AF0B01" w:rsidRDefault="00AD12B9" w:rsidP="00AD12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získání schopnosti řídit chování vůlí a ovlivňovat vlastní situaci</w:t>
      </w:r>
    </w:p>
    <w:p w:rsidR="00AD12B9" w:rsidRPr="00AF0B01" w:rsidRDefault="00AD12B9" w:rsidP="00AD12B9">
      <w:pPr>
        <w:rPr>
          <w:b/>
          <w:sz w:val="24"/>
          <w:szCs w:val="24"/>
        </w:rPr>
      </w:pPr>
      <w:r w:rsidRPr="00AF0B01">
        <w:rPr>
          <w:b/>
          <w:color w:val="C00000"/>
          <w:sz w:val="24"/>
          <w:szCs w:val="24"/>
        </w:rPr>
        <w:t>DÍTĚ A TEN DRUHÝ -  barva lásky, pochopení, láskyplných vztahů, přátelství</w:t>
      </w:r>
      <w:r w:rsidRPr="00AF0B01">
        <w:rPr>
          <w:b/>
          <w:sz w:val="24"/>
          <w:szCs w:val="24"/>
        </w:rPr>
        <w:t xml:space="preserve">                                                               Oblast : INTERPERSONÁLNÍ</w:t>
      </w:r>
    </w:p>
    <w:p w:rsidR="00AD12B9" w:rsidRPr="00AF0B01" w:rsidRDefault="00AD12B9" w:rsidP="00AD12B9">
      <w:pPr>
        <w:numPr>
          <w:ilvl w:val="0"/>
          <w:numId w:val="1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AF0B01">
        <w:rPr>
          <w:sz w:val="24"/>
          <w:szCs w:val="24"/>
        </w:rPr>
        <w:t>Komunikace s dospělým</w:t>
      </w:r>
    </w:p>
    <w:p w:rsidR="00AD12B9" w:rsidRPr="00AF0B01" w:rsidRDefault="00AD12B9" w:rsidP="00AD12B9">
      <w:pPr>
        <w:numPr>
          <w:ilvl w:val="0"/>
          <w:numId w:val="1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AF0B01">
        <w:rPr>
          <w:sz w:val="24"/>
          <w:szCs w:val="24"/>
        </w:rPr>
        <w:t>Komunikace s dětmi, spolupráce při činnostech</w:t>
      </w:r>
    </w:p>
    <w:p w:rsidR="00AD12B9" w:rsidRPr="00AF0B01" w:rsidRDefault="00AD12B9" w:rsidP="00AD12B9">
      <w:pPr>
        <w:numPr>
          <w:ilvl w:val="0"/>
          <w:numId w:val="1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AF0B01">
        <w:rPr>
          <w:sz w:val="24"/>
          <w:szCs w:val="24"/>
        </w:rPr>
        <w:t>Sociabilita</w:t>
      </w:r>
    </w:p>
    <w:p w:rsidR="00AD12B9" w:rsidRPr="00AF0B01" w:rsidRDefault="00AD12B9" w:rsidP="00AD12B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schopností a dovedností důležitých pro navazování a rozvíjení vztahů dítěte k druhým lidem</w:t>
      </w:r>
    </w:p>
    <w:p w:rsidR="00AD12B9" w:rsidRPr="00AF0B01" w:rsidRDefault="00AD12B9" w:rsidP="00AD12B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posilování prosociálního chování ve vztahu k druhému (v rodině, mateřské škole, v dětské herní skupině, apod.)</w:t>
      </w:r>
    </w:p>
    <w:p w:rsidR="00AD12B9" w:rsidRPr="00AF0B01" w:rsidRDefault="00AD12B9" w:rsidP="00AD12B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vytváření prosociálních postojů k druhému (rozvoj sociální citlivosti, tolerance, respektu, přizpůsobivosti, apod.)</w:t>
      </w:r>
    </w:p>
    <w:p w:rsidR="00AD12B9" w:rsidRPr="00AF0B01" w:rsidRDefault="00AD12B9" w:rsidP="00AD12B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interaktivních a komunikativních dovedností</w:t>
      </w:r>
    </w:p>
    <w:p w:rsidR="00AD12B9" w:rsidRPr="00AF0B01" w:rsidRDefault="00AD12B9" w:rsidP="00AD12B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ochrana osobního soukromí a bezpečí ve vztazích s druhými dětmi i dospělými</w:t>
      </w:r>
    </w:p>
    <w:p w:rsidR="00AD12B9" w:rsidRPr="00AF0B01" w:rsidRDefault="00AD12B9" w:rsidP="00AD12B9">
      <w:pPr>
        <w:rPr>
          <w:b/>
          <w:color w:val="A6A6A6" w:themeColor="background1" w:themeShade="A6"/>
          <w:sz w:val="24"/>
          <w:szCs w:val="24"/>
        </w:rPr>
      </w:pPr>
      <w:r w:rsidRPr="00AF0B01">
        <w:rPr>
          <w:b/>
          <w:color w:val="A6A6A6" w:themeColor="background1" w:themeShade="A6"/>
          <w:sz w:val="24"/>
          <w:szCs w:val="24"/>
        </w:rPr>
        <w:t xml:space="preserve">DÍTĚ A SPOLEČNOST - barva slavností a slavnostního oblečení                                                                               </w:t>
      </w:r>
      <w:r w:rsidRPr="00AF0B01">
        <w:rPr>
          <w:b/>
          <w:sz w:val="24"/>
          <w:szCs w:val="24"/>
        </w:rPr>
        <w:t xml:space="preserve">Oblast - SOCIÁLNĚ KULTURNÍ </w:t>
      </w:r>
    </w:p>
    <w:p w:rsidR="00AD12B9" w:rsidRPr="00AF0B01" w:rsidRDefault="00AD12B9" w:rsidP="00AD12B9">
      <w:pPr>
        <w:numPr>
          <w:ilvl w:val="0"/>
          <w:numId w:val="12"/>
        </w:numPr>
        <w:spacing w:after="0" w:line="240" w:lineRule="auto"/>
        <w:ind w:left="14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Společenská pravidla a návyky</w:t>
      </w:r>
    </w:p>
    <w:p w:rsidR="00AD12B9" w:rsidRPr="00AF0B01" w:rsidRDefault="00AD12B9" w:rsidP="00AD12B9">
      <w:pPr>
        <w:numPr>
          <w:ilvl w:val="0"/>
          <w:numId w:val="12"/>
        </w:numPr>
        <w:spacing w:after="0" w:line="240" w:lineRule="auto"/>
        <w:ind w:left="14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Zařazení do společenství</w:t>
      </w:r>
    </w:p>
    <w:p w:rsidR="00AD12B9" w:rsidRPr="00AF0B01" w:rsidRDefault="00AD12B9" w:rsidP="00AD12B9">
      <w:pPr>
        <w:numPr>
          <w:ilvl w:val="0"/>
          <w:numId w:val="12"/>
        </w:numPr>
        <w:spacing w:after="0" w:line="240" w:lineRule="auto"/>
        <w:ind w:left="14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Kultura, umění</w:t>
      </w:r>
    </w:p>
    <w:p w:rsidR="00AD12B9" w:rsidRPr="00AF0B01" w:rsidRDefault="00AD12B9" w:rsidP="00AD12B9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základních kulturně společenských postojů, návyků a dovedností dítěte</w:t>
      </w:r>
    </w:p>
    <w:p w:rsidR="00AD12B9" w:rsidRPr="00AF0B01" w:rsidRDefault="00AD12B9" w:rsidP="00AD12B9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Vytvoření povědomí o mezilidských a morálních hodnotách</w:t>
      </w:r>
    </w:p>
    <w:p w:rsidR="00AD12B9" w:rsidRPr="00AF0B01" w:rsidRDefault="00AD12B9" w:rsidP="00AD12B9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lastRenderedPageBreak/>
        <w:t>Rozvoj schopnosti žít ve společenství ostatních lidí, přizpůsobit se, spolupracovat, spolupodílet se, přináležet k tomuto společenství (ke třídě, k rodině, k ostatním dětem), vnímat a přijímat základní hodnoty v tomto společenství uznávané</w:t>
      </w:r>
    </w:p>
    <w:p w:rsidR="00AD12B9" w:rsidRPr="00AF0B01" w:rsidRDefault="00AD12B9" w:rsidP="00AD12B9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kulturně estetických dovedností (slovesných, výtvarných, hudebních, dramatických) produktivních i receptivních</w:t>
      </w:r>
    </w:p>
    <w:p w:rsidR="00AD12B9" w:rsidRPr="00AF0B01" w:rsidRDefault="00AD12B9" w:rsidP="00AD12B9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Vytvoření základů estetického vztahu ke světu, k životu, ke kultuře a umění</w:t>
      </w:r>
    </w:p>
    <w:p w:rsidR="00AD12B9" w:rsidRPr="00AF0B01" w:rsidRDefault="00AD12B9" w:rsidP="00AD12B9">
      <w:pPr>
        <w:rPr>
          <w:b/>
          <w:color w:val="984806" w:themeColor="accent6" w:themeShade="80"/>
          <w:sz w:val="24"/>
          <w:szCs w:val="24"/>
        </w:rPr>
      </w:pPr>
      <w:r w:rsidRPr="00AF0B01">
        <w:rPr>
          <w:b/>
          <w:color w:val="984806" w:themeColor="accent6" w:themeShade="80"/>
          <w:sz w:val="24"/>
          <w:szCs w:val="24"/>
        </w:rPr>
        <w:t xml:space="preserve">DÍTĚ A SVĚT - barva přírody, stromů, trávy a ekologie                                                                                              </w:t>
      </w:r>
      <w:r w:rsidRPr="00AF0B01">
        <w:rPr>
          <w:b/>
          <w:sz w:val="24"/>
          <w:szCs w:val="24"/>
        </w:rPr>
        <w:t>Oblast : ENVIRONMENTÁLNÍ</w:t>
      </w:r>
    </w:p>
    <w:p w:rsidR="00AD12B9" w:rsidRPr="00AF0B01" w:rsidRDefault="00AD12B9" w:rsidP="00AD12B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Poznatky, sociální informovanost</w:t>
      </w:r>
    </w:p>
    <w:p w:rsidR="00AD12B9" w:rsidRPr="00AF0B01" w:rsidRDefault="00AD12B9" w:rsidP="00AD12B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Adaptabilita ke změnám</w:t>
      </w:r>
    </w:p>
    <w:p w:rsidR="00AD12B9" w:rsidRPr="00AF0B01" w:rsidRDefault="00AD12B9" w:rsidP="00AD12B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Vztah k životnímu prostředí</w:t>
      </w:r>
    </w:p>
    <w:p w:rsidR="00AD12B9" w:rsidRPr="00AF0B01" w:rsidRDefault="00AD12B9" w:rsidP="00AD12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Vytváření vztahu k místu a prostředí, ve kterém dítě žije</w:t>
      </w:r>
    </w:p>
    <w:p w:rsidR="00AD12B9" w:rsidRPr="00AF0B01" w:rsidRDefault="00AD12B9" w:rsidP="00AD12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Osvojování jednoduchých poznatků o světě a životě užitečných pro vytváření elementárního povědomí o přírodním, kulturním i technickém prostředí, o jejich rozmanitosti, vývoji a neustálých proměnách</w:t>
      </w:r>
    </w:p>
    <w:p w:rsidR="00AD12B9" w:rsidRPr="00AF0B01" w:rsidRDefault="00AD12B9" w:rsidP="00AD12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Pochopení, že změny způsobené lidskou činností mohou prostředí chránit a zlepšovat, ale také poškozovat a ničit</w:t>
      </w:r>
    </w:p>
    <w:p w:rsidR="00AD12B9" w:rsidRPr="00AF0B01" w:rsidRDefault="00AD12B9" w:rsidP="00AD12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schopnosti přizpůsobovat se přirozenému vývoji a běžným změnám</w:t>
      </w:r>
    </w:p>
    <w:p w:rsidR="00AD12B9" w:rsidRPr="00AF0B01" w:rsidRDefault="00AD12B9" w:rsidP="00AD12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Rozvoj schopnosti vážit si života ve všech jeho formách</w:t>
      </w:r>
    </w:p>
    <w:p w:rsidR="00AD12B9" w:rsidRPr="00AF0B01" w:rsidRDefault="00AD12B9" w:rsidP="00AD12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Vytvoření povědomí o vlastní sounáležitosti se světem</w:t>
      </w:r>
    </w:p>
    <w:p w:rsidR="00AD12B9" w:rsidRDefault="00AD12B9" w:rsidP="00AD12B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Osvojení dovedností potřebných k vykonávání jednoduchých činností v péči o okolí a k spoluvytváření zdravého a bezpečného prostředí</w:t>
      </w:r>
    </w:p>
    <w:p w:rsidR="00AD12B9" w:rsidRDefault="00AD12B9" w:rsidP="00AD12B9">
      <w:pPr>
        <w:pStyle w:val="Nadpis1"/>
      </w:pPr>
      <w:r w:rsidRPr="00CE3418">
        <w:t>Školní vzdělávací program je rozdělen do těchto</w:t>
      </w:r>
    </w:p>
    <w:p w:rsidR="00AD12B9" w:rsidRPr="00CE3418" w:rsidRDefault="00AD12B9" w:rsidP="00AD12B9">
      <w:pPr>
        <w:pStyle w:val="Nadpis1"/>
      </w:pPr>
      <w:r w:rsidRPr="00CE3418">
        <w:t xml:space="preserve"> integrovaných bloků:</w:t>
      </w:r>
    </w:p>
    <w:p w:rsidR="00AD12B9" w:rsidRPr="00CE3418" w:rsidRDefault="00AD12B9" w:rsidP="00AD12B9">
      <w:pPr>
        <w:rPr>
          <w:b/>
          <w:sz w:val="32"/>
          <w:szCs w:val="32"/>
        </w:rPr>
      </w:pPr>
    </w:p>
    <w:p w:rsidR="00AD12B9" w:rsidRDefault="00AD12B9" w:rsidP="00AD12B9">
      <w:pPr>
        <w:rPr>
          <w:sz w:val="32"/>
          <w:szCs w:val="32"/>
        </w:rPr>
      </w:pPr>
      <w:r>
        <w:rPr>
          <w:sz w:val="32"/>
          <w:szCs w:val="32"/>
        </w:rPr>
        <w:t>Lidové tradice a zvyky</w:t>
      </w:r>
    </w:p>
    <w:p w:rsidR="00AD12B9" w:rsidRDefault="00AD12B9" w:rsidP="00AD12B9">
      <w:pPr>
        <w:rPr>
          <w:sz w:val="32"/>
          <w:szCs w:val="32"/>
        </w:rPr>
      </w:pPr>
      <w:r>
        <w:rPr>
          <w:sz w:val="32"/>
          <w:szCs w:val="32"/>
        </w:rPr>
        <w:t>Moje rodina</w:t>
      </w:r>
    </w:p>
    <w:p w:rsidR="00AD12B9" w:rsidRDefault="00AD12B9" w:rsidP="00AD12B9">
      <w:pPr>
        <w:rPr>
          <w:sz w:val="32"/>
          <w:szCs w:val="32"/>
        </w:rPr>
      </w:pPr>
      <w:r>
        <w:rPr>
          <w:sz w:val="32"/>
          <w:szCs w:val="32"/>
        </w:rPr>
        <w:t>Moje tělo, bezpečí</w:t>
      </w:r>
    </w:p>
    <w:p w:rsidR="00AD12B9" w:rsidRDefault="00AD12B9" w:rsidP="00AD12B9">
      <w:pPr>
        <w:rPr>
          <w:sz w:val="32"/>
          <w:szCs w:val="32"/>
        </w:rPr>
      </w:pPr>
      <w:r>
        <w:rPr>
          <w:sz w:val="32"/>
          <w:szCs w:val="32"/>
        </w:rPr>
        <w:t>Pohádka pod peřinku</w:t>
      </w:r>
    </w:p>
    <w:p w:rsidR="00AD12B9" w:rsidRDefault="00AD12B9" w:rsidP="00AD12B9">
      <w:pPr>
        <w:rPr>
          <w:sz w:val="32"/>
          <w:szCs w:val="32"/>
        </w:rPr>
      </w:pPr>
      <w:r>
        <w:rPr>
          <w:sz w:val="32"/>
          <w:szCs w:val="32"/>
        </w:rPr>
        <w:t>Příroda v ročních obdobích</w:t>
      </w:r>
    </w:p>
    <w:p w:rsidR="00AD12B9" w:rsidRDefault="00AD12B9" w:rsidP="00AD12B9">
      <w:pPr>
        <w:rPr>
          <w:sz w:val="32"/>
          <w:szCs w:val="32"/>
        </w:rPr>
      </w:pPr>
      <w:r>
        <w:rPr>
          <w:sz w:val="32"/>
          <w:szCs w:val="32"/>
        </w:rPr>
        <w:t>Tady žiju já</w:t>
      </w:r>
    </w:p>
    <w:p w:rsidR="00AD12B9" w:rsidRPr="00CE3418" w:rsidRDefault="00AD12B9" w:rsidP="00AD12B9">
      <w:pPr>
        <w:rPr>
          <w:sz w:val="32"/>
          <w:szCs w:val="32"/>
        </w:rPr>
      </w:pPr>
      <w:r>
        <w:rPr>
          <w:sz w:val="32"/>
          <w:szCs w:val="32"/>
        </w:rPr>
        <w:t>Ve školce je vždycky prima</w:t>
      </w:r>
    </w:p>
    <w:p w:rsidR="00AD12B9" w:rsidRPr="008121B4" w:rsidRDefault="00AD12B9" w:rsidP="00AD12B9">
      <w:pPr>
        <w:pStyle w:val="Nadpis1"/>
      </w:pPr>
      <w:r w:rsidRPr="008121B4">
        <w:lastRenderedPageBreak/>
        <w:t>Lidové tradice a zvyky</w:t>
      </w:r>
    </w:p>
    <w:p w:rsidR="00AD12B9" w:rsidRDefault="00AD12B9" w:rsidP="00AD12B9">
      <w:pPr>
        <w:rPr>
          <w:b/>
        </w:rPr>
      </w:pPr>
      <w:r>
        <w:rPr>
          <w:b/>
        </w:rPr>
        <w:t>Dítě a jeho tělo</w:t>
      </w:r>
    </w:p>
    <w:p w:rsidR="00AD12B9" w:rsidRPr="00152FA7" w:rsidRDefault="00AD12B9" w:rsidP="00AD12B9">
      <w:pPr>
        <w:rPr>
          <w:b/>
        </w:rPr>
      </w:pPr>
      <w:r>
        <w:rPr>
          <w:b/>
        </w:rPr>
        <w:t>Oblast biologická – barva nebe, vzduchu, vody</w:t>
      </w:r>
    </w:p>
    <w:p w:rsidR="00AD12B9" w:rsidRPr="009E6DB4" w:rsidRDefault="00AD12B9" w:rsidP="00AD12B9">
      <w:r w:rsidRPr="009E6DB4">
        <w:t>Chůze v rytmu říkadla</w:t>
      </w:r>
    </w:p>
    <w:p w:rsidR="00AD12B9" w:rsidRPr="009E6DB4" w:rsidRDefault="00AD12B9" w:rsidP="00AD12B9">
      <w:r w:rsidRPr="009E6DB4">
        <w:t>Koordinace horních a dolních končetin</w:t>
      </w:r>
    </w:p>
    <w:p w:rsidR="00AD12B9" w:rsidRPr="009E6DB4" w:rsidRDefault="00AD12B9" w:rsidP="00AD12B9">
      <w:r w:rsidRPr="009E6DB4">
        <w:t>Procvičování pohotovosti, postřehu, obratnosti</w:t>
      </w:r>
    </w:p>
    <w:p w:rsidR="00AD12B9" w:rsidRPr="009E6DB4" w:rsidRDefault="00AD12B9" w:rsidP="00AD12B9">
      <w:r w:rsidRPr="009E6DB4">
        <w:t>Sluchové vnímání, rozlišování zvuků</w:t>
      </w:r>
    </w:p>
    <w:p w:rsidR="00AD12B9" w:rsidRPr="009E6DB4" w:rsidRDefault="00AD12B9" w:rsidP="00AD12B9">
      <w:r w:rsidRPr="009E6DB4">
        <w:t>Mimika a gesta</w:t>
      </w:r>
    </w:p>
    <w:p w:rsidR="00AD12B9" w:rsidRPr="009E6DB4" w:rsidRDefault="00AD12B9" w:rsidP="00AD12B9">
      <w:r w:rsidRPr="009E6DB4">
        <w:t>Zacházení s nůžkami, bezpečnostní návyky při stříhání</w:t>
      </w:r>
    </w:p>
    <w:p w:rsidR="00AD12B9" w:rsidRPr="009E6DB4" w:rsidRDefault="00AD12B9" w:rsidP="00AD12B9">
      <w:r w:rsidRPr="009E6DB4">
        <w:t>Uvolňování drobných svalů ruky v zápěstí</w:t>
      </w:r>
    </w:p>
    <w:p w:rsidR="00AD12B9" w:rsidRPr="009E6DB4" w:rsidRDefault="00AD12B9" w:rsidP="00AD12B9">
      <w:r w:rsidRPr="009E6DB4">
        <w:t>Vědomě přizpůsobit pohyb vzoru či pokynu</w:t>
      </w:r>
    </w:p>
    <w:p w:rsidR="00AD12B9" w:rsidRPr="009E6DB4" w:rsidRDefault="00AD12B9" w:rsidP="00AD12B9">
      <w:r w:rsidRPr="009E6DB4">
        <w:t>Pohybová improvizace na hudební doprovod</w:t>
      </w:r>
    </w:p>
    <w:p w:rsidR="00AD12B9" w:rsidRPr="009E6DB4" w:rsidRDefault="00AD12B9" w:rsidP="00AD12B9">
      <w:r w:rsidRPr="009E6DB4">
        <w:t>Pohotová reakce na signál</w:t>
      </w:r>
    </w:p>
    <w:p w:rsidR="00AD12B9" w:rsidRPr="009E6DB4" w:rsidRDefault="00AD12B9" w:rsidP="00AD12B9">
      <w:r w:rsidRPr="009E6DB4">
        <w:t>Překážková dráha s míčkem na lžíci</w:t>
      </w:r>
    </w:p>
    <w:p w:rsidR="00AD12B9" w:rsidRPr="009E6DB4" w:rsidRDefault="00AD12B9" w:rsidP="00AD12B9">
      <w:r w:rsidRPr="009E6DB4">
        <w:t>Rozvíjení sluchového vnímání, rytmického cítění</w:t>
      </w:r>
    </w:p>
    <w:p w:rsidR="00AD12B9" w:rsidRPr="009E6DB4" w:rsidRDefault="00AD12B9" w:rsidP="00AD12B9">
      <w:r w:rsidRPr="009E6DB4">
        <w:t>Upevňování dovedností při vystřihování, nalepování, zacházení s materiálem</w:t>
      </w:r>
    </w:p>
    <w:p w:rsidR="00AD12B9" w:rsidRPr="009E6DB4" w:rsidRDefault="00AD12B9" w:rsidP="00AD12B9">
      <w:r w:rsidRPr="009E6DB4">
        <w:t>Rozvíjení přesných tahů při vykreslování</w:t>
      </w:r>
    </w:p>
    <w:p w:rsidR="00AD12B9" w:rsidRPr="009E6DB4" w:rsidRDefault="00AD12B9" w:rsidP="00AD12B9">
      <w:r w:rsidRPr="009E6DB4">
        <w:t>Procvičování ruky v zápěstí - uvolňovací cviky</w:t>
      </w:r>
    </w:p>
    <w:p w:rsidR="00AD12B9" w:rsidRPr="009E6DB4" w:rsidRDefault="00AD12B9" w:rsidP="00AD12B9">
      <w:r w:rsidRPr="009E6DB4">
        <w:t>Procvičování rychlého startu ve stoje na signál</w:t>
      </w:r>
    </w:p>
    <w:p w:rsidR="00AD12B9" w:rsidRPr="009E6DB4" w:rsidRDefault="00AD12B9" w:rsidP="00AD12B9">
      <w:r w:rsidRPr="009E6DB4">
        <w:t>Procvičování tahu ruky kreslením rovných a šikmých čar</w:t>
      </w:r>
    </w:p>
    <w:p w:rsidR="00AD12B9" w:rsidRPr="009E6DB4" w:rsidRDefault="00AD12B9" w:rsidP="00AD12B9">
      <w:r w:rsidRPr="009E6DB4">
        <w:t>Procvičování převalů</w:t>
      </w:r>
    </w:p>
    <w:p w:rsidR="00AD12B9" w:rsidRPr="009E6DB4" w:rsidRDefault="00AD12B9" w:rsidP="00AD12B9">
      <w:r w:rsidRPr="009E6DB4">
        <w:t>Postavení zpříma po dobu vnější kontroly</w:t>
      </w:r>
    </w:p>
    <w:p w:rsidR="00AD12B9" w:rsidRPr="009E6DB4" w:rsidRDefault="00AD12B9" w:rsidP="00AD12B9">
      <w:r w:rsidRPr="009E6DB4">
        <w:t>Pohyb do rytmu</w:t>
      </w:r>
    </w:p>
    <w:p w:rsidR="00AD12B9" w:rsidRPr="009E6DB4" w:rsidRDefault="00AD12B9" w:rsidP="00AD12B9">
      <w:r w:rsidRPr="009E6DB4">
        <w:t>Doprovázet pohyb zpěvem</w:t>
      </w:r>
    </w:p>
    <w:p w:rsidR="00AD12B9" w:rsidRPr="009E6DB4" w:rsidRDefault="00AD12B9" w:rsidP="00AD12B9">
      <w:r w:rsidRPr="009E6DB4">
        <w:t>Zvládání výtvarných činností, s výtvarnými pomůckami – tužka, pastel, štětec, nůžky, materiálem – papír, textil, modelovací hmota</w:t>
      </w:r>
    </w:p>
    <w:p w:rsidR="00AD12B9" w:rsidRPr="009E6DB4" w:rsidRDefault="00AD12B9" w:rsidP="00AD12B9">
      <w:r w:rsidRPr="009E6DB4">
        <w:t>Kreslení, modelování, malování, vytrhávání, stříhání, lepení, vytváření objektů z přírodních či umělých materiálů</w:t>
      </w:r>
    </w:p>
    <w:p w:rsidR="00AD12B9" w:rsidRPr="009E6DB4" w:rsidRDefault="00AD12B9" w:rsidP="00AD12B9">
      <w:r w:rsidRPr="009E6DB4">
        <w:lastRenderedPageBreak/>
        <w:t>Zacházení s jednoduchými rytmickými a hudebními nástroji – triangl, bubínek, dřívka, chřestidla, apod</w:t>
      </w:r>
    </w:p>
    <w:p w:rsidR="00AD12B9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  <w:r>
        <w:rPr>
          <w:b/>
        </w:rPr>
        <w:t>Dítě a jeho psychika</w:t>
      </w:r>
    </w:p>
    <w:p w:rsidR="00AD12B9" w:rsidRDefault="00AD12B9" w:rsidP="00AD12B9">
      <w:pPr>
        <w:rPr>
          <w:b/>
        </w:rPr>
      </w:pPr>
      <w:r>
        <w:rPr>
          <w:b/>
        </w:rPr>
        <w:t>Oblast psychologická – barva slunce, které ovlivňuje naši psychiku</w:t>
      </w:r>
    </w:p>
    <w:p w:rsidR="00AD12B9" w:rsidRPr="00F35A58" w:rsidRDefault="00AD12B9" w:rsidP="00AD12B9">
      <w:r w:rsidRPr="00F35A58">
        <w:t>Seznamování s lidovými tradicemi a obyčeji – Barbora, Mikuláš, Ježíšek, Advent</w:t>
      </w:r>
      <w:r>
        <w:t>, Vánoce, Velikonoce, Čarodejnice, 3 králové, apod.</w:t>
      </w:r>
    </w:p>
    <w:p w:rsidR="00AD12B9" w:rsidRPr="00F35A58" w:rsidRDefault="00AD12B9" w:rsidP="00AD12B9">
      <w:r w:rsidRPr="00F35A58">
        <w:t>Obohacování slovní zásoby dětí o slova spojená s vánocemi, velikonocemi a přípravami na ně, Seznamování dětí s tradicí oslav - pálení čarodějnic, loučení se zimou</w:t>
      </w:r>
      <w:r>
        <w:t>, apod.</w:t>
      </w:r>
    </w:p>
    <w:p w:rsidR="00AD12B9" w:rsidRPr="00F35A58" w:rsidRDefault="00AD12B9" w:rsidP="00AD12B9">
      <w:r w:rsidRPr="00F35A58">
        <w:t>Vyjádření vlastních nápadů a přání dětí – vánoce, velikonoce</w:t>
      </w:r>
    </w:p>
    <w:p w:rsidR="00AD12B9" w:rsidRPr="00F35A58" w:rsidRDefault="00AD12B9" w:rsidP="00AD12B9">
      <w:r w:rsidRPr="00F35A58">
        <w:t>Rozvíjení vyjadřovacích schopností, vyjádření citových zážitků</w:t>
      </w:r>
    </w:p>
    <w:p w:rsidR="00AD12B9" w:rsidRPr="00F35A58" w:rsidRDefault="00AD12B9" w:rsidP="00AD12B9">
      <w:r w:rsidRPr="00F35A58">
        <w:t>Rozvíjení zájmu o psanou podobu jazyka</w:t>
      </w:r>
    </w:p>
    <w:p w:rsidR="00AD12B9" w:rsidRPr="00F35A58" w:rsidRDefault="00AD12B9" w:rsidP="00AD12B9">
      <w:r w:rsidRPr="00F35A58">
        <w:t>Vyjmenování měsíců v roce</w:t>
      </w:r>
    </w:p>
    <w:p w:rsidR="00AD12B9" w:rsidRPr="00F35A58" w:rsidRDefault="00AD12B9" w:rsidP="00AD12B9">
      <w:r w:rsidRPr="00F35A58">
        <w:t>Rozlišování tvarů</w:t>
      </w:r>
    </w:p>
    <w:p w:rsidR="00AD12B9" w:rsidRPr="00F35A58" w:rsidRDefault="00AD12B9" w:rsidP="00AD12B9">
      <w:r w:rsidRPr="00F35A58">
        <w:t>Vyhledávání opaků – vysoký, nízký, široký, úzký</w:t>
      </w:r>
    </w:p>
    <w:p w:rsidR="00AD12B9" w:rsidRPr="00F35A58" w:rsidRDefault="00AD12B9" w:rsidP="00AD12B9">
      <w:r w:rsidRPr="00F35A58">
        <w:t>Rozvíjení dovedností popsat skutečnou situaci kolem nás</w:t>
      </w:r>
    </w:p>
    <w:p w:rsidR="00AD12B9" w:rsidRPr="00F35A58" w:rsidRDefault="00AD12B9" w:rsidP="00AD12B9">
      <w:r w:rsidRPr="00F35A58">
        <w:t>Rozvíjení základního návyku pro čtení - řazením a popisem obrázků v sérii zprava doleva</w:t>
      </w:r>
    </w:p>
    <w:p w:rsidR="00AD12B9" w:rsidRPr="00F35A58" w:rsidRDefault="00AD12B9" w:rsidP="00AD12B9">
      <w:r w:rsidRPr="00F35A58">
        <w:t>Objevování párů - co k sobě patří a proč</w:t>
      </w:r>
    </w:p>
    <w:p w:rsidR="00AD12B9" w:rsidRPr="00F35A58" w:rsidRDefault="00AD12B9" w:rsidP="00AD12B9">
      <w:r w:rsidRPr="00F35A58">
        <w:t>Rozvíjení cítění pro rytmus, procvičování mluvidel a sluchové pozornosti</w:t>
      </w:r>
    </w:p>
    <w:p w:rsidR="00AD12B9" w:rsidRPr="00F35A58" w:rsidRDefault="00AD12B9" w:rsidP="00AD12B9">
      <w:r w:rsidRPr="00F35A58">
        <w:t>Procvičování číselné řady 1-6, přiřazování k počtu</w:t>
      </w:r>
    </w:p>
    <w:p w:rsidR="00AD12B9" w:rsidRPr="00F35A58" w:rsidRDefault="00AD12B9" w:rsidP="00AD12B9">
      <w:r w:rsidRPr="00F35A58">
        <w:t>Objevování a prožívání krás tradic a lidových zvyků velikonoc</w:t>
      </w:r>
    </w:p>
    <w:p w:rsidR="00AD12B9" w:rsidRPr="00F35A58" w:rsidRDefault="00AD12B9" w:rsidP="00AD12B9">
      <w:r w:rsidRPr="00F35A58">
        <w:t>Poznávání, kde je více, méně, stejně</w:t>
      </w:r>
    </w:p>
    <w:p w:rsidR="00AD12B9" w:rsidRPr="00F35A58" w:rsidRDefault="00AD12B9" w:rsidP="00AD12B9">
      <w:r w:rsidRPr="00F35A58">
        <w:t>Určování prvního a posledního v řadě</w:t>
      </w:r>
    </w:p>
    <w:p w:rsidR="00AD12B9" w:rsidRPr="00F35A58" w:rsidRDefault="00AD12B9" w:rsidP="00AD12B9">
      <w:r w:rsidRPr="00F35A58">
        <w:t>Správné vyslovování, ovládání dechu, tempa a intonace řeči</w:t>
      </w:r>
    </w:p>
    <w:p w:rsidR="00AD12B9" w:rsidRPr="00F35A58" w:rsidRDefault="00AD12B9" w:rsidP="00AD12B9">
      <w:r w:rsidRPr="00F35A58">
        <w:t>Používat jednoduchá souvětí, vyjádřit myšlenku, nápad, mínění, popsat situaci, událost, vyjádřit pocity, prožitky</w:t>
      </w:r>
    </w:p>
    <w:p w:rsidR="00AD12B9" w:rsidRPr="00F35A58" w:rsidRDefault="00AD12B9" w:rsidP="00AD12B9">
      <w:r w:rsidRPr="00F35A58">
        <w:t>Rozlišování zvuků a známých melodií</w:t>
      </w:r>
    </w:p>
    <w:p w:rsidR="00AD12B9" w:rsidRPr="00F35A58" w:rsidRDefault="00AD12B9" w:rsidP="00AD12B9">
      <w:r w:rsidRPr="00F35A58">
        <w:t>Rozlišování a nápodoba rytmu</w:t>
      </w:r>
    </w:p>
    <w:p w:rsidR="00AD12B9" w:rsidRPr="00F35A58" w:rsidRDefault="00AD12B9" w:rsidP="00AD12B9">
      <w:r w:rsidRPr="00F35A58">
        <w:t>Soustředěné poslouchání hudby – rozlišování – taneční, uklidňující, pochodové</w:t>
      </w:r>
    </w:p>
    <w:p w:rsidR="00AD12B9" w:rsidRPr="00F35A58" w:rsidRDefault="00AD12B9" w:rsidP="00AD12B9">
      <w:r w:rsidRPr="00F35A58">
        <w:lastRenderedPageBreak/>
        <w:t>Nácvik krátkých říkanek a básniček, rozpočitadel, písniček a jejich reprodukce</w:t>
      </w:r>
    </w:p>
    <w:p w:rsidR="00AD12B9" w:rsidRDefault="00AD12B9" w:rsidP="00AD12B9">
      <w:r w:rsidRPr="00F35A58">
        <w:t>Objevování významu ilustrací, soch, obrazů</w:t>
      </w:r>
    </w:p>
    <w:p w:rsidR="00AD12B9" w:rsidRDefault="00AD12B9" w:rsidP="00AD12B9">
      <w:r>
        <w:t>Využívání přírodních i ostatních materiálů při pracovních a výtvarných činnostech, experimentování s materiály, poznávání a využívání výrazových možností (vytváření různých plošných a prostorových útvarů, mísení barev, zkoumání odlišných účinků suchých a vlhkých podkladů – rozpíjení, aj)</w:t>
      </w:r>
    </w:p>
    <w:p w:rsidR="00AD12B9" w:rsidRDefault="00AD12B9" w:rsidP="00AD12B9">
      <w:r>
        <w:t>Pracování s materiály, barvami (např. koláž, smíchat barvy, zapouštět do klovatiny)</w:t>
      </w:r>
    </w:p>
    <w:p w:rsidR="00AD12B9" w:rsidRDefault="00AD12B9" w:rsidP="00AD12B9">
      <w:r>
        <w:t>Dokreslování chybějící části obrázku, sestavování částí v celek, vytvořit jednoduchý model, stavbu, provést obměnu, tvořit dle vlastní představy, např. stavby z kostek, …)</w:t>
      </w:r>
    </w:p>
    <w:p w:rsidR="00AD12B9" w:rsidRDefault="00AD12B9" w:rsidP="00AD12B9">
      <w:r>
        <w:t>Experimentování s výtvarně netradičními materiály</w:t>
      </w:r>
    </w:p>
    <w:p w:rsidR="00AD12B9" w:rsidRDefault="00AD12B9" w:rsidP="00AD12B9">
      <w:r>
        <w:t>Využívat tvůrčí a výtvarné techniky k výzdobě prostředí</w:t>
      </w:r>
    </w:p>
    <w:p w:rsidR="00AD12B9" w:rsidRPr="003F6390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ten druhý</w:t>
      </w:r>
    </w:p>
    <w:p w:rsidR="00AD12B9" w:rsidRDefault="00AD12B9" w:rsidP="00AD12B9">
      <w:pPr>
        <w:rPr>
          <w:b/>
        </w:rPr>
      </w:pPr>
      <w:r>
        <w:rPr>
          <w:b/>
        </w:rPr>
        <w:t>Oblast interpersonální – barva lásky, pochopení, přátelství</w:t>
      </w:r>
    </w:p>
    <w:p w:rsidR="00AD12B9" w:rsidRPr="00F35A58" w:rsidRDefault="00AD12B9" w:rsidP="00AD12B9">
      <w:r w:rsidRPr="00F35A58">
        <w:t>Rodinné vztahy – láska ke svým bližním</w:t>
      </w:r>
    </w:p>
    <w:p w:rsidR="00AD12B9" w:rsidRPr="00F35A58" w:rsidRDefault="00AD12B9" w:rsidP="00AD12B9">
      <w:r w:rsidRPr="00F35A58">
        <w:t>Vyjádření své citové potřeby a svého přání na období vánočních svátků</w:t>
      </w:r>
    </w:p>
    <w:p w:rsidR="00AD12B9" w:rsidRPr="00F35A58" w:rsidRDefault="00AD12B9" w:rsidP="00AD12B9">
      <w:r w:rsidRPr="00F35A58">
        <w:t>Co je sobeckost a bezohlednost, vlastnosti člověka pro hezký život s ostatními kolem nás</w:t>
      </w:r>
    </w:p>
    <w:p w:rsidR="00AD12B9" w:rsidRPr="00F35A58" w:rsidRDefault="00AD12B9" w:rsidP="00AD12B9">
      <w:r w:rsidRPr="00F35A58">
        <w:t>Spoluvytvářet pohodu prostředí</w:t>
      </w:r>
    </w:p>
    <w:p w:rsidR="00AD12B9" w:rsidRPr="00F35A58" w:rsidRDefault="00AD12B9" w:rsidP="00AD12B9">
      <w:r>
        <w:t>Jak slavíme svátky</w:t>
      </w:r>
      <w:r w:rsidRPr="00F35A58">
        <w:t xml:space="preserve"> v rodině</w:t>
      </w:r>
    </w:p>
    <w:p w:rsidR="00AD12B9" w:rsidRPr="00F35A58" w:rsidRDefault="00AD12B9" w:rsidP="00AD12B9">
      <w:r w:rsidRPr="00F35A58">
        <w:t>Význam přátelství člověka s člověkem</w:t>
      </w:r>
    </w:p>
    <w:p w:rsidR="00AD12B9" w:rsidRPr="00F35A58" w:rsidRDefault="00AD12B9" w:rsidP="00AD12B9">
      <w:r w:rsidRPr="00F35A58">
        <w:t>Chápání tradic a lidových zvyků</w:t>
      </w:r>
    </w:p>
    <w:p w:rsidR="00AD12B9" w:rsidRPr="00F35A58" w:rsidRDefault="00AD12B9" w:rsidP="00AD12B9">
      <w:r w:rsidRPr="00F35A58">
        <w:t>Rozvíjení společenských projevů v chování k druhým lidem</w:t>
      </w:r>
    </w:p>
    <w:p w:rsidR="00AD12B9" w:rsidRPr="00F35A58" w:rsidRDefault="00AD12B9" w:rsidP="00AD12B9">
      <w:r w:rsidRPr="00F35A58">
        <w:t>Uvědomování si proč jsme kamarádi</w:t>
      </w:r>
    </w:p>
    <w:p w:rsidR="00AD12B9" w:rsidRPr="00F35A58" w:rsidRDefault="00AD12B9" w:rsidP="00AD12B9">
      <w:r w:rsidRPr="00F35A58">
        <w:t>Ohleduplné chování ke kamarádovi</w:t>
      </w:r>
    </w:p>
    <w:p w:rsidR="00AD12B9" w:rsidRPr="00F35A58" w:rsidRDefault="00AD12B9" w:rsidP="00AD12B9">
      <w:r w:rsidRPr="00F35A58">
        <w:t>Pokus o samostatné řešení úkolu</w:t>
      </w:r>
    </w:p>
    <w:p w:rsidR="00AD12B9" w:rsidRPr="00F35A58" w:rsidRDefault="00AD12B9" w:rsidP="00AD12B9">
      <w:r w:rsidRPr="00F35A58">
        <w:t>Spoluúčast na hrách s ostatními dětmi</w:t>
      </w:r>
    </w:p>
    <w:p w:rsidR="00AD12B9" w:rsidRPr="00F35A58" w:rsidRDefault="00AD12B9" w:rsidP="00AD12B9">
      <w:r w:rsidRPr="00F35A58">
        <w:t xml:space="preserve">Pomoc dospělých při výrobě </w:t>
      </w:r>
      <w:r>
        <w:t xml:space="preserve">tradičních předmětů – </w:t>
      </w:r>
      <w:r w:rsidRPr="00F35A58">
        <w:t>pomlázky</w:t>
      </w:r>
      <w:r>
        <w:t>, věnce, apod.</w:t>
      </w:r>
    </w:p>
    <w:p w:rsidR="00AD12B9" w:rsidRPr="00F35A58" w:rsidRDefault="00AD12B9" w:rsidP="00AD12B9">
      <w:r w:rsidRPr="00F35A58">
        <w:t xml:space="preserve">Pečení </w:t>
      </w:r>
      <w:r>
        <w:t xml:space="preserve">tradičního cukroví, </w:t>
      </w:r>
      <w:r w:rsidRPr="00F35A58">
        <w:t>beránka, malování vajíček</w:t>
      </w:r>
      <w:r>
        <w:t>, apod.</w:t>
      </w:r>
    </w:p>
    <w:p w:rsidR="00AD12B9" w:rsidRPr="00F35A58" w:rsidRDefault="00AD12B9" w:rsidP="00AD12B9">
      <w:r w:rsidRPr="00F35A58">
        <w:t>Chování mužů k ženám, chlapců k děvčatům</w:t>
      </w:r>
    </w:p>
    <w:p w:rsidR="00AD12B9" w:rsidRPr="00F35A58" w:rsidRDefault="00AD12B9" w:rsidP="00AD12B9">
      <w:r w:rsidRPr="00F35A58">
        <w:t>Zobrazovat objekty reálné i fantazijní různými výtvarnými výrazovými prostředky</w:t>
      </w:r>
    </w:p>
    <w:p w:rsidR="00AD12B9" w:rsidRDefault="00AD12B9" w:rsidP="00AD12B9">
      <w:r w:rsidRPr="00F35A58">
        <w:lastRenderedPageBreak/>
        <w:t>Vyjadřovat se zpěvem a hudbou, hudebně pohybovou činností</w:t>
      </w:r>
    </w:p>
    <w:p w:rsidR="00AD12B9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společnost</w:t>
      </w:r>
    </w:p>
    <w:p w:rsidR="00AD12B9" w:rsidRDefault="00AD12B9" w:rsidP="00AD12B9">
      <w:pPr>
        <w:rPr>
          <w:b/>
        </w:rPr>
      </w:pPr>
      <w:r>
        <w:rPr>
          <w:b/>
        </w:rPr>
        <w:t>Oblast sociálně-kulturní, barva slavností, slavnostního oblečení</w:t>
      </w:r>
    </w:p>
    <w:p w:rsidR="00AD12B9" w:rsidRPr="00F35A58" w:rsidRDefault="00AD12B9" w:rsidP="00AD12B9">
      <w:r w:rsidRPr="00F35A58">
        <w:t>Výzdoba vánočního stromečku</w:t>
      </w:r>
      <w:r>
        <w:t>, májky, výroba čarodejnice, koruny 3 králů, pletení pomlázky, apod.</w:t>
      </w:r>
    </w:p>
    <w:p w:rsidR="00AD12B9" w:rsidRPr="00F35A58" w:rsidRDefault="00AD12B9" w:rsidP="00AD12B9">
      <w:r w:rsidRPr="00F35A58">
        <w:t>Dekorativní výzdoba</w:t>
      </w:r>
    </w:p>
    <w:p w:rsidR="00AD12B9" w:rsidRPr="00F35A58" w:rsidRDefault="00AD12B9" w:rsidP="00AD12B9">
      <w:r w:rsidRPr="00F35A58">
        <w:t>Rozvíjení jemné motoriky, válení těsta po podložce</w:t>
      </w:r>
    </w:p>
    <w:p w:rsidR="00AD12B9" w:rsidRPr="00F35A58" w:rsidRDefault="00AD12B9" w:rsidP="00AD12B9">
      <w:r w:rsidRPr="00F35A58">
        <w:t>Probuzení zájmu o delší zpívaný text – koledy</w:t>
      </w:r>
    </w:p>
    <w:p w:rsidR="00AD12B9" w:rsidRPr="00F35A58" w:rsidRDefault="00AD12B9" w:rsidP="00AD12B9">
      <w:r w:rsidRPr="00F35A58">
        <w:t>Malování na základě citového prožitku</w:t>
      </w:r>
    </w:p>
    <w:p w:rsidR="00AD12B9" w:rsidRPr="00F35A58" w:rsidRDefault="00AD12B9" w:rsidP="00AD12B9">
      <w:r w:rsidRPr="00F35A58">
        <w:t>Doprovod písně na rolničky a triangl</w:t>
      </w:r>
    </w:p>
    <w:p w:rsidR="00AD12B9" w:rsidRPr="00F35A58" w:rsidRDefault="00AD12B9" w:rsidP="00AD12B9">
      <w:r w:rsidRPr="00F35A58">
        <w:t>Vyjádřit pohybem vlastní nápady na tanec – čerti</w:t>
      </w:r>
      <w:r>
        <w:t>, čarodejnice, andělé</w:t>
      </w:r>
    </w:p>
    <w:p w:rsidR="00AD12B9" w:rsidRPr="00F35A58" w:rsidRDefault="00AD12B9" w:rsidP="00AD12B9">
      <w:r w:rsidRPr="00F35A58">
        <w:t>Vyjádření zážitků a citových prožitků z pohádek</w:t>
      </w:r>
    </w:p>
    <w:p w:rsidR="00AD12B9" w:rsidRPr="00F35A58" w:rsidRDefault="00AD12B9" w:rsidP="00AD12B9">
      <w:r w:rsidRPr="00F35A58">
        <w:t>Básně a písně k tématu</w:t>
      </w:r>
    </w:p>
    <w:p w:rsidR="00AD12B9" w:rsidRPr="00F35A58" w:rsidRDefault="00AD12B9" w:rsidP="00AD12B9">
      <w:r w:rsidRPr="00F35A58">
        <w:t>Zpívání u vánočního stromečku pře Městskou radnicí</w:t>
      </w:r>
      <w:r>
        <w:t>, výroba ozdob na velikonoční májku na Velikonočních trzích, z</w:t>
      </w:r>
      <w:r w:rsidRPr="00F35A58">
        <w:t>dobení vánočních stromečků ve městě</w:t>
      </w:r>
    </w:p>
    <w:p w:rsidR="00AD12B9" w:rsidRPr="00F35A58" w:rsidRDefault="00AD12B9" w:rsidP="00AD12B9">
      <w:r w:rsidRPr="00F35A58">
        <w:t>Vánoční</w:t>
      </w:r>
      <w:r>
        <w:t>, Velikonoční dílna</w:t>
      </w:r>
      <w:r w:rsidRPr="00F35A58">
        <w:t xml:space="preserve"> pro rodiče s dětmi</w:t>
      </w:r>
    </w:p>
    <w:p w:rsidR="00AD12B9" w:rsidRPr="00F35A58" w:rsidRDefault="00AD12B9" w:rsidP="00AD12B9">
      <w:r w:rsidRPr="00F35A58">
        <w:t>Návštěva Vánočních</w:t>
      </w:r>
      <w:r>
        <w:t xml:space="preserve"> a Velikonočních</w:t>
      </w:r>
      <w:r w:rsidRPr="00F35A58">
        <w:t xml:space="preserve"> trhů v centru města</w:t>
      </w:r>
    </w:p>
    <w:p w:rsidR="00AD12B9" w:rsidRPr="00F35A58" w:rsidRDefault="00AD12B9" w:rsidP="00AD12B9">
      <w:r w:rsidRPr="00F35A58">
        <w:t>Návštěva Mikuláše a jeho družiny</w:t>
      </w:r>
      <w:r>
        <w:t>, návštěva 3 králů, Velikonočního zajíčka</w:t>
      </w:r>
      <w:r w:rsidRPr="00F35A58">
        <w:t xml:space="preserve"> v MŠ</w:t>
      </w:r>
    </w:p>
    <w:p w:rsidR="00AD12B9" w:rsidRPr="00F35A58" w:rsidRDefault="00AD12B9" w:rsidP="00AD12B9">
      <w:r w:rsidRPr="00F35A58">
        <w:t>Vánoční nadílka v MŠ</w:t>
      </w:r>
    </w:p>
    <w:p w:rsidR="00AD12B9" w:rsidRPr="00F35A58" w:rsidRDefault="00AD12B9" w:rsidP="00AD12B9">
      <w:r w:rsidRPr="00F35A58">
        <w:t>Navozování pohody při tvorbě z různých materiálů</w:t>
      </w:r>
    </w:p>
    <w:p w:rsidR="00AD12B9" w:rsidRPr="00F35A58" w:rsidRDefault="00AD12B9" w:rsidP="00AD12B9">
      <w:r w:rsidRPr="00F35A58">
        <w:t>Vedení rozhovorů - co se mi líbilo a proč</w:t>
      </w:r>
    </w:p>
    <w:p w:rsidR="00AD12B9" w:rsidRPr="00F35A58" w:rsidRDefault="00AD12B9" w:rsidP="00AD12B9">
      <w:r w:rsidRPr="00F35A58">
        <w:t>Nácvik veršů pro velikonoční koledování</w:t>
      </w:r>
    </w:p>
    <w:p w:rsidR="00AD12B9" w:rsidRPr="00F35A58" w:rsidRDefault="00AD12B9" w:rsidP="00AD12B9">
      <w:r w:rsidRPr="00F35A58">
        <w:t>Setí jarního obilí a jeho zdobení</w:t>
      </w:r>
    </w:p>
    <w:p w:rsidR="00AD12B9" w:rsidRPr="00F35A58" w:rsidRDefault="00AD12B9" w:rsidP="00AD12B9">
      <w:r w:rsidRPr="00F35A58">
        <w:t>Malování a zdobení kraslic - uplatnění fantazie</w:t>
      </w:r>
    </w:p>
    <w:p w:rsidR="00AD12B9" w:rsidRPr="00F35A58" w:rsidRDefault="00AD12B9" w:rsidP="00AD12B9">
      <w:r w:rsidRPr="00F35A58">
        <w:t>Rozvíjení správného zacházení s pomůckami při malování</w:t>
      </w:r>
    </w:p>
    <w:p w:rsidR="00AD12B9" w:rsidRPr="00F35A58" w:rsidRDefault="00AD12B9" w:rsidP="00AD12B9">
      <w:r w:rsidRPr="00F35A58">
        <w:t>Básně a písně k tématu</w:t>
      </w:r>
    </w:p>
    <w:p w:rsidR="00AD12B9" w:rsidRPr="00F35A58" w:rsidRDefault="00AD12B9" w:rsidP="00AD12B9">
      <w:r w:rsidRPr="00F35A58">
        <w:t>Zdobení pomlázky mašličkami</w:t>
      </w:r>
    </w:p>
    <w:p w:rsidR="00AD12B9" w:rsidRDefault="00AD12B9" w:rsidP="00AD12B9">
      <w:r w:rsidRPr="00F35A58">
        <w:t>Dopolední oslava - pálení čarodejnic, rej v okolí MŠ</w:t>
      </w:r>
    </w:p>
    <w:p w:rsidR="00AD12B9" w:rsidRPr="00F35A58" w:rsidRDefault="00AD12B9" w:rsidP="00AD12B9">
      <w:r>
        <w:lastRenderedPageBreak/>
        <w:t>Bramboriáda</w:t>
      </w:r>
      <w:r w:rsidR="00D76EBD">
        <w:t>, Jablíčkobraní</w:t>
      </w:r>
    </w:p>
    <w:p w:rsidR="00AD12B9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  <w:r>
        <w:rPr>
          <w:b/>
        </w:rPr>
        <w:t>Dítě a svět</w:t>
      </w:r>
    </w:p>
    <w:p w:rsidR="00AD12B9" w:rsidRPr="00152FA7" w:rsidRDefault="00AD12B9" w:rsidP="00AD12B9">
      <w:pPr>
        <w:rPr>
          <w:b/>
        </w:rPr>
      </w:pPr>
      <w:r>
        <w:rPr>
          <w:b/>
        </w:rPr>
        <w:t>Oblast environmentální – ekologická, barva přírody, stromů, trávy a ekologie</w:t>
      </w:r>
    </w:p>
    <w:p w:rsidR="00AD12B9" w:rsidRPr="00F35A58" w:rsidRDefault="00AD12B9" w:rsidP="00AD12B9">
      <w:r w:rsidRPr="00F35A58">
        <w:t xml:space="preserve">Zdobení </w:t>
      </w:r>
      <w:r>
        <w:t xml:space="preserve">vánočního </w:t>
      </w:r>
      <w:r w:rsidRPr="00F35A58">
        <w:t>stromečku pro zvířátka  - dobrůtky</w:t>
      </w:r>
    </w:p>
    <w:p w:rsidR="00AD12B9" w:rsidRPr="00F35A58" w:rsidRDefault="00AD12B9" w:rsidP="00AD12B9">
      <w:r>
        <w:t xml:space="preserve">Proč lidé v zimě </w:t>
      </w:r>
      <w:r w:rsidRPr="00F35A58">
        <w:t>vysekáva</w:t>
      </w:r>
      <w:r>
        <w:t xml:space="preserve">jí </w:t>
      </w:r>
      <w:r w:rsidRPr="00F35A58">
        <w:t>otvory v ledu</w:t>
      </w:r>
    </w:p>
    <w:p w:rsidR="00AD12B9" w:rsidRPr="00F35A58" w:rsidRDefault="00AD12B9" w:rsidP="00AD12B9">
      <w:r w:rsidRPr="00F35A58">
        <w:t>Čím můžeme zvířátka a ptáčky v zimě krmit</w:t>
      </w:r>
    </w:p>
    <w:p w:rsidR="00AD12B9" w:rsidRPr="00F35A58" w:rsidRDefault="00AD12B9" w:rsidP="00AD12B9">
      <w:r w:rsidRPr="00F35A58">
        <w:t>Vánoční stromeček – umělý x živý</w:t>
      </w:r>
    </w:p>
    <w:p w:rsidR="00AD12B9" w:rsidRPr="00F35A58" w:rsidRDefault="00AD12B9" w:rsidP="00AD12B9">
      <w:r w:rsidRPr="00F35A58">
        <w:t>Pozorování práce prodavačů kaprů a stromků</w:t>
      </w:r>
    </w:p>
    <w:p w:rsidR="00AD12B9" w:rsidRPr="00F35A58" w:rsidRDefault="00AD12B9" w:rsidP="00AD12B9">
      <w:r w:rsidRPr="00F35A58">
        <w:t>Sázení pomlázky na zahrádku</w:t>
      </w:r>
    </w:p>
    <w:p w:rsidR="00AD12B9" w:rsidRPr="00F35A58" w:rsidRDefault="00AD12B9" w:rsidP="00AD12B9">
      <w:r w:rsidRPr="00F35A58">
        <w:t>Vytváření povědomí o důležitosti tvořit výtvarné práce z obnovitelných materiálů</w:t>
      </w:r>
    </w:p>
    <w:p w:rsidR="00AD12B9" w:rsidRPr="00F35A58" w:rsidRDefault="00AD12B9" w:rsidP="00AD12B9">
      <w:r w:rsidRPr="00F35A58">
        <w:t>Jarní úklid budovy a okolí - třídění odpadu</w:t>
      </w:r>
    </w:p>
    <w:p w:rsidR="00AD12B9" w:rsidRPr="00F35A58" w:rsidRDefault="00AD12B9" w:rsidP="00AD12B9">
      <w:r w:rsidRPr="00F35A58">
        <w:t>Otvírání studánek</w:t>
      </w:r>
    </w:p>
    <w:p w:rsidR="00AD12B9" w:rsidRDefault="00AD12B9" w:rsidP="00AD12B9">
      <w:r w:rsidRPr="00F35A58">
        <w:t>Máme rádi přírodu</w:t>
      </w:r>
    </w:p>
    <w:p w:rsidR="00AD12B9" w:rsidRDefault="00AD12B9" w:rsidP="00AD12B9">
      <w:r>
        <w:t>Porozumění oslavám svátků – jejich průběh, co se proč slaví, a vztah k ročnímu období</w:t>
      </w:r>
    </w:p>
    <w:p w:rsidR="00AD12B9" w:rsidRDefault="00AD12B9" w:rsidP="00AD12B9">
      <w:r>
        <w:t>Zvyky a obyčeje našich předků</w:t>
      </w:r>
    </w:p>
    <w:p w:rsidR="00AD12B9" w:rsidRDefault="00AD12B9" w:rsidP="00AD12B9">
      <w:r>
        <w:t>Pranostiky</w:t>
      </w:r>
    </w:p>
    <w:p w:rsidR="00AD12B9" w:rsidRDefault="00AD12B9" w:rsidP="00AD12B9">
      <w:r>
        <w:t>Jakou mají zvyky a obyčeje oporu ve střídání ročních období</w:t>
      </w:r>
    </w:p>
    <w:p w:rsidR="00AD12B9" w:rsidRDefault="00AD12B9" w:rsidP="00AD12B9">
      <w:r>
        <w:t>Uvědomování si, jak je svět na různých částech světa různorodý a pestrý, jaké jsou sváteční zvyky v jiných zemích</w:t>
      </w:r>
    </w:p>
    <w:p w:rsidR="00AD12B9" w:rsidRPr="00F35A58" w:rsidRDefault="00AD12B9" w:rsidP="00AD12B9">
      <w:r>
        <w:t>Sváteční kultura u nás či v jiných zemích</w:t>
      </w:r>
    </w:p>
    <w:p w:rsidR="00AD12B9" w:rsidRPr="00F35A58" w:rsidRDefault="00AD12B9" w:rsidP="00AD12B9"/>
    <w:p w:rsidR="00AD12B9" w:rsidRPr="00CD5107" w:rsidRDefault="00AD12B9" w:rsidP="00AD12B9">
      <w:pPr>
        <w:rPr>
          <w:b/>
        </w:rPr>
      </w:pPr>
    </w:p>
    <w:p w:rsidR="00AD12B9" w:rsidRPr="0057568A" w:rsidRDefault="00AD12B9" w:rsidP="00AD12B9">
      <w:pPr>
        <w:rPr>
          <w:b/>
        </w:rPr>
      </w:pPr>
    </w:p>
    <w:p w:rsidR="00AD12B9" w:rsidRPr="0057568A" w:rsidRDefault="00AD12B9" w:rsidP="00AD12B9">
      <w:pPr>
        <w:rPr>
          <w:b/>
        </w:rPr>
      </w:pPr>
    </w:p>
    <w:p w:rsidR="00AD12B9" w:rsidRPr="0057568A" w:rsidRDefault="00AD12B9" w:rsidP="00AD12B9">
      <w:pPr>
        <w:rPr>
          <w:b/>
        </w:rPr>
      </w:pPr>
    </w:p>
    <w:p w:rsidR="00AD12B9" w:rsidRPr="0057568A" w:rsidRDefault="00AD12B9" w:rsidP="00AD12B9">
      <w:pPr>
        <w:rPr>
          <w:b/>
        </w:rPr>
      </w:pPr>
    </w:p>
    <w:p w:rsidR="00AD12B9" w:rsidRPr="0057568A" w:rsidRDefault="00AD12B9" w:rsidP="00AD12B9">
      <w:pPr>
        <w:rPr>
          <w:b/>
        </w:rPr>
      </w:pPr>
    </w:p>
    <w:p w:rsidR="00AD12B9" w:rsidRPr="00AD3122" w:rsidRDefault="00AD12B9" w:rsidP="00AD12B9">
      <w:pPr>
        <w:pStyle w:val="Nadpis1"/>
      </w:pPr>
      <w:r w:rsidRPr="00AD3122">
        <w:lastRenderedPageBreak/>
        <w:t>Moje rodina</w:t>
      </w:r>
    </w:p>
    <w:p w:rsidR="00AD12B9" w:rsidRDefault="00AD12B9" w:rsidP="00AD12B9">
      <w:pPr>
        <w:rPr>
          <w:b/>
        </w:rPr>
      </w:pPr>
      <w:r>
        <w:rPr>
          <w:b/>
        </w:rPr>
        <w:t>Dítě a jeho tělo</w:t>
      </w:r>
    </w:p>
    <w:p w:rsidR="00AD12B9" w:rsidRPr="009E624B" w:rsidRDefault="00AD12B9" w:rsidP="00AD12B9">
      <w:pPr>
        <w:rPr>
          <w:b/>
        </w:rPr>
      </w:pPr>
      <w:r>
        <w:rPr>
          <w:b/>
        </w:rPr>
        <w:t>Oblast biologická, barva nebe, vzduchu, vody</w:t>
      </w:r>
    </w:p>
    <w:p w:rsidR="00AD12B9" w:rsidRDefault="00AD12B9" w:rsidP="00AD12B9">
      <w:r>
        <w:t>Procvičování svalových oblastí těla - dodržování správného držení těla</w:t>
      </w:r>
    </w:p>
    <w:p w:rsidR="00AD12B9" w:rsidRDefault="00AD12B9" w:rsidP="00AD12B9">
      <w:r>
        <w:t>Kombinovaný pohyb - posilování dechových svalů</w:t>
      </w:r>
    </w:p>
    <w:p w:rsidR="00AD12B9" w:rsidRDefault="00AD12B9" w:rsidP="00AD12B9">
      <w:r>
        <w:t>Koordinace pohybů nohou - tanec ve dvojicích</w:t>
      </w:r>
    </w:p>
    <w:p w:rsidR="00AD12B9" w:rsidRDefault="00AD12B9" w:rsidP="00AD12B9">
      <w:r>
        <w:t>Procvičování drobných prstových svalů při práci s papírem</w:t>
      </w:r>
    </w:p>
    <w:p w:rsidR="00AD12B9" w:rsidRDefault="00AD12B9" w:rsidP="00AD12B9">
      <w:r>
        <w:t>Upevňování laterality P x L ruky</w:t>
      </w:r>
    </w:p>
    <w:p w:rsidR="00AD12B9" w:rsidRDefault="00AD12B9" w:rsidP="00AD12B9">
      <w:r>
        <w:t>Správné držení tužky</w:t>
      </w:r>
    </w:p>
    <w:p w:rsidR="00AD12B9" w:rsidRDefault="00AD12B9" w:rsidP="00AD12B9">
      <w:r>
        <w:t>Navlékání korálků</w:t>
      </w:r>
    </w:p>
    <w:p w:rsidR="00AD12B9" w:rsidRDefault="00AD12B9" w:rsidP="00AD12B9">
      <w:r>
        <w:t>Vedení stopy tužky při kresbě</w:t>
      </w:r>
    </w:p>
    <w:p w:rsidR="00AD12B9" w:rsidRDefault="00AD12B9" w:rsidP="00AD12B9">
      <w:r>
        <w:t>Dodržování změny směru chůze a běhu</w:t>
      </w:r>
    </w:p>
    <w:p w:rsidR="00AD12B9" w:rsidRDefault="00AD12B9" w:rsidP="00AD12B9">
      <w:r>
        <w:t>Obratné sbalení těla a hlavy za pomoci učitelky</w:t>
      </w:r>
    </w:p>
    <w:p w:rsidR="00AD12B9" w:rsidRDefault="00AD12B9" w:rsidP="00AD12B9">
      <w:r>
        <w:t>Rozvíjení zrakového vnímání, rozlišovacích schopností, smyslu pro detaily</w:t>
      </w:r>
    </w:p>
    <w:p w:rsidR="00AD12B9" w:rsidRDefault="00AD12B9" w:rsidP="00AD12B9">
      <w:r>
        <w:t>Upevňování návyků v péči o zdraví</w:t>
      </w:r>
    </w:p>
    <w:p w:rsidR="00AD12B9" w:rsidRDefault="00AD12B9" w:rsidP="00AD12B9">
      <w:r>
        <w:t>Upevňování dovedností při napodobování tvarů - detaily kresby</w:t>
      </w:r>
    </w:p>
    <w:p w:rsidR="00AD12B9" w:rsidRDefault="00AD12B9" w:rsidP="00AD12B9">
      <w:r>
        <w:t>Procvičování svalových skupin těla, pohybu podle vzoru a pokynu</w:t>
      </w:r>
    </w:p>
    <w:p w:rsidR="00AD12B9" w:rsidRDefault="00AD12B9" w:rsidP="00AD12B9">
      <w:r>
        <w:t>Zpřesňování pohybů s rytmem dýchání</w:t>
      </w:r>
    </w:p>
    <w:p w:rsidR="00AD12B9" w:rsidRDefault="00AD12B9" w:rsidP="00AD12B9">
      <w:r>
        <w:t>Narození, růst těla a jeho základní proměny (morfologické znaky)</w:t>
      </w:r>
    </w:p>
    <w:p w:rsidR="00AD12B9" w:rsidRPr="00C721C2" w:rsidRDefault="00AD12B9" w:rsidP="00AD12B9">
      <w:r w:rsidRPr="00C721C2">
        <w:t>Běhání, skákání, udržování rovnováhy na jedné noze</w:t>
      </w:r>
    </w:p>
    <w:p w:rsidR="00AD12B9" w:rsidRPr="00C721C2" w:rsidRDefault="00AD12B9" w:rsidP="00AD12B9">
      <w:r w:rsidRPr="00C721C2">
        <w:t>Zvládání výtvarných činností, s výtvarnými pomůckami – tužka, pastel, štětec, nůžky, materiálem – papír, textil, modelovací hmota</w:t>
      </w:r>
    </w:p>
    <w:p w:rsidR="00AD12B9" w:rsidRPr="00C721C2" w:rsidRDefault="00AD12B9" w:rsidP="00AD12B9">
      <w:r w:rsidRPr="00C721C2">
        <w:t>Kreslení, modelování, malování, vytrhávání, stříhání, lepení, vytváření objektů z přírodních či umělých materiálů</w:t>
      </w:r>
    </w:p>
    <w:p w:rsidR="00AD12B9" w:rsidRDefault="00AD12B9" w:rsidP="00AD12B9">
      <w:r w:rsidRPr="00C721C2">
        <w:t>Zacházení s jednoduchými rytmickými a hudebními nástroji – triangl, bubínek, dřívka, chřestidla, apod.</w:t>
      </w:r>
    </w:p>
    <w:p w:rsidR="00AD12B9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jeho psychika</w:t>
      </w:r>
    </w:p>
    <w:p w:rsidR="00AD12B9" w:rsidRPr="009E624B" w:rsidRDefault="00AD12B9" w:rsidP="00AD12B9">
      <w:pPr>
        <w:rPr>
          <w:b/>
        </w:rPr>
      </w:pPr>
      <w:r>
        <w:rPr>
          <w:b/>
        </w:rPr>
        <w:t>Oblast psychologická, barva slunce, které ovlivňuje naši psychiku</w:t>
      </w:r>
    </w:p>
    <w:p w:rsidR="00AD12B9" w:rsidRDefault="00AD12B9" w:rsidP="00AD12B9">
      <w:r>
        <w:lastRenderedPageBreak/>
        <w:t>Rozvoj řečových schopností vedením společných rozhovorů</w:t>
      </w:r>
    </w:p>
    <w:p w:rsidR="00AD12B9" w:rsidRDefault="00AD12B9" w:rsidP="00AD12B9">
      <w:r>
        <w:t>Posilování citových vztahů k mamince, k rodině</w:t>
      </w:r>
    </w:p>
    <w:p w:rsidR="00AD12B9" w:rsidRDefault="00AD12B9" w:rsidP="00AD12B9">
      <w:r>
        <w:t>Rozlišování hlásek na začátku slova</w:t>
      </w:r>
    </w:p>
    <w:p w:rsidR="00AD12B9" w:rsidRDefault="00AD12B9" w:rsidP="00AD12B9">
      <w:r>
        <w:t>Seznamování s termíny - váha, míra</w:t>
      </w:r>
    </w:p>
    <w:p w:rsidR="00AD12B9" w:rsidRDefault="00AD12B9" w:rsidP="00AD12B9">
      <w:r>
        <w:t>Rozvíjení řečových schopností a produktivních jazykových dovedností - výslovnost</w:t>
      </w:r>
    </w:p>
    <w:p w:rsidR="00AD12B9" w:rsidRDefault="00AD12B9" w:rsidP="00AD12B9">
      <w:r>
        <w:t>Rozvíjení pozornosti a soustředění praktickým pozorováním</w:t>
      </w:r>
    </w:p>
    <w:p w:rsidR="00AD12B9" w:rsidRDefault="00AD12B9" w:rsidP="00AD12B9">
      <w:r>
        <w:t>Rozvoj vyjadřovacích schopností při popisu obrázku</w:t>
      </w:r>
    </w:p>
    <w:p w:rsidR="00AD12B9" w:rsidRDefault="00AD12B9" w:rsidP="00AD12B9">
      <w:r>
        <w:t>Seznámení s funkcí matky a otce v rodině</w:t>
      </w:r>
    </w:p>
    <w:p w:rsidR="00AD12B9" w:rsidRDefault="00AD12B9" w:rsidP="00AD12B9">
      <w:r>
        <w:t>Prohlubování zájmu o vlastní rodinu - jména, povolání</w:t>
      </w:r>
    </w:p>
    <w:p w:rsidR="00AD12B9" w:rsidRDefault="00AD12B9" w:rsidP="00AD12B9">
      <w:r>
        <w:t>Pozorování práce dospělých - rozlišování užitečnosti - v zaměstnání, doma</w:t>
      </w:r>
    </w:p>
    <w:p w:rsidR="00AD12B9" w:rsidRDefault="00AD12B9" w:rsidP="00AD12B9">
      <w:r>
        <w:t>Vytvářet kladný vztah k výsledkům lidské práce</w:t>
      </w:r>
    </w:p>
    <w:p w:rsidR="00AD12B9" w:rsidRDefault="00AD12B9" w:rsidP="00AD12B9">
      <w:r>
        <w:t>Seznámení se vznikem života - jak jsem se narodil</w:t>
      </w:r>
    </w:p>
    <w:p w:rsidR="00AD12B9" w:rsidRDefault="00AD12B9" w:rsidP="00AD12B9">
      <w:r>
        <w:t>Vyjadřování samostatných a smysluplných myšlenek, nápadů, pocitů, ve vhodně zformulovaných větách</w:t>
      </w:r>
    </w:p>
    <w:p w:rsidR="00AD12B9" w:rsidRDefault="00AD12B9" w:rsidP="00AD12B9">
      <w:r>
        <w:t>Snaha vést rozhovor, formulovat otázky, odpovídat, slovně reagovat</w:t>
      </w:r>
    </w:p>
    <w:p w:rsidR="00AD12B9" w:rsidRDefault="00AD12B9" w:rsidP="00AD12B9">
      <w:r>
        <w:t>Opakování a seznámení se s výrazy slov – jméno, příjmení, adresa, jména rodičů, sourozenců, kamarádů, paních učitelek</w:t>
      </w:r>
    </w:p>
    <w:p w:rsidR="00AD12B9" w:rsidRDefault="00AD12B9" w:rsidP="00AD12B9">
      <w:r>
        <w:t>Pochopení jednoduchých hádanek a vtipů</w:t>
      </w:r>
    </w:p>
    <w:p w:rsidR="00AD12B9" w:rsidRDefault="00AD12B9" w:rsidP="00AD12B9">
      <w:r>
        <w:t>Poznat rýmující se slova, slova opačného významu</w:t>
      </w:r>
    </w:p>
    <w:p w:rsidR="00AD12B9" w:rsidRDefault="00AD12B9" w:rsidP="00AD12B9">
      <w:r>
        <w:t>Rozkládat slova na slabiky</w:t>
      </w:r>
    </w:p>
    <w:p w:rsidR="00AD12B9" w:rsidRDefault="00AD12B9" w:rsidP="00AD12B9">
      <w:r>
        <w:t>Záměrně si zapamatovat a vybavit si určité prožité příjemné i nepříjemné pocity, viděné, slyšené (rytmus, melodie, květiny, zážitky)</w:t>
      </w:r>
    </w:p>
    <w:p w:rsidR="00AD12B9" w:rsidRDefault="00AD12B9" w:rsidP="00AD12B9">
      <w:r>
        <w:t>Zapamatování si jednoduchých tanečních kroků, krátké melodie, pořadí cviků nebo úkonů, krátkého rytmického celku – skákání panáka</w:t>
      </w:r>
    </w:p>
    <w:p w:rsidR="00AD12B9" w:rsidRDefault="00AD12B9" w:rsidP="00AD12B9">
      <w:r>
        <w:t>Přirozené projevování radosti z poznaného a zvládnutého – radovat se, že umí píseň, básničku, obrázek, taneček, výrobek</w:t>
      </w:r>
    </w:p>
    <w:p w:rsidR="00AD12B9" w:rsidRDefault="00AD12B9" w:rsidP="00AD12B9">
      <w:r>
        <w:t>Využívání přírodních i ostatních materiálů při pracovních a výtvarných činnostech, experimentování s materiály, poznávání a využívání výrazových možností (vytváření různých plošných a prostorových útvarů, mísení barev, zkoumání odlišných účinků suchých a vlhkých podkladů – rozpíjení, aj)</w:t>
      </w:r>
    </w:p>
    <w:p w:rsidR="00AD12B9" w:rsidRDefault="00AD12B9" w:rsidP="00AD12B9">
      <w:r>
        <w:t>Pracování s materiály, barvami (např. koláž, smíchat barvy, zapouštět do klovatiny)</w:t>
      </w:r>
    </w:p>
    <w:p w:rsidR="00AD12B9" w:rsidRDefault="00AD12B9" w:rsidP="00AD12B9">
      <w:r>
        <w:lastRenderedPageBreak/>
        <w:t>Dokreslování chybějící části obrázku, sestavování částí v celek, vytvořit jednoduchý model, stavbu, provést obměnu, tvořit dle vlastní představy, např. stavby z kostek, …)</w:t>
      </w:r>
    </w:p>
    <w:p w:rsidR="00AD12B9" w:rsidRDefault="00AD12B9" w:rsidP="00AD12B9">
      <w:r>
        <w:t>Experimentování s výtvarně netradičními materiály</w:t>
      </w:r>
    </w:p>
    <w:p w:rsidR="00AD12B9" w:rsidRDefault="00AD12B9" w:rsidP="00AD12B9">
      <w:r>
        <w:t>Využívat tvůrčí a výtvarné techniky k výzdobě prostředí</w:t>
      </w:r>
    </w:p>
    <w:p w:rsidR="00AD12B9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ten druhý</w:t>
      </w:r>
    </w:p>
    <w:p w:rsidR="00AD12B9" w:rsidRPr="00AD3122" w:rsidRDefault="00AD12B9" w:rsidP="00AD12B9">
      <w:pPr>
        <w:rPr>
          <w:b/>
        </w:rPr>
      </w:pPr>
      <w:r>
        <w:rPr>
          <w:b/>
        </w:rPr>
        <w:t>Oblast interpersonální, barva lásky, pochopení, přátelství</w:t>
      </w:r>
    </w:p>
    <w:p w:rsidR="00AD12B9" w:rsidRDefault="00AD12B9" w:rsidP="00AD12B9">
      <w:r>
        <w:t>Rozvíjení kooperativních dovedností ve skupině s ostatními</w:t>
      </w:r>
    </w:p>
    <w:p w:rsidR="00AD12B9" w:rsidRDefault="00AD12B9" w:rsidP="00AD12B9">
      <w:r>
        <w:t>Rozvíjení společenských projevů v chování k druhým lidem kolem nás</w:t>
      </w:r>
    </w:p>
    <w:p w:rsidR="00AD12B9" w:rsidRDefault="00AD12B9" w:rsidP="00AD12B9">
      <w:r>
        <w:t>Rozvíjení dobrých pocitů ze sounáležitosti ke skupině, ze společné hry a společného díla</w:t>
      </w:r>
    </w:p>
    <w:p w:rsidR="00AD12B9" w:rsidRDefault="00AD12B9" w:rsidP="00AD12B9">
      <w:r>
        <w:t>Upevňování společenských návyků</w:t>
      </w:r>
    </w:p>
    <w:p w:rsidR="00AD12B9" w:rsidRDefault="00AD12B9" w:rsidP="00AD12B9">
      <w:r>
        <w:t>Rozvíjení elementárních poznatků o správném chování k sobě navzájem</w:t>
      </w:r>
    </w:p>
    <w:p w:rsidR="00AD12B9" w:rsidRDefault="00AD12B9" w:rsidP="00AD12B9">
      <w:r>
        <w:t>Kooperativní činnost ve skupině - příprava na besídku ke Dni matek</w:t>
      </w:r>
    </w:p>
    <w:p w:rsidR="00AD12B9" w:rsidRDefault="00AD12B9" w:rsidP="00AD12B9">
      <w:r>
        <w:t>Rozvíjení schopnosti utváření citových vztahů k rodině</w:t>
      </w:r>
    </w:p>
    <w:p w:rsidR="00AD12B9" w:rsidRDefault="00AD12B9" w:rsidP="00AD12B9">
      <w:r>
        <w:t>Přemýšlíme o svých pocitech</w:t>
      </w:r>
    </w:p>
    <w:p w:rsidR="00AD12B9" w:rsidRPr="003D1011" w:rsidRDefault="00AD12B9" w:rsidP="00AD12B9">
      <w:r w:rsidRPr="003D1011">
        <w:t>Vyjádření slovy citových vazeb v rodině</w:t>
      </w:r>
    </w:p>
    <w:p w:rsidR="00AD12B9" w:rsidRPr="003D1011" w:rsidRDefault="00AD12B9" w:rsidP="00AD12B9">
      <w:r w:rsidRPr="003D1011">
        <w:t>Uvědomění si vztahů mezi lidmi – podoby lásky – rodičovská, partnerská, apod.</w:t>
      </w:r>
    </w:p>
    <w:p w:rsidR="00AD12B9" w:rsidRPr="003D1011" w:rsidRDefault="00AD12B9" w:rsidP="00AD12B9">
      <w:r w:rsidRPr="003D1011">
        <w:t>Pochopení funkce rodiny a jejích členů</w:t>
      </w:r>
    </w:p>
    <w:p w:rsidR="00AD12B9" w:rsidRPr="003D1011" w:rsidRDefault="00AD12B9" w:rsidP="00AD12B9">
      <w:r w:rsidRPr="003D1011">
        <w:t>Zobrazovat objekty reálné i fantazijní různými výtvarnými výrazovými prostředky</w:t>
      </w:r>
    </w:p>
    <w:p w:rsidR="00AD12B9" w:rsidRDefault="00AD12B9" w:rsidP="00AD12B9">
      <w:r w:rsidRPr="003D1011">
        <w:t>Vyjadřovat se zpěvem a hudbou, hudebně pohybovou činností</w:t>
      </w:r>
    </w:p>
    <w:p w:rsidR="00AD12B9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společnost</w:t>
      </w:r>
    </w:p>
    <w:p w:rsidR="00AD12B9" w:rsidRPr="009E624B" w:rsidRDefault="00AD12B9" w:rsidP="00AD12B9">
      <w:pPr>
        <w:rPr>
          <w:b/>
        </w:rPr>
      </w:pPr>
      <w:r>
        <w:rPr>
          <w:b/>
        </w:rPr>
        <w:t>Oblast sociálně-kulturní, barva slavností, slavnostního oblečení</w:t>
      </w:r>
    </w:p>
    <w:p w:rsidR="00AD12B9" w:rsidRDefault="00AD12B9" w:rsidP="00AD12B9">
      <w:r>
        <w:t>Vyjádření písně pohybem</w:t>
      </w:r>
    </w:p>
    <w:p w:rsidR="00AD12B9" w:rsidRDefault="00AD12B9" w:rsidP="00AD12B9">
      <w:r>
        <w:t>Pozorné vyslechnutí zpěvu dětí</w:t>
      </w:r>
    </w:p>
    <w:p w:rsidR="00AD12B9" w:rsidRDefault="00AD12B9" w:rsidP="00AD12B9">
      <w:r>
        <w:t>Navozování dobré nálady krátkým veršovaným textem pro poslech a přednes</w:t>
      </w:r>
    </w:p>
    <w:p w:rsidR="00AD12B9" w:rsidRDefault="00AD12B9" w:rsidP="00AD12B9">
      <w:r>
        <w:t>Vystižení lidské postavy, zachycení některých detailů</w:t>
      </w:r>
    </w:p>
    <w:p w:rsidR="00AD12B9" w:rsidRDefault="00AD12B9" w:rsidP="00AD12B9">
      <w:r>
        <w:t>Prožívání radosti ze zpěvu – upevňování pěveckých dovedností ve skupině i sólově</w:t>
      </w:r>
    </w:p>
    <w:p w:rsidR="00AD12B9" w:rsidRDefault="00AD12B9" w:rsidP="00AD12B9">
      <w:r>
        <w:lastRenderedPageBreak/>
        <w:t>Výrazný přednes říkanky s citovým prožitkem</w:t>
      </w:r>
    </w:p>
    <w:p w:rsidR="00AD12B9" w:rsidRDefault="00AD12B9" w:rsidP="00AD12B9">
      <w:r>
        <w:t>Poslech písniček a výběr pro nácvik těch, které se dětem líbí</w:t>
      </w:r>
    </w:p>
    <w:p w:rsidR="00AD12B9" w:rsidRDefault="00AD12B9" w:rsidP="00AD12B9">
      <w:r>
        <w:t>Rozvíjení schopností vytvářet citové vztahy a city prožívat¨</w:t>
      </w:r>
    </w:p>
    <w:p w:rsidR="00AD12B9" w:rsidRDefault="00AD12B9" w:rsidP="00AD12B9">
      <w:r>
        <w:t>Vyjednávání s dětmi o návrzích pro vytvoření dramatické scény</w:t>
      </w:r>
    </w:p>
    <w:p w:rsidR="00AD12B9" w:rsidRDefault="00AD12B9" w:rsidP="00AD12B9">
      <w:r>
        <w:t>Příprava výzdoby třídy na besídku ke Dni matek</w:t>
      </w:r>
    </w:p>
    <w:p w:rsidR="00AD12B9" w:rsidRDefault="00AD12B9" w:rsidP="00AD12B9">
      <w:r>
        <w:t>Příprava Dne otců</w:t>
      </w:r>
    </w:p>
    <w:p w:rsidR="00AD12B9" w:rsidRDefault="00AD12B9" w:rsidP="00AD12B9">
      <w:r>
        <w:t>Písně a písně k tématu</w:t>
      </w:r>
    </w:p>
    <w:p w:rsidR="00AD12B9" w:rsidRDefault="00AD12B9" w:rsidP="00AD12B9">
      <w:r>
        <w:t>Výtvarné činnosti – moje maminka, rodina, dárky</w:t>
      </w:r>
    </w:p>
    <w:p w:rsidR="00AD12B9" w:rsidRDefault="00AD12B9" w:rsidP="00AD12B9">
      <w:r>
        <w:t>Besídky pro maminky, Den otců, MDD, apod.</w:t>
      </w:r>
    </w:p>
    <w:p w:rsidR="00AD12B9" w:rsidRDefault="00AD12B9" w:rsidP="00AD12B9">
      <w:r>
        <w:t>Rozlišování společensky vhodného chování</w:t>
      </w:r>
    </w:p>
    <w:p w:rsidR="00AD12B9" w:rsidRDefault="00AD12B9" w:rsidP="00AD12B9">
      <w:r>
        <w:t>Chápání funkce rodiny a jejích členů</w:t>
      </w:r>
    </w:p>
    <w:p w:rsidR="00AD12B9" w:rsidRDefault="00AD12B9" w:rsidP="00AD12B9">
      <w:r>
        <w:t>Orientace v rolích a pravidlech rodiny</w:t>
      </w:r>
    </w:p>
    <w:p w:rsidR="00AD12B9" w:rsidRDefault="00AD12B9" w:rsidP="00AD12B9">
      <w:r>
        <w:t>Projevování zdvořilostí a lásky v rodině</w:t>
      </w:r>
    </w:p>
    <w:p w:rsidR="00AD12B9" w:rsidRDefault="00AD12B9" w:rsidP="00AD12B9">
      <w:r>
        <w:t>Porozumění potřebám jiných, umění přistoupit na jiný názor</w:t>
      </w:r>
    </w:p>
    <w:p w:rsidR="00AD12B9" w:rsidRDefault="00AD12B9" w:rsidP="00AD12B9">
      <w:pPr>
        <w:rPr>
          <w:b/>
        </w:rPr>
      </w:pPr>
      <w:r>
        <w:rPr>
          <w:b/>
        </w:rPr>
        <w:t>Dítě a svět</w:t>
      </w:r>
    </w:p>
    <w:p w:rsidR="00AD12B9" w:rsidRPr="009E624B" w:rsidRDefault="00AD12B9" w:rsidP="00AD12B9">
      <w:pPr>
        <w:rPr>
          <w:b/>
        </w:rPr>
      </w:pPr>
      <w:r>
        <w:rPr>
          <w:b/>
        </w:rPr>
        <w:t>Oblast environmentální, barva přírody, stromů, tráva a ekologie</w:t>
      </w:r>
    </w:p>
    <w:p w:rsidR="00AD12B9" w:rsidRDefault="00AD12B9" w:rsidP="00AD12B9">
      <w:r>
        <w:t>Vytváření správných postojů k životnímu prostředí - třídíme odpad s rodinou</w:t>
      </w:r>
    </w:p>
    <w:p w:rsidR="00AD12B9" w:rsidRDefault="00AD12B9" w:rsidP="00AD12B9">
      <w:r>
        <w:t>Navozování citových vztahů v rodině</w:t>
      </w:r>
    </w:p>
    <w:p w:rsidR="00AD12B9" w:rsidRDefault="00AD12B9" w:rsidP="00AD12B9">
      <w:r>
        <w:t>Význam zdraví pro život člověka - předcházení nemocem zdravou stravou, předcházení úrazům</w:t>
      </w:r>
    </w:p>
    <w:p w:rsidR="00AD12B9" w:rsidRDefault="00AD12B9" w:rsidP="00AD12B9">
      <w:r>
        <w:t>Upevňování návyků dodržování hygieny pro naše zdraví</w:t>
      </w:r>
    </w:p>
    <w:p w:rsidR="00AD12B9" w:rsidRDefault="00AD12B9" w:rsidP="00AD12B9">
      <w:r>
        <w:t>Význam péče o náš chrup - stomatologické ošetření</w:t>
      </w:r>
    </w:p>
    <w:p w:rsidR="00AD12B9" w:rsidRDefault="00AD12B9" w:rsidP="00AD12B9">
      <w:r>
        <w:t>Orientace ve známém prostředí i v životě tohoto prostředí</w:t>
      </w:r>
    </w:p>
    <w:p w:rsidR="00AD12B9" w:rsidRDefault="00AD12B9" w:rsidP="00AD12B9">
      <w:r>
        <w:t>Osvojování si elementárních poznatků o okolním prostředí, které jsou dítěti blízké, pro ně smysluplné a přínosné, zajímavé, jemu pochopitelné a využitelné pro další učení a životní praxi – domov, rodina, školka</w:t>
      </w:r>
    </w:p>
    <w:p w:rsidR="00AD12B9" w:rsidRDefault="00AD12B9" w:rsidP="00AD12B9">
      <w:r>
        <w:t>Spoluvytváření pohody prostředí</w:t>
      </w:r>
    </w:p>
    <w:p w:rsidR="00AD12B9" w:rsidRDefault="00AD12B9" w:rsidP="00AD12B9">
      <w:r>
        <w:t>Rozvoj empatie ke členům rodiny, ve školce v kolektivu, ke kamarádům, k učitelce</w:t>
      </w:r>
    </w:p>
    <w:p w:rsidR="00AD12B9" w:rsidRDefault="00AD12B9" w:rsidP="00AD12B9"/>
    <w:p w:rsidR="00AD12B9" w:rsidRPr="007E02BE" w:rsidRDefault="00AD12B9" w:rsidP="00AD12B9">
      <w:pPr>
        <w:pStyle w:val="Nadpis1"/>
      </w:pPr>
      <w:r w:rsidRPr="007E02BE">
        <w:lastRenderedPageBreak/>
        <w:t>Moje tělo, bezpečí</w:t>
      </w:r>
    </w:p>
    <w:p w:rsidR="00AD12B9" w:rsidRDefault="00AD12B9" w:rsidP="00AD12B9">
      <w:pPr>
        <w:rPr>
          <w:b/>
        </w:rPr>
      </w:pPr>
      <w:r>
        <w:rPr>
          <w:b/>
        </w:rPr>
        <w:t>Dítě a jeho tělo</w:t>
      </w:r>
    </w:p>
    <w:p w:rsidR="00AD12B9" w:rsidRPr="00D04040" w:rsidRDefault="00AD12B9" w:rsidP="00AD12B9">
      <w:pPr>
        <w:rPr>
          <w:b/>
        </w:rPr>
      </w:pPr>
      <w:r>
        <w:rPr>
          <w:b/>
        </w:rPr>
        <w:t>Oblast biologická, barva nebe, vzduchu, vody</w:t>
      </w:r>
    </w:p>
    <w:p w:rsidR="00AD12B9" w:rsidRPr="00E85714" w:rsidRDefault="00AD12B9" w:rsidP="00AD12B9">
      <w:r w:rsidRPr="00E85714">
        <w:t>Ve zdravém těle – zdravý duch</w:t>
      </w:r>
    </w:p>
    <w:p w:rsidR="00AD12B9" w:rsidRPr="00E85714" w:rsidRDefault="00AD12B9" w:rsidP="00AD12B9">
      <w:r w:rsidRPr="00E85714">
        <w:t>Rozvoj lokomočních činností – chůze, běh</w:t>
      </w:r>
    </w:p>
    <w:p w:rsidR="00AD12B9" w:rsidRPr="00E85714" w:rsidRDefault="00AD12B9" w:rsidP="00AD12B9">
      <w:r w:rsidRPr="00E85714">
        <w:t>Běh k cíli</w:t>
      </w:r>
    </w:p>
    <w:p w:rsidR="00AD12B9" w:rsidRPr="00E85714" w:rsidRDefault="00AD12B9" w:rsidP="00AD12B9">
      <w:r w:rsidRPr="00E85714">
        <w:t>Na povel vystřídat běh volně po herně a během v kruhu</w:t>
      </w:r>
    </w:p>
    <w:p w:rsidR="00AD12B9" w:rsidRPr="00E85714" w:rsidRDefault="00AD12B9" w:rsidP="00AD12B9">
      <w:r w:rsidRPr="00E85714">
        <w:t>Poskoky na místě snožmo a jednonož</w:t>
      </w:r>
    </w:p>
    <w:p w:rsidR="00AD12B9" w:rsidRPr="00E85714" w:rsidRDefault="00AD12B9" w:rsidP="00AD12B9">
      <w:r w:rsidRPr="00E85714">
        <w:t>Vyrovnávání svalové dysbalance v běžném pohybu, cvičení vždy na obě strany</w:t>
      </w:r>
    </w:p>
    <w:p w:rsidR="00AD12B9" w:rsidRPr="00E85714" w:rsidRDefault="00AD12B9" w:rsidP="00AD12B9">
      <w:r w:rsidRPr="00E85714">
        <w:t>Otočení se na místě bez ztráty rovnováhy a orientace</w:t>
      </w:r>
    </w:p>
    <w:p w:rsidR="00AD12B9" w:rsidRPr="00E85714" w:rsidRDefault="00AD12B9" w:rsidP="00AD12B9">
      <w:r w:rsidRPr="00E85714">
        <w:t>Měkké poskoky z místa</w:t>
      </w:r>
    </w:p>
    <w:p w:rsidR="00AD12B9" w:rsidRPr="00E85714" w:rsidRDefault="00AD12B9" w:rsidP="00AD12B9">
      <w:r w:rsidRPr="00E85714">
        <w:t>Střídání poskoků a kroků</w:t>
      </w:r>
    </w:p>
    <w:p w:rsidR="00AD12B9" w:rsidRPr="00E85714" w:rsidRDefault="00AD12B9" w:rsidP="00AD12B9">
      <w:r w:rsidRPr="00E85714">
        <w:t>Lezení v podporu dřepmo – i s předmětem na zádech</w:t>
      </w:r>
    </w:p>
    <w:p w:rsidR="00AD12B9" w:rsidRPr="00E85714" w:rsidRDefault="00AD12B9" w:rsidP="00AD12B9">
      <w:r w:rsidRPr="00E85714">
        <w:t>Vyhazování míče do výšky - pravou i levou rukou</w:t>
      </w:r>
    </w:p>
    <w:p w:rsidR="00AD12B9" w:rsidRPr="00E85714" w:rsidRDefault="00AD12B9" w:rsidP="00AD12B9">
      <w:r w:rsidRPr="00E85714">
        <w:t>Házení míče do dálky</w:t>
      </w:r>
    </w:p>
    <w:p w:rsidR="00AD12B9" w:rsidRPr="00E85714" w:rsidRDefault="00AD12B9" w:rsidP="00AD12B9">
      <w:r w:rsidRPr="00E85714">
        <w:t>Váha předklonmo, stát střídavě na jedné i druhé noze</w:t>
      </w:r>
    </w:p>
    <w:p w:rsidR="00AD12B9" w:rsidRPr="00E85714" w:rsidRDefault="00AD12B9" w:rsidP="00AD12B9">
      <w:r>
        <w:t xml:space="preserve">Relaxační cviky </w:t>
      </w:r>
      <w:r w:rsidRPr="00E85714">
        <w:t>v leže na zemi</w:t>
      </w:r>
    </w:p>
    <w:p w:rsidR="00AD12B9" w:rsidRPr="00E85714" w:rsidRDefault="00AD12B9" w:rsidP="00AD12B9">
      <w:r w:rsidRPr="00E85714">
        <w:t>Úloha vitamínů pro zdraví člověka</w:t>
      </w:r>
    </w:p>
    <w:p w:rsidR="00AD12B9" w:rsidRPr="00E85714" w:rsidRDefault="00AD12B9" w:rsidP="00AD12B9">
      <w:r w:rsidRPr="00E85714">
        <w:t>Potravinová pyramida</w:t>
      </w:r>
    </w:p>
    <w:p w:rsidR="00AD12B9" w:rsidRPr="00E85714" w:rsidRDefault="00AD12B9" w:rsidP="00AD12B9">
      <w:r w:rsidRPr="00E85714">
        <w:t>Zdravá výživa</w:t>
      </w:r>
    </w:p>
    <w:p w:rsidR="00AD12B9" w:rsidRPr="00E85714" w:rsidRDefault="00AD12B9" w:rsidP="00AD12B9">
      <w:r w:rsidRPr="00E85714">
        <w:t>Rizika obezity</w:t>
      </w:r>
    </w:p>
    <w:p w:rsidR="00AD12B9" w:rsidRPr="00E85714" w:rsidRDefault="00AD12B9" w:rsidP="00AD12B9">
      <w:r w:rsidRPr="00E85714">
        <w:t>Pojmenování částí lidského těla, včetně některých orgánů</w:t>
      </w:r>
    </w:p>
    <w:p w:rsidR="00AD12B9" w:rsidRPr="00E85714" w:rsidRDefault="00AD12B9" w:rsidP="00AD12B9">
      <w:r>
        <w:t>Seznamování se základními</w:t>
      </w:r>
      <w:r w:rsidRPr="00E85714">
        <w:t xml:space="preserve"> zásadami zdravého životního stylu (pozitivní účinky pohybu a sportu, hygieny, zdravé výživy, činnosti a odpočinku, pobytu v přírodě, otužování, o faktorech poškozujících zdraví – návykové látky, apod.)</w:t>
      </w:r>
    </w:p>
    <w:p w:rsidR="00AD12B9" w:rsidRPr="00E85714" w:rsidRDefault="00AD12B9" w:rsidP="00AD12B9">
      <w:r w:rsidRPr="00E85714">
        <w:t>Umět rozeznat nebezpečí</w:t>
      </w:r>
    </w:p>
    <w:p w:rsidR="00AD12B9" w:rsidRPr="00E85714" w:rsidRDefault="00AD12B9" w:rsidP="00AD12B9">
      <w:r w:rsidRPr="00E85714">
        <w:t>Pravidla MŠ ve třídě, v jídelně, v umývárně, v šatně, na zahradě, v divadle, v autobuse, ny vycházce, na výletě</w:t>
      </w:r>
    </w:p>
    <w:p w:rsidR="00AD12B9" w:rsidRPr="00E85714" w:rsidRDefault="00AD12B9" w:rsidP="00AD12B9">
      <w:r w:rsidRPr="00E85714">
        <w:t>Seznámení s možnostmi přivolání pomoci</w:t>
      </w:r>
    </w:p>
    <w:p w:rsidR="00AD12B9" w:rsidRPr="00E85714" w:rsidRDefault="00AD12B9" w:rsidP="00AD12B9">
      <w:r w:rsidRPr="00E85714">
        <w:lastRenderedPageBreak/>
        <w:t>Co je to násilí a jak se bránit</w:t>
      </w:r>
    </w:p>
    <w:p w:rsidR="00AD12B9" w:rsidRPr="00E85714" w:rsidRDefault="00AD12B9" w:rsidP="00AD12B9">
      <w:r w:rsidRPr="00E85714">
        <w:t>Zvládání výtvarných činností, s výtvarnými pomůckami – tužka, pastel, štětec, nůžky, materiálem – papír, textil, modelovací hmota</w:t>
      </w:r>
    </w:p>
    <w:p w:rsidR="00AD12B9" w:rsidRPr="00E85714" w:rsidRDefault="00AD12B9" w:rsidP="00AD12B9">
      <w:r w:rsidRPr="00E85714">
        <w:t>Kreslení, modelování, malování, vytrhávání, stříhání, lepení, vytváření objektů z přírodních či umělých materiálů</w:t>
      </w:r>
    </w:p>
    <w:p w:rsidR="00AD12B9" w:rsidRPr="00E85714" w:rsidRDefault="00AD12B9" w:rsidP="00AD12B9">
      <w:r w:rsidRPr="00E85714">
        <w:t>Zacházení s jednoduchými rytmickými a hudebními nástroji – triangl, bubínek, dřívka, chřestidla, apod.</w:t>
      </w:r>
    </w:p>
    <w:p w:rsidR="00AD12B9" w:rsidRPr="00E85714" w:rsidRDefault="00AD12B9" w:rsidP="00AD12B9">
      <w:r w:rsidRPr="00E85714">
        <w:t>Péče o osobní hygienu – pravidelné běžné denní úkony – požívání toaletního papíru, splachování, mytí rukou, používání ručníku, kapesníku</w:t>
      </w:r>
    </w:p>
    <w:p w:rsidR="00AD12B9" w:rsidRPr="00E85714" w:rsidRDefault="00AD12B9" w:rsidP="00AD12B9">
      <w:r w:rsidRPr="00E85714">
        <w:t>Samostatné oblékání a svlékání, obouvání, zapínání knoflíků, zipu, bot, zavazování tkaničky</w:t>
      </w:r>
    </w:p>
    <w:p w:rsidR="00AD12B9" w:rsidRPr="00E85714" w:rsidRDefault="00AD12B9" w:rsidP="00AD12B9">
      <w:r w:rsidRPr="00E85714">
        <w:t>Samostatná práce s příborem, nalévání si pití</w:t>
      </w:r>
    </w:p>
    <w:p w:rsidR="00AD12B9" w:rsidRPr="00E85714" w:rsidRDefault="00AD12B9" w:rsidP="00AD12B9">
      <w:r w:rsidRPr="00E85714">
        <w:t>Starání se o své osobní věci, hračky, pomůcky</w:t>
      </w:r>
    </w:p>
    <w:p w:rsidR="00AD12B9" w:rsidRPr="00E85714" w:rsidRDefault="00AD12B9" w:rsidP="00AD12B9">
      <w:r w:rsidRPr="00E85714">
        <w:t>Udržování pořádku, zvládání jednoduchých úklidových prací</w:t>
      </w:r>
    </w:p>
    <w:p w:rsidR="00AD12B9" w:rsidRPr="00E85714" w:rsidRDefault="00AD12B9" w:rsidP="00AD12B9">
      <w:r w:rsidRPr="00E85714">
        <w:t>Pojmenování viditelných částí těla – rameno, koleno, loket, zápěstí, některých vnitřních orgánů – srdce, plíce, žaludek</w:t>
      </w:r>
    </w:p>
    <w:p w:rsidR="00AD12B9" w:rsidRPr="005D064A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  <w:r>
        <w:rPr>
          <w:b/>
        </w:rPr>
        <w:t>Dítě a jeho psychika</w:t>
      </w:r>
    </w:p>
    <w:p w:rsidR="00AD12B9" w:rsidRDefault="00AD12B9" w:rsidP="00AD12B9">
      <w:pPr>
        <w:rPr>
          <w:b/>
        </w:rPr>
      </w:pPr>
      <w:r>
        <w:rPr>
          <w:b/>
        </w:rPr>
        <w:t>Oblast psychologická, barva slunce, které ovlivňuje naši psychiku</w:t>
      </w:r>
    </w:p>
    <w:p w:rsidR="00AD12B9" w:rsidRPr="00E85714" w:rsidRDefault="00AD12B9" w:rsidP="00AD12B9">
      <w:r w:rsidRPr="00E85714">
        <w:t>Ve zdravém těle - zdravý duch</w:t>
      </w:r>
    </w:p>
    <w:p w:rsidR="00AD12B9" w:rsidRPr="00E85714" w:rsidRDefault="00AD12B9" w:rsidP="00AD12B9">
      <w:r w:rsidRPr="00E85714">
        <w:t xml:space="preserve">Podněcování mluveného projevu dětí vzpomínáním </w:t>
      </w:r>
      <w:r>
        <w:t xml:space="preserve">na prožitky dětí </w:t>
      </w:r>
      <w:r w:rsidRPr="00E85714">
        <w:t>u lékaře, v nemocnici, u zubaře</w:t>
      </w:r>
    </w:p>
    <w:p w:rsidR="00AD12B9" w:rsidRPr="00E85714" w:rsidRDefault="00AD12B9" w:rsidP="00AD12B9">
      <w:r w:rsidRPr="00E85714">
        <w:t>Zdravý způsob života, zdravý výživa, sport, hygiena</w:t>
      </w:r>
    </w:p>
    <w:p w:rsidR="00AD12B9" w:rsidRPr="00E85714" w:rsidRDefault="00AD12B9" w:rsidP="00AD12B9">
      <w:r w:rsidRPr="00E85714">
        <w:t>Rozšiřování slovní zásoby dětí o nová slova – názvy částí těla, orgány, rozmnožování</w:t>
      </w:r>
    </w:p>
    <w:p w:rsidR="00AD12B9" w:rsidRPr="00E85714" w:rsidRDefault="00AD12B9" w:rsidP="00AD12B9">
      <w:r w:rsidRPr="00E85714">
        <w:t>Procvičování výslovnosti dvojhlásek – au, ou</w:t>
      </w:r>
    </w:p>
    <w:p w:rsidR="00AD12B9" w:rsidRPr="00E85714" w:rsidRDefault="00AD12B9" w:rsidP="00AD12B9">
      <w:r w:rsidRPr="00E85714">
        <w:t>Seznámení s možnostmi jak podat první pomoc</w:t>
      </w:r>
    </w:p>
    <w:p w:rsidR="00AD12B9" w:rsidRPr="00E85714" w:rsidRDefault="00AD12B9" w:rsidP="00AD12B9">
      <w:r w:rsidRPr="00E85714">
        <w:t>Pokus o dramatizaci situace ohrožení zdraví – první pomoc</w:t>
      </w:r>
    </w:p>
    <w:p w:rsidR="00AD12B9" w:rsidRPr="00E85714" w:rsidRDefault="00AD12B9" w:rsidP="00AD12B9">
      <w:r w:rsidRPr="00E85714">
        <w:t xml:space="preserve">Promýšlení reakcí na různé situace a vyjádřit je slovy </w:t>
      </w:r>
    </w:p>
    <w:p w:rsidR="00AD12B9" w:rsidRPr="00E85714" w:rsidRDefault="00AD12B9" w:rsidP="00AD12B9">
      <w:r w:rsidRPr="00E85714">
        <w:t>Chápání číselné řady 1-6, prvního posledního v řadě</w:t>
      </w:r>
    </w:p>
    <w:p w:rsidR="00AD12B9" w:rsidRPr="00E85714" w:rsidRDefault="00AD12B9" w:rsidP="00AD12B9">
      <w:r w:rsidRPr="00E85714">
        <w:t>Bezpečnost – rizika, která mě můžou ohrozit</w:t>
      </w:r>
    </w:p>
    <w:p w:rsidR="00AD12B9" w:rsidRPr="00E85714" w:rsidRDefault="00AD12B9" w:rsidP="00AD12B9">
      <w:r w:rsidRPr="00E85714">
        <w:t>Požární poplach</w:t>
      </w:r>
    </w:p>
    <w:p w:rsidR="00AD12B9" w:rsidRPr="00E85714" w:rsidRDefault="00AD12B9" w:rsidP="00AD12B9">
      <w:r w:rsidRPr="00E85714">
        <w:lastRenderedPageBreak/>
        <w:t>Dorozumět se i nonverbálně, používat gesta – správně na ně reagovat</w:t>
      </w:r>
    </w:p>
    <w:p w:rsidR="00AD12B9" w:rsidRPr="00E85714" w:rsidRDefault="00AD12B9" w:rsidP="00AD12B9">
      <w:r w:rsidRPr="00E85714">
        <w:t>Vyčlenit hlásku na začátku a konci slova</w:t>
      </w:r>
    </w:p>
    <w:p w:rsidR="00AD12B9" w:rsidRPr="00E85714" w:rsidRDefault="00AD12B9" w:rsidP="00AD12B9">
      <w:r w:rsidRPr="00E85714">
        <w:t>Poznat a vyhledat slova protikladného významu (hodný, zlý, apod.)</w:t>
      </w:r>
    </w:p>
    <w:p w:rsidR="00AD12B9" w:rsidRPr="00E85714" w:rsidRDefault="00AD12B9" w:rsidP="00AD12B9">
      <w:r w:rsidRPr="00E85714">
        <w:t>Vnímání a rozlišování pomocí všech smyslů</w:t>
      </w:r>
    </w:p>
    <w:p w:rsidR="00AD12B9" w:rsidRPr="00E85714" w:rsidRDefault="00AD12B9" w:rsidP="00AD12B9">
      <w:r w:rsidRPr="00E85714">
        <w:t>Správné reagování na akustické a světelné signály</w:t>
      </w:r>
    </w:p>
    <w:p w:rsidR="00AD12B9" w:rsidRPr="00E85714" w:rsidRDefault="00AD12B9" w:rsidP="00AD12B9">
      <w:r w:rsidRPr="00E85714">
        <w:t>Rozlišování známých chutí a vůní i zápachů – slané, sladké, kyselé, hořké, koření, pochutin)</w:t>
      </w:r>
    </w:p>
    <w:p w:rsidR="00AD12B9" w:rsidRPr="00E85714" w:rsidRDefault="00AD12B9" w:rsidP="00AD12B9">
      <w:r w:rsidRPr="00E85714">
        <w:t>Nácvik postřehu a rychlé reakce</w:t>
      </w:r>
    </w:p>
    <w:p w:rsidR="00AD12B9" w:rsidRPr="00E85714" w:rsidRDefault="00AD12B9" w:rsidP="00AD12B9">
      <w:r w:rsidRPr="00E85714">
        <w:t>Naznačit pohybem, pantomimicky nějakou činnost - povolání</w:t>
      </w:r>
    </w:p>
    <w:p w:rsidR="00AD12B9" w:rsidRPr="00E85714" w:rsidRDefault="00AD12B9" w:rsidP="00AD12B9">
      <w:r w:rsidRPr="00E85714">
        <w:t>Co by stalo kdyby …</w:t>
      </w:r>
    </w:p>
    <w:p w:rsidR="00AD12B9" w:rsidRPr="00E85714" w:rsidRDefault="00AD12B9" w:rsidP="00AD12B9">
      <w:r w:rsidRPr="00E85714">
        <w:t>Improvizovat, hledat náhradní řešení</w:t>
      </w:r>
    </w:p>
    <w:p w:rsidR="00AD12B9" w:rsidRPr="00E85714" w:rsidRDefault="00AD12B9" w:rsidP="00AD12B9">
      <w:r w:rsidRPr="00E85714">
        <w:t>Rozlišit některé dané piktogramy – únikový východ, zákaz vstupu, pravidla chování ve skupině, v hromadném dopravním prostředku, dopravní značky, označení nebezpečí – elektrika, koupání, skákání do vody, apod.</w:t>
      </w:r>
    </w:p>
    <w:p w:rsidR="00AD12B9" w:rsidRPr="00E85714" w:rsidRDefault="00AD12B9" w:rsidP="00AD12B9">
      <w:r w:rsidRPr="00E85714">
        <w:t>Znát pravou a levou stranu – na svém těle, kde se chodí, jezdí?</w:t>
      </w:r>
    </w:p>
    <w:p w:rsidR="00AD12B9" w:rsidRPr="00E85714" w:rsidRDefault="00AD12B9" w:rsidP="00AD12B9">
      <w:r w:rsidRPr="00E85714">
        <w:t>Poznávání základních prostorových pojmů – dole, nahoře, uprostřed, před, za, pod, nad, uvnitř, vně, u vedle, nízko, vysoko, na konci, na začátku, na kraji, vpředu, vzadu, blízko, daleko, dopředu, dozadu, nahoru, dolů – a jejich používání</w:t>
      </w:r>
    </w:p>
    <w:p w:rsidR="00AD12B9" w:rsidRPr="00E85714" w:rsidRDefault="00AD12B9" w:rsidP="00AD12B9">
      <w:r w:rsidRPr="00E85714">
        <w:t>Orientování se v číselné řadě – 1 – 5 - 10, vyjmenovat ji, porovnat více, méně – počet prvků</w:t>
      </w:r>
    </w:p>
    <w:p w:rsidR="00AD12B9" w:rsidRPr="00E85714" w:rsidRDefault="00AD12B9" w:rsidP="00AD12B9">
      <w:r w:rsidRPr="00E85714">
        <w:t>Vést k samostatnému rozhodování v některých činnostech</w:t>
      </w:r>
    </w:p>
    <w:p w:rsidR="00AD12B9" w:rsidRPr="00E85714" w:rsidRDefault="00AD12B9" w:rsidP="00AD12B9">
      <w:r w:rsidRPr="00E85714">
        <w:t>Odhadnout na co samo stačí, uvědomit si, co mu nejde, co je obtížné, smířit se s prohrou, přijmout neúspěch jako součást života, poučit se z něho</w:t>
      </w:r>
    </w:p>
    <w:p w:rsidR="00AD12B9" w:rsidRPr="00E85714" w:rsidRDefault="00AD12B9" w:rsidP="00AD12B9">
      <w:r w:rsidRPr="00E85714">
        <w:t>Plánovat přiměřeně ke svým schopnostem a věku</w:t>
      </w:r>
    </w:p>
    <w:p w:rsidR="00AD12B9" w:rsidRPr="00E85714" w:rsidRDefault="00AD12B9" w:rsidP="00AD12B9">
      <w:r w:rsidRPr="00E85714">
        <w:t>Hodnocení druhých a sebe vzhledem k aktuální situaci a možnostem</w:t>
      </w:r>
    </w:p>
    <w:p w:rsidR="00AD12B9" w:rsidRPr="00E85714" w:rsidRDefault="00AD12B9" w:rsidP="00AD12B9">
      <w:r w:rsidRPr="00E85714">
        <w:t>Přizpůsobování se kolektivu, projevování zájmu o spolupráci</w:t>
      </w:r>
    </w:p>
    <w:p w:rsidR="00AD12B9" w:rsidRPr="00E85714" w:rsidRDefault="00AD12B9" w:rsidP="00AD12B9">
      <w:r w:rsidRPr="00E85714">
        <w:t>Seznamování s tím, že pokud se stane ve školce změna, nic se neděje, vše se zvládne, stačí sledovat pokyny známé dospělé osoby</w:t>
      </w:r>
    </w:p>
    <w:p w:rsidR="00AD12B9" w:rsidRPr="00E85714" w:rsidRDefault="00AD12B9" w:rsidP="00AD12B9">
      <w:r w:rsidRPr="00E85714">
        <w:t>Nácvik umění odložit svá přání na potom, umět se zklidnit, ovládnout se, potlačit projev agrese</w:t>
      </w:r>
    </w:p>
    <w:p w:rsidR="00AD12B9" w:rsidRDefault="00AD12B9" w:rsidP="00AD12B9">
      <w:r w:rsidRPr="00E85714">
        <w:t>Nácvik umění rozhodovat sám za sebe</w:t>
      </w:r>
    </w:p>
    <w:p w:rsidR="00AD12B9" w:rsidRDefault="00AD12B9" w:rsidP="00AD12B9">
      <w:r>
        <w:t>Využívání přírodních  i ostatních materiálů při pracovních a výtvarných činnostech, experimentování s materiály, poznávání a využívání výrazových možností ( vytváření různých plošných a prostorových útvarů, mísení barev, zkoumání odlišných účinků suchých a vlhkých podkladů – rozpíjení, aj)</w:t>
      </w:r>
    </w:p>
    <w:p w:rsidR="00AD12B9" w:rsidRDefault="00AD12B9" w:rsidP="00AD12B9">
      <w:r>
        <w:lastRenderedPageBreak/>
        <w:t>Pracování s materiály, barvami (např. koláž, smíchat barvy, zapouštět do klovatiny)</w:t>
      </w:r>
    </w:p>
    <w:p w:rsidR="00AD12B9" w:rsidRDefault="00AD12B9" w:rsidP="00AD12B9">
      <w:r>
        <w:t>Dokreslování chybějící části obrázku, sestavování částí v celek, vytvořit jednoduchý model, stavbu, provést obměnu, tvořit dle vlastní představy, např. stavby z kostek, …)</w:t>
      </w:r>
    </w:p>
    <w:p w:rsidR="00AD12B9" w:rsidRDefault="00AD12B9" w:rsidP="00AD12B9">
      <w:r>
        <w:t>Experimentování s výtvarně netradičními materiály</w:t>
      </w:r>
    </w:p>
    <w:p w:rsidR="00AD12B9" w:rsidRDefault="00AD12B9" w:rsidP="00AD12B9">
      <w:r>
        <w:t>Využívat tvůrčí a výtvarné techniky k výzdobě prostředí</w:t>
      </w:r>
    </w:p>
    <w:p w:rsidR="00AD12B9" w:rsidRPr="00E85714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ten druhý</w:t>
      </w:r>
    </w:p>
    <w:p w:rsidR="00AD12B9" w:rsidRDefault="00AD12B9" w:rsidP="00AD12B9">
      <w:pPr>
        <w:rPr>
          <w:b/>
        </w:rPr>
      </w:pPr>
      <w:r>
        <w:rPr>
          <w:b/>
        </w:rPr>
        <w:t>Oblast interpersonální, barva lásky, pochopení, přátelství</w:t>
      </w:r>
    </w:p>
    <w:p w:rsidR="00AD12B9" w:rsidRPr="00E85714" w:rsidRDefault="00AD12B9" w:rsidP="00AD12B9">
      <w:r w:rsidRPr="00E85714">
        <w:t>Pokus o samostatné řešení úkolu – první pomoc</w:t>
      </w:r>
    </w:p>
    <w:p w:rsidR="00AD12B9" w:rsidRPr="00E85714" w:rsidRDefault="00AD12B9" w:rsidP="00AD12B9">
      <w:r w:rsidRPr="00E85714">
        <w:t>Důležitost práce záchranných složek</w:t>
      </w:r>
    </w:p>
    <w:p w:rsidR="00AD12B9" w:rsidRPr="00E85714" w:rsidRDefault="00AD12B9" w:rsidP="00AD12B9">
      <w:r w:rsidRPr="00E85714">
        <w:t>Uvědomění si vlastního těla, morfologické rozdíly, pohlaví</w:t>
      </w:r>
    </w:p>
    <w:p w:rsidR="00AD12B9" w:rsidRPr="00E85714" w:rsidRDefault="00AD12B9" w:rsidP="00AD12B9">
      <w:r w:rsidRPr="00E85714">
        <w:t>Ochrana osobního soukromí a bezpečí ve vztazích s druhými dětmi i dospělými</w:t>
      </w:r>
    </w:p>
    <w:p w:rsidR="00AD12B9" w:rsidRPr="00E85714" w:rsidRDefault="00AD12B9" w:rsidP="00AD12B9">
      <w:r w:rsidRPr="00E85714">
        <w:t>Rizika nebezpečí – ohrožení okolním světem a lidmi</w:t>
      </w:r>
    </w:p>
    <w:p w:rsidR="00AD12B9" w:rsidRPr="00E85714" w:rsidRDefault="00AD12B9" w:rsidP="00AD12B9">
      <w:r w:rsidRPr="00E85714">
        <w:t>Porozumění běžným projevům emocí a nálad</w:t>
      </w:r>
    </w:p>
    <w:p w:rsidR="00AD12B9" w:rsidRPr="00E85714" w:rsidRDefault="00AD12B9" w:rsidP="00AD12B9">
      <w:r w:rsidRPr="00E85714">
        <w:t>Bránit se projevům násilí – neubližovat si</w:t>
      </w:r>
    </w:p>
    <w:p w:rsidR="00AD12B9" w:rsidRPr="00E85714" w:rsidRDefault="00AD12B9" w:rsidP="00AD12B9">
      <w:r w:rsidRPr="00E85714">
        <w:t>Uvědomění si vztahů mezi lidmi – kamarádství, stáří, postižení</w:t>
      </w:r>
    </w:p>
    <w:p w:rsidR="00AD12B9" w:rsidRPr="00E85714" w:rsidRDefault="00AD12B9" w:rsidP="00AD12B9">
      <w:r w:rsidRPr="00E85714">
        <w:t>Zobrazovat objekty reálné i fantazijní různými výtvarnými výrazovými prostředky</w:t>
      </w:r>
    </w:p>
    <w:p w:rsidR="00AD12B9" w:rsidRPr="00E85714" w:rsidRDefault="00AD12B9" w:rsidP="00AD12B9">
      <w:r w:rsidRPr="00E85714">
        <w:t>Vyjadřovat se zpěvem a hudbou, hudebně pohybovou činností</w:t>
      </w:r>
    </w:p>
    <w:p w:rsidR="00AD12B9" w:rsidRPr="00E85714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společnost</w:t>
      </w:r>
    </w:p>
    <w:p w:rsidR="00AD12B9" w:rsidRDefault="00AD12B9" w:rsidP="00AD12B9">
      <w:pPr>
        <w:rPr>
          <w:b/>
        </w:rPr>
      </w:pPr>
      <w:r>
        <w:rPr>
          <w:b/>
        </w:rPr>
        <w:t>Oblast sociálně kulturní, barva slavností, slavnostního oblečení</w:t>
      </w:r>
    </w:p>
    <w:p w:rsidR="00AD12B9" w:rsidRPr="00E85714" w:rsidRDefault="00AD12B9" w:rsidP="00AD12B9">
      <w:r w:rsidRPr="00E85714">
        <w:t>Objevovat nové podoby písní a hudebně pohybových her – Hlava, ramena</w:t>
      </w:r>
    </w:p>
    <w:p w:rsidR="00AD12B9" w:rsidRPr="00E85714" w:rsidRDefault="00AD12B9" w:rsidP="00AD12B9">
      <w:r w:rsidRPr="00E85714">
        <w:t>Rozeznávání různých zvukových vjemů</w:t>
      </w:r>
    </w:p>
    <w:p w:rsidR="00AD12B9" w:rsidRPr="00E85714" w:rsidRDefault="00AD12B9" w:rsidP="00AD12B9">
      <w:r w:rsidRPr="00E85714">
        <w:t>Podněcování radosti ke zpěvu – relaxace</w:t>
      </w:r>
    </w:p>
    <w:p w:rsidR="00AD12B9" w:rsidRPr="00E85714" w:rsidRDefault="00AD12B9" w:rsidP="00AD12B9">
      <w:r w:rsidRPr="00E85714">
        <w:t>Pohybové vyjádření hudby</w:t>
      </w:r>
    </w:p>
    <w:p w:rsidR="00AD12B9" w:rsidRPr="00E85714" w:rsidRDefault="00AD12B9" w:rsidP="00AD12B9">
      <w:r w:rsidRPr="00E85714">
        <w:t>Kreslení postavy – zachycení charakteristických rysů, detaily</w:t>
      </w:r>
    </w:p>
    <w:p w:rsidR="00AD12B9" w:rsidRPr="00E85714" w:rsidRDefault="00AD12B9" w:rsidP="00AD12B9">
      <w:r w:rsidRPr="00E85714">
        <w:t>Uvolněné kreslení, malování odvážně po velké ploše</w:t>
      </w:r>
    </w:p>
    <w:p w:rsidR="00AD12B9" w:rsidRPr="00E85714" w:rsidRDefault="00AD12B9" w:rsidP="00AD12B9">
      <w:r w:rsidRPr="00E85714">
        <w:t>Roztírání barevné skvrny prstem</w:t>
      </w:r>
    </w:p>
    <w:p w:rsidR="00AD12B9" w:rsidRPr="00E85714" w:rsidRDefault="00AD12B9" w:rsidP="00AD12B9">
      <w:r w:rsidRPr="00E85714">
        <w:lastRenderedPageBreak/>
        <w:t>Zajímavé povídání a dotvoření příběhu</w:t>
      </w:r>
    </w:p>
    <w:p w:rsidR="00AD12B9" w:rsidRPr="00E85714" w:rsidRDefault="00AD12B9" w:rsidP="00AD12B9">
      <w:r w:rsidRPr="00E85714">
        <w:t>Vyhledávání poučení z příběhů pro svůj život</w:t>
      </w:r>
    </w:p>
    <w:p w:rsidR="00AD12B9" w:rsidRPr="00E85714" w:rsidRDefault="00AD12B9" w:rsidP="00AD12B9">
      <w:r w:rsidRPr="00E85714">
        <w:t>Obkreslení ležící postavy na velký papír</w:t>
      </w:r>
    </w:p>
    <w:p w:rsidR="00AD12B9" w:rsidRPr="00E85714" w:rsidRDefault="00AD12B9" w:rsidP="00AD12B9">
      <w:r w:rsidRPr="00E85714">
        <w:t>Básně a písně k tématu</w:t>
      </w:r>
    </w:p>
    <w:p w:rsidR="00AD12B9" w:rsidRPr="00E85714" w:rsidRDefault="00AD12B9" w:rsidP="00AD12B9">
      <w:r w:rsidRPr="00E85714">
        <w:t>Pravidla slušného a ohleduplného chování</w:t>
      </w:r>
    </w:p>
    <w:p w:rsidR="00AD12B9" w:rsidRPr="00E85714" w:rsidRDefault="00AD12B9" w:rsidP="00AD12B9">
      <w:r w:rsidRPr="00E85714">
        <w:t>Pravidla silničního provozu</w:t>
      </w:r>
    </w:p>
    <w:p w:rsidR="00AD12B9" w:rsidRPr="00E85714" w:rsidRDefault="00AD12B9" w:rsidP="00AD12B9">
      <w:r w:rsidRPr="00E85714">
        <w:t>Riziko cizí osoby</w:t>
      </w:r>
    </w:p>
    <w:p w:rsidR="00AD12B9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  <w:r>
        <w:rPr>
          <w:b/>
        </w:rPr>
        <w:t>Dítě a svět</w:t>
      </w:r>
    </w:p>
    <w:p w:rsidR="00AD12B9" w:rsidRDefault="00AD12B9" w:rsidP="00AD12B9">
      <w:pPr>
        <w:rPr>
          <w:b/>
        </w:rPr>
      </w:pPr>
      <w:r>
        <w:rPr>
          <w:b/>
        </w:rPr>
        <w:t>Oblast environmentální, barva přírody, stromů, trávy a ekologie</w:t>
      </w:r>
    </w:p>
    <w:p w:rsidR="00AD12B9" w:rsidRPr="00E85714" w:rsidRDefault="00AD12B9" w:rsidP="00AD12B9">
      <w:r w:rsidRPr="00E85714">
        <w:t>Sběr ovoce, šípků, přírodnin, kde najdeme vitamíny a bylinné čaje pro posílení zdraví</w:t>
      </w:r>
    </w:p>
    <w:p w:rsidR="00AD12B9" w:rsidRPr="00E85714" w:rsidRDefault="00AD12B9" w:rsidP="00AD12B9">
      <w:r w:rsidRPr="00E85714">
        <w:t>Otázky a odpovědi na téma vztahu člověka, společnosti k přírodě a k přírodním zdrojům</w:t>
      </w:r>
    </w:p>
    <w:p w:rsidR="00AD12B9" w:rsidRPr="00E85714" w:rsidRDefault="00AD12B9" w:rsidP="00AD12B9">
      <w:r w:rsidRPr="00E85714">
        <w:t>Proč člověk zpracovává úrodu na zimu</w:t>
      </w:r>
    </w:p>
    <w:p w:rsidR="00AD12B9" w:rsidRPr="00E85714" w:rsidRDefault="00AD12B9" w:rsidP="00AD12B9">
      <w:r w:rsidRPr="00E85714">
        <w:t>Vliv člověka na přírodu a ekologii – země, voda, vzduch</w:t>
      </w:r>
    </w:p>
    <w:p w:rsidR="00AD12B9" w:rsidRPr="00E85714" w:rsidRDefault="00AD12B9" w:rsidP="00AD12B9">
      <w:r w:rsidRPr="00E85714">
        <w:t>Zajímání se co se v okolí děje – všímání si změn - proměny počasí – pocit tepla, pocit chladu</w:t>
      </w:r>
    </w:p>
    <w:p w:rsidR="00AD12B9" w:rsidRDefault="00AD12B9" w:rsidP="00AD12B9">
      <w:r w:rsidRPr="00E85714">
        <w:t>Poznání co je škodlivé a nebezpečné – nástrahy a rizika ve spojení s přírodou – i neovlivnitelné- vítr, déšť, záplavy, teplo, sucho, mrazy, apod.</w:t>
      </w:r>
    </w:p>
    <w:p w:rsidR="00AD12B9" w:rsidRDefault="00AD12B9" w:rsidP="00AD12B9">
      <w:r>
        <w:t>Základy zdravého životního stylu – zimní sporty pro zdraví, zdravý pobyt na vzduchu, v přírodě</w:t>
      </w:r>
    </w:p>
    <w:p w:rsidR="00AD12B9" w:rsidRPr="00E85714" w:rsidRDefault="00AD12B9" w:rsidP="00AD12B9"/>
    <w:p w:rsidR="00AD12B9" w:rsidRPr="007716E6" w:rsidRDefault="00AD12B9" w:rsidP="00AD12B9">
      <w:pPr>
        <w:pStyle w:val="Nadpis1"/>
      </w:pPr>
      <w:r w:rsidRPr="007716E6">
        <w:t>Pohádka pod peřinku</w:t>
      </w:r>
    </w:p>
    <w:p w:rsidR="00AD12B9" w:rsidRDefault="00AD12B9" w:rsidP="00AD12B9">
      <w:pPr>
        <w:rPr>
          <w:b/>
        </w:rPr>
      </w:pPr>
      <w:r>
        <w:rPr>
          <w:b/>
        </w:rPr>
        <w:t>Dítě a jeho tělo</w:t>
      </w:r>
    </w:p>
    <w:p w:rsidR="00AD12B9" w:rsidRDefault="00AD12B9" w:rsidP="00AD12B9">
      <w:pPr>
        <w:rPr>
          <w:b/>
        </w:rPr>
      </w:pPr>
      <w:r>
        <w:rPr>
          <w:b/>
        </w:rPr>
        <w:t>Oblast biologická, barva nebe, vzduchu, vody</w:t>
      </w:r>
    </w:p>
    <w:p w:rsidR="00AD12B9" w:rsidRPr="00C25158" w:rsidRDefault="00AD12B9" w:rsidP="00AD12B9">
      <w:r w:rsidRPr="00C25158">
        <w:t>Přizpůsobení chůze různému povrchu a prostředí</w:t>
      </w:r>
    </w:p>
    <w:p w:rsidR="00AD12B9" w:rsidRPr="00C25158" w:rsidRDefault="00AD12B9" w:rsidP="00AD12B9">
      <w:r w:rsidRPr="00C25158">
        <w:t>Chůze ve sněhu – stopovaná</w:t>
      </w:r>
    </w:p>
    <w:p w:rsidR="00AD12B9" w:rsidRPr="00C25158" w:rsidRDefault="00AD12B9" w:rsidP="00AD12B9">
      <w:r w:rsidRPr="00C25158">
        <w:t>Zvládání nižních překážek, různé druhy lezení</w:t>
      </w:r>
    </w:p>
    <w:p w:rsidR="00AD12B9" w:rsidRPr="00C25158" w:rsidRDefault="00AD12B9" w:rsidP="00AD12B9">
      <w:r w:rsidRPr="00C25158">
        <w:t>Házení a chytání míče, užívání náčiní a nářadí</w:t>
      </w:r>
    </w:p>
    <w:p w:rsidR="00AD12B9" w:rsidRPr="00C25158" w:rsidRDefault="00AD12B9" w:rsidP="00AD12B9">
      <w:r w:rsidRPr="00C25158">
        <w:t xml:space="preserve">Hod míčem, sněhovou koulí od ramene, od prsou </w:t>
      </w:r>
    </w:p>
    <w:p w:rsidR="00AD12B9" w:rsidRPr="00C25158" w:rsidRDefault="00AD12B9" w:rsidP="00AD12B9">
      <w:r w:rsidRPr="00C25158">
        <w:t>Procvičování jemné motoriky trháním, mačkáním papíru</w:t>
      </w:r>
    </w:p>
    <w:p w:rsidR="00AD12B9" w:rsidRPr="00C25158" w:rsidRDefault="00AD12B9" w:rsidP="00AD12B9">
      <w:r w:rsidRPr="00C25158">
        <w:lastRenderedPageBreak/>
        <w:t>Rozvíjení zrakového vnímání, rozlišovací schopnosti</w:t>
      </w:r>
    </w:p>
    <w:p w:rsidR="00AD12B9" w:rsidRPr="00C25158" w:rsidRDefault="00AD12B9" w:rsidP="00AD12B9">
      <w:r w:rsidRPr="00C25158">
        <w:t>Práce se stavebnicemi, skládankami – stavění z kostek</w:t>
      </w:r>
    </w:p>
    <w:p w:rsidR="00AD12B9" w:rsidRPr="00C25158" w:rsidRDefault="00AD12B9" w:rsidP="00AD12B9">
      <w:r w:rsidRPr="00C25158">
        <w:t>Posilování udržení rovnováhy, bezpečné klouzání</w:t>
      </w:r>
    </w:p>
    <w:p w:rsidR="00AD12B9" w:rsidRPr="00C25158" w:rsidRDefault="00AD12B9" w:rsidP="00AD12B9">
      <w:r w:rsidRPr="00C25158">
        <w:t>Motivace dětí k pohybovým činnostem – zvířátka</w:t>
      </w:r>
    </w:p>
    <w:p w:rsidR="00AD12B9" w:rsidRPr="00C25158" w:rsidRDefault="00AD12B9" w:rsidP="00AD12B9">
      <w:r w:rsidRPr="00C25158">
        <w:t>Střídání tempa běhu</w:t>
      </w:r>
    </w:p>
    <w:p w:rsidR="00AD12B9" w:rsidRPr="00C25158" w:rsidRDefault="00AD12B9" w:rsidP="00AD12B9">
      <w:r w:rsidRPr="00C25158">
        <w:t>Dostatečný odraz s rozeběhem</w:t>
      </w:r>
    </w:p>
    <w:p w:rsidR="00AD12B9" w:rsidRPr="00C25158" w:rsidRDefault="00AD12B9" w:rsidP="00AD12B9">
      <w:r w:rsidRPr="00C25158">
        <w:t>Lehké tahy ruky po papíře se správným držením tužky</w:t>
      </w:r>
    </w:p>
    <w:p w:rsidR="00AD12B9" w:rsidRPr="00C25158" w:rsidRDefault="00AD12B9" w:rsidP="00AD12B9">
      <w:r w:rsidRPr="00C25158">
        <w:t>Chůze vzad ve dvojicích</w:t>
      </w:r>
    </w:p>
    <w:p w:rsidR="00AD12B9" w:rsidRPr="00C25158" w:rsidRDefault="00AD12B9" w:rsidP="00AD12B9">
      <w:r w:rsidRPr="00C25158">
        <w:t>Rychlá orientace v prostoru</w:t>
      </w:r>
    </w:p>
    <w:p w:rsidR="00AD12B9" w:rsidRPr="00C25158" w:rsidRDefault="00AD12B9" w:rsidP="00AD12B9">
      <w:r w:rsidRPr="00C25158">
        <w:t>Uchopovací schopnosti</w:t>
      </w:r>
    </w:p>
    <w:p w:rsidR="00AD12B9" w:rsidRPr="00C25158" w:rsidRDefault="00AD12B9" w:rsidP="00AD12B9">
      <w:r w:rsidRPr="00C25158">
        <w:t>Koordinace se skupinou</w:t>
      </w:r>
    </w:p>
    <w:p w:rsidR="00AD12B9" w:rsidRPr="00C25158" w:rsidRDefault="00AD12B9" w:rsidP="00AD12B9">
      <w:r w:rsidRPr="00C25158">
        <w:t>Rytmické vyjádření s pohybem –</w:t>
      </w:r>
      <w:r>
        <w:t xml:space="preserve"> </w:t>
      </w:r>
      <w:r w:rsidRPr="00C25158">
        <w:t>volný pohyb v prostoru</w:t>
      </w:r>
    </w:p>
    <w:p w:rsidR="00AD12B9" w:rsidRPr="00C25158" w:rsidRDefault="00AD12B9" w:rsidP="00AD12B9">
      <w:r w:rsidRPr="00C25158">
        <w:t xml:space="preserve">Běh a krok poskočný při hudebně pohybovém </w:t>
      </w:r>
    </w:p>
    <w:p w:rsidR="00AD12B9" w:rsidRPr="00C25158" w:rsidRDefault="00AD12B9" w:rsidP="00AD12B9">
      <w:r w:rsidRPr="00C25158">
        <w:t>vyjádření melodie za dodržení rytmu</w:t>
      </w:r>
    </w:p>
    <w:p w:rsidR="00AD12B9" w:rsidRPr="00C25158" w:rsidRDefault="00AD12B9" w:rsidP="00AD12B9">
      <w:r w:rsidRPr="00C25158">
        <w:t>Postoj při hodu a zamíření</w:t>
      </w:r>
    </w:p>
    <w:p w:rsidR="00AD12B9" w:rsidRPr="00C25158" w:rsidRDefault="00AD12B9" w:rsidP="00AD12B9">
      <w:r w:rsidRPr="00C25158">
        <w:t>Běh v prostoru s vyhýbáním</w:t>
      </w:r>
    </w:p>
    <w:p w:rsidR="00AD12B9" w:rsidRPr="00C25158" w:rsidRDefault="00AD12B9" w:rsidP="00AD12B9">
      <w:r w:rsidRPr="00C25158">
        <w:t>Rozvoj fantazie při pohybovém vyjádření</w:t>
      </w:r>
    </w:p>
    <w:p w:rsidR="00AD12B9" w:rsidRPr="00C25158" w:rsidRDefault="00AD12B9" w:rsidP="00AD12B9">
      <w:r>
        <w:t xml:space="preserve">Rozvíjení schopnosti </w:t>
      </w:r>
      <w:r w:rsidRPr="00C25158">
        <w:t xml:space="preserve">rozlišování podle hmatu </w:t>
      </w:r>
    </w:p>
    <w:p w:rsidR="00AD12B9" w:rsidRPr="00C25158" w:rsidRDefault="00AD12B9" w:rsidP="00AD12B9">
      <w:r w:rsidRPr="00C25158">
        <w:t>Zvládání výtvarných činností, s výtvarnými pomůckami – tužka, pastel, štětec, nůžky, materiálem – papír, textil, modelovací hmota</w:t>
      </w:r>
    </w:p>
    <w:p w:rsidR="00AD12B9" w:rsidRPr="00C25158" w:rsidRDefault="00AD12B9" w:rsidP="00AD12B9">
      <w:r w:rsidRPr="00C25158">
        <w:t>Kreslení, modelování, malování, vytrhávání, stříhání, lepení, vytváření objektů z přírodních či umělých materiálů</w:t>
      </w:r>
    </w:p>
    <w:p w:rsidR="00AD12B9" w:rsidRPr="00C25158" w:rsidRDefault="00AD12B9" w:rsidP="00AD12B9">
      <w:r w:rsidRPr="00C25158">
        <w:t>Zacházení s jednoduchými rytmickými a hudebními nástroji – triangl, bubínek, dřívka, chřestidla, apod.</w:t>
      </w:r>
    </w:p>
    <w:p w:rsidR="00AD12B9" w:rsidRDefault="00AD12B9" w:rsidP="00AD12B9">
      <w:pPr>
        <w:rPr>
          <w:b/>
        </w:rPr>
      </w:pPr>
      <w:r>
        <w:rPr>
          <w:b/>
        </w:rPr>
        <w:t>Dítě a jeho psychika</w:t>
      </w:r>
    </w:p>
    <w:p w:rsidR="00AD12B9" w:rsidRDefault="00AD12B9" w:rsidP="00AD12B9">
      <w:pPr>
        <w:rPr>
          <w:b/>
        </w:rPr>
      </w:pPr>
      <w:r>
        <w:rPr>
          <w:b/>
        </w:rPr>
        <w:t>Oblast psychologická, barva slunce, které ovlivňuje naši psychiku</w:t>
      </w:r>
    </w:p>
    <w:p w:rsidR="00AD12B9" w:rsidRPr="00C25158" w:rsidRDefault="00AD12B9" w:rsidP="00AD12B9">
      <w:r w:rsidRPr="00C25158">
        <w:t>Rozvíjení slovní zásoby dětí – popis počasí</w:t>
      </w:r>
    </w:p>
    <w:p w:rsidR="00AD12B9" w:rsidRPr="00C25158" w:rsidRDefault="00AD12B9" w:rsidP="00AD12B9">
      <w:r w:rsidRPr="00C25158">
        <w:t>Vyjmenování měsíců v roce</w:t>
      </w:r>
    </w:p>
    <w:p w:rsidR="00AD12B9" w:rsidRPr="00C25158" w:rsidRDefault="00AD12B9" w:rsidP="00AD12B9">
      <w:r w:rsidRPr="00C25158">
        <w:t>Osvojování si elementárních poznatků o znakových systémech a jejich funkci – čísla, písmena</w:t>
      </w:r>
    </w:p>
    <w:p w:rsidR="00AD12B9" w:rsidRPr="00C25158" w:rsidRDefault="00AD12B9" w:rsidP="00AD12B9">
      <w:r w:rsidRPr="00C25158">
        <w:lastRenderedPageBreak/>
        <w:t>Navozování hovoru na dané téma, rozvíjení souvislého vyjadřování</w:t>
      </w:r>
    </w:p>
    <w:p w:rsidR="00AD12B9" w:rsidRPr="00C25158" w:rsidRDefault="00AD12B9" w:rsidP="00AD12B9">
      <w:r w:rsidRPr="00C25158">
        <w:t>Nácvik nádechu, výdechu – prodlužování výdechu</w:t>
      </w:r>
    </w:p>
    <w:p w:rsidR="00AD12B9" w:rsidRPr="00C25158" w:rsidRDefault="00AD12B9" w:rsidP="00AD12B9">
      <w:r>
        <w:t xml:space="preserve">Třídění krmení </w:t>
      </w:r>
      <w:r w:rsidRPr="00C25158">
        <w:t>pro zvířátka – plody, semínka</w:t>
      </w:r>
    </w:p>
    <w:p w:rsidR="00AD12B9" w:rsidRPr="00C25158" w:rsidRDefault="00AD12B9" w:rsidP="00AD12B9">
      <w:r w:rsidRPr="00C25158">
        <w:t xml:space="preserve">Poznáváni lesních zvířat a ptáků </w:t>
      </w:r>
    </w:p>
    <w:p w:rsidR="00AD12B9" w:rsidRPr="00C25158" w:rsidRDefault="00AD12B9" w:rsidP="00AD12B9">
      <w:r w:rsidRPr="00C25158">
        <w:t>Nácvik oblékání zimního oblečení</w:t>
      </w:r>
    </w:p>
    <w:p w:rsidR="00AD12B9" w:rsidRPr="00C25158" w:rsidRDefault="00AD12B9" w:rsidP="00AD12B9">
      <w:r w:rsidRPr="00C25158">
        <w:t xml:space="preserve">Procvičování pojmů – včera, dnes a zítra </w:t>
      </w:r>
    </w:p>
    <w:p w:rsidR="00AD12B9" w:rsidRDefault="00AD12B9" w:rsidP="00AD12B9">
      <w:r w:rsidRPr="00C25158">
        <w:t>Pozorování tání sněhu, ledu</w:t>
      </w:r>
    </w:p>
    <w:p w:rsidR="00AD12B9" w:rsidRPr="00C25158" w:rsidRDefault="00AD12B9" w:rsidP="00AD12B9">
      <w:r>
        <w:t xml:space="preserve">Mimické vyjádření </w:t>
      </w:r>
      <w:r w:rsidRPr="00C25158">
        <w:t>psychického stavu</w:t>
      </w:r>
    </w:p>
    <w:p w:rsidR="00AD12B9" w:rsidRPr="00C25158" w:rsidRDefault="00AD12B9" w:rsidP="00AD12B9">
      <w:r w:rsidRPr="00C25158">
        <w:t>Rozvíjení zájmu dětí o hru se zvukovou stránkou slov, upevňování výslovnosti</w:t>
      </w:r>
    </w:p>
    <w:p w:rsidR="00AD12B9" w:rsidRPr="00C25158" w:rsidRDefault="00AD12B9" w:rsidP="00AD12B9">
      <w:r w:rsidRPr="00C25158">
        <w:t>Reprodukování kratšího dějového textu</w:t>
      </w:r>
    </w:p>
    <w:p w:rsidR="00AD12B9" w:rsidRPr="00C25158" w:rsidRDefault="00AD12B9" w:rsidP="00AD12B9">
      <w:r w:rsidRPr="00C25158">
        <w:t>Aktivizování dětí pro jednoduchou dramatizaci pohádky</w:t>
      </w:r>
    </w:p>
    <w:p w:rsidR="00AD12B9" w:rsidRPr="00C25158" w:rsidRDefault="00AD12B9" w:rsidP="00AD12B9">
      <w:r w:rsidRPr="00C25158">
        <w:t>Vytváření pojmů na téma – karneval, tradice, druhy masek</w:t>
      </w:r>
    </w:p>
    <w:p w:rsidR="00AD12B9" w:rsidRPr="00C25158" w:rsidRDefault="00AD12B9" w:rsidP="00AD12B9">
      <w:r w:rsidRPr="00C25158">
        <w:t>Jak se karneval slaví v jiných státech</w:t>
      </w:r>
    </w:p>
    <w:p w:rsidR="00AD12B9" w:rsidRPr="00C25158" w:rsidRDefault="00AD12B9" w:rsidP="00AD12B9">
      <w:r w:rsidRPr="00C25158">
        <w:t>Upevňování barevných představ základních i doplňkových</w:t>
      </w:r>
    </w:p>
    <w:p w:rsidR="00AD12B9" w:rsidRPr="00C25158" w:rsidRDefault="00AD12B9" w:rsidP="00AD12B9">
      <w:r w:rsidRPr="00C25158">
        <w:t>Správná výslovnost jednoduchých říkanek</w:t>
      </w:r>
    </w:p>
    <w:p w:rsidR="00AD12B9" w:rsidRPr="00C25158" w:rsidRDefault="00AD12B9" w:rsidP="00AD12B9">
      <w:r w:rsidRPr="00C25158">
        <w:t>Domlouvání se slovy</w:t>
      </w:r>
    </w:p>
    <w:p w:rsidR="00AD12B9" w:rsidRPr="00C25158" w:rsidRDefault="00AD12B9" w:rsidP="00AD12B9">
      <w:r w:rsidRPr="00C25158">
        <w:t>Porozumění slyšenému</w:t>
      </w:r>
    </w:p>
    <w:p w:rsidR="00AD12B9" w:rsidRPr="00C25158" w:rsidRDefault="00AD12B9" w:rsidP="00AD12B9">
      <w:r w:rsidRPr="00C25158">
        <w:t>Sledovat příběh a spontánně vyprávět krátkou pohádku</w:t>
      </w:r>
    </w:p>
    <w:p w:rsidR="00AD12B9" w:rsidRPr="00C25158" w:rsidRDefault="00AD12B9" w:rsidP="00AD12B9">
      <w:r w:rsidRPr="00C25158">
        <w:t>Sledovat hlavní myšlenku příběhu, dokázat odhadnout, jak by mohl příběh pokračovat</w:t>
      </w:r>
    </w:p>
    <w:p w:rsidR="00AD12B9" w:rsidRPr="00C25158" w:rsidRDefault="00AD12B9" w:rsidP="00AD12B9">
      <w:r w:rsidRPr="00C25158">
        <w:t>Odhalování charakteristických vlastností pohádkových postav</w:t>
      </w:r>
    </w:p>
    <w:p w:rsidR="00AD12B9" w:rsidRPr="00C25158" w:rsidRDefault="00AD12B9" w:rsidP="00AD12B9">
      <w:r w:rsidRPr="00C25158">
        <w:t>Soustředěné poslouchání pohádky</w:t>
      </w:r>
    </w:p>
    <w:p w:rsidR="00AD12B9" w:rsidRPr="00C25158" w:rsidRDefault="00AD12B9" w:rsidP="00AD12B9">
      <w:r w:rsidRPr="00C25158">
        <w:t>Sledování divadelního představení a následné reprodukování příběhu</w:t>
      </w:r>
    </w:p>
    <w:p w:rsidR="00AD12B9" w:rsidRPr="00C25158" w:rsidRDefault="00AD12B9" w:rsidP="00AD12B9">
      <w:r w:rsidRPr="00C25158">
        <w:t>Přijmutí jednoduché dramatické role</w:t>
      </w:r>
    </w:p>
    <w:p w:rsidR="00AD12B9" w:rsidRPr="00C25158" w:rsidRDefault="00AD12B9" w:rsidP="00AD12B9">
      <w:r w:rsidRPr="00C25158">
        <w:t>Vyjadřovat fantazijní představy</w:t>
      </w:r>
    </w:p>
    <w:p w:rsidR="00AD12B9" w:rsidRPr="00C25158" w:rsidRDefault="00AD12B9" w:rsidP="00AD12B9">
      <w:r w:rsidRPr="00C25158">
        <w:t>Pohybové ztvárnění slyšené melodie</w:t>
      </w:r>
    </w:p>
    <w:p w:rsidR="00AD12B9" w:rsidRPr="00C25158" w:rsidRDefault="00AD12B9" w:rsidP="00AD12B9">
      <w:r w:rsidRPr="00C25158">
        <w:t>Hra na Co by se stalo kdyby …</w:t>
      </w:r>
    </w:p>
    <w:p w:rsidR="00AD12B9" w:rsidRPr="00C25158" w:rsidRDefault="00AD12B9" w:rsidP="00AD12B9">
      <w:r w:rsidRPr="00C25158">
        <w:t>Pochopit obrázkové čtení – zleva doprava</w:t>
      </w:r>
    </w:p>
    <w:p w:rsidR="00AD12B9" w:rsidRDefault="00AD12B9" w:rsidP="00AD12B9">
      <w:r>
        <w:lastRenderedPageBreak/>
        <w:t>Využívání přírodních i ostatních materiálů při pracovních a výtvarných činnostech, experimentování s materiály, poznávání a využívání výrazových možností (vytváření různých plošných a prostorových útvarů, mísení barev, zkoumání odlišných účinků suchých a vlhkých podkladů – rozpíjení, aj)</w:t>
      </w:r>
    </w:p>
    <w:p w:rsidR="00AD12B9" w:rsidRDefault="00AD12B9" w:rsidP="00AD12B9">
      <w:r>
        <w:t>Pracování s materiály, barvami (např. koláž, smíchat barvy, zapouštět do klovatiny)</w:t>
      </w:r>
    </w:p>
    <w:p w:rsidR="00AD12B9" w:rsidRDefault="00AD12B9" w:rsidP="00AD12B9">
      <w:r>
        <w:t>Dokreslování chybějící části obrázku, sestavování částí v celek, vytvořit jednoduchý model, stavbu, provést obměnu, tvořit dle vlastní představy, např. stavby z kostek, …)</w:t>
      </w:r>
    </w:p>
    <w:p w:rsidR="00AD12B9" w:rsidRDefault="00AD12B9" w:rsidP="00AD12B9">
      <w:r>
        <w:t>Experimentování s výtvarně netradičními materiály</w:t>
      </w:r>
    </w:p>
    <w:p w:rsidR="00AD12B9" w:rsidRDefault="00AD12B9" w:rsidP="00AD12B9">
      <w:r>
        <w:t>Využívat tvůrčí a výtvarné techniky k výzdobě prostředí</w:t>
      </w:r>
    </w:p>
    <w:p w:rsidR="00AD12B9" w:rsidRPr="00C25158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ten druhý</w:t>
      </w:r>
    </w:p>
    <w:p w:rsidR="00AD12B9" w:rsidRDefault="00AD12B9" w:rsidP="00AD12B9">
      <w:pPr>
        <w:rPr>
          <w:b/>
        </w:rPr>
      </w:pPr>
      <w:r>
        <w:rPr>
          <w:b/>
        </w:rPr>
        <w:t>Oblast interpersonální, barva lásky, pochopení, přátelství</w:t>
      </w:r>
    </w:p>
    <w:p w:rsidR="00AD12B9" w:rsidRPr="00C25158" w:rsidRDefault="00AD12B9" w:rsidP="00AD12B9">
      <w:r>
        <w:t>Zvířátka</w:t>
      </w:r>
      <w:r w:rsidRPr="00C25158">
        <w:t xml:space="preserve"> v zimě – jak jim pomáháme – krmelec, krmítko</w:t>
      </w:r>
    </w:p>
    <w:p w:rsidR="00AD12B9" w:rsidRPr="00C25158" w:rsidRDefault="00AD12B9" w:rsidP="00AD12B9">
      <w:r w:rsidRPr="00C25158">
        <w:t>Proč odklízíme sníh a led na chodnících</w:t>
      </w:r>
    </w:p>
    <w:p w:rsidR="00AD12B9" w:rsidRPr="00C25158" w:rsidRDefault="00AD12B9" w:rsidP="00AD12B9">
      <w:r w:rsidRPr="00C25158">
        <w:t>Proč se</w:t>
      </w:r>
      <w:r>
        <w:t xml:space="preserve"> nemáme klouzat na chodníku a </w:t>
      </w:r>
      <w:r w:rsidRPr="00C25158">
        <w:t>na vozovce</w:t>
      </w:r>
    </w:p>
    <w:p w:rsidR="00AD12B9" w:rsidRPr="00C25158" w:rsidRDefault="00AD12B9" w:rsidP="00AD12B9">
      <w:r w:rsidRPr="00C25158">
        <w:t>Co by se stalo kdyby – odpovědi na otázky</w:t>
      </w:r>
    </w:p>
    <w:p w:rsidR="00AD12B9" w:rsidRPr="00C25158" w:rsidRDefault="00AD12B9" w:rsidP="00AD12B9">
      <w:r w:rsidRPr="00C25158">
        <w:t>Rozvíjení slovní zásoby dětí o pojem kázeň, dodržování pravidel</w:t>
      </w:r>
    </w:p>
    <w:p w:rsidR="00AD12B9" w:rsidRPr="00C25158" w:rsidRDefault="00AD12B9" w:rsidP="00AD12B9">
      <w:r w:rsidRPr="00C25158">
        <w:t>Rizika zimních sportů – pozor na ostatní</w:t>
      </w:r>
    </w:p>
    <w:p w:rsidR="00AD12B9" w:rsidRPr="00C25158" w:rsidRDefault="00AD12B9" w:rsidP="00AD12B9">
      <w:r w:rsidRPr="00C25158">
        <w:t>Význam přátelství člověka s člověkem</w:t>
      </w:r>
    </w:p>
    <w:p w:rsidR="00AD12B9" w:rsidRPr="00C25158" w:rsidRDefault="00AD12B9" w:rsidP="00AD12B9">
      <w:r w:rsidRPr="00C25158">
        <w:t>Seznamování dětí se soutěživými hrami a jejich pravidly – vítěz, poražený</w:t>
      </w:r>
    </w:p>
    <w:p w:rsidR="00AD12B9" w:rsidRPr="00C25158" w:rsidRDefault="00AD12B9" w:rsidP="00AD12B9">
      <w:r w:rsidRPr="00C25158">
        <w:t>Spolupráce dětí a rodičů při přípravách na karneval – tombola, sál</w:t>
      </w:r>
    </w:p>
    <w:p w:rsidR="00AD12B9" w:rsidRPr="00C25158" w:rsidRDefault="00AD12B9" w:rsidP="00AD12B9">
      <w:r w:rsidRPr="00C25158">
        <w:t>Posilování prosociálního chování ve vztahu k druhému</w:t>
      </w:r>
    </w:p>
    <w:p w:rsidR="00AD12B9" w:rsidRPr="00C25158" w:rsidRDefault="00AD12B9" w:rsidP="00AD12B9">
      <w:r w:rsidRPr="00C25158">
        <w:t>Vážit si práce druhého, neničit jeho dílo</w:t>
      </w:r>
    </w:p>
    <w:p w:rsidR="00AD12B9" w:rsidRPr="00C25158" w:rsidRDefault="00AD12B9" w:rsidP="00AD12B9">
      <w:r w:rsidRPr="00C25158">
        <w:t>Pozorně poslouchat a sledovat se zájmem uměleckou produkci – co se líbilo, co ne, co bylo zajímavé, překvapivé, podnětné</w:t>
      </w:r>
    </w:p>
    <w:p w:rsidR="00AD12B9" w:rsidRPr="00C25158" w:rsidRDefault="00AD12B9" w:rsidP="00AD12B9">
      <w:r w:rsidRPr="00C25158">
        <w:t>Zobrazovat objekty reálné i fantazijní různými výtvarnými výrazovými prostředky</w:t>
      </w:r>
    </w:p>
    <w:p w:rsidR="00AD12B9" w:rsidRPr="00C25158" w:rsidRDefault="00AD12B9" w:rsidP="00AD12B9">
      <w:r w:rsidRPr="00C25158">
        <w:t>Vyjadřovat se zpěvem a hudbou, hudebně pohybovou činností</w:t>
      </w:r>
    </w:p>
    <w:p w:rsidR="00AD12B9" w:rsidRPr="00C25158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společnost</w:t>
      </w:r>
    </w:p>
    <w:p w:rsidR="00AD12B9" w:rsidRDefault="00AD12B9" w:rsidP="00AD12B9">
      <w:pPr>
        <w:rPr>
          <w:b/>
        </w:rPr>
      </w:pPr>
      <w:r>
        <w:rPr>
          <w:b/>
        </w:rPr>
        <w:t>Oblast sociálně-kulturní, barva slavností, slavnostního oblečení</w:t>
      </w:r>
    </w:p>
    <w:p w:rsidR="00AD12B9" w:rsidRPr="00C25158" w:rsidRDefault="00AD12B9" w:rsidP="00AD12B9">
      <w:r w:rsidRPr="00C25158">
        <w:lastRenderedPageBreak/>
        <w:t>Zimní barvy - studené barvy</w:t>
      </w:r>
    </w:p>
    <w:p w:rsidR="00AD12B9" w:rsidRPr="00C25158" w:rsidRDefault="00AD12B9" w:rsidP="00AD12B9">
      <w:r w:rsidRPr="00C25158">
        <w:t>Vytváření koulí ze sněhu, hry se sněhem</w:t>
      </w:r>
    </w:p>
    <w:p w:rsidR="00AD12B9" w:rsidRPr="00C25158" w:rsidRDefault="00AD12B9" w:rsidP="00AD12B9">
      <w:r w:rsidRPr="00C25158">
        <w:t>Vzbuzení zájmu dětí o četbu pohádkových knížek</w:t>
      </w:r>
    </w:p>
    <w:p w:rsidR="00AD12B9" w:rsidRPr="00C25158" w:rsidRDefault="00AD12B9" w:rsidP="00AD12B9">
      <w:r w:rsidRPr="00C25158">
        <w:t>Kreslení postav z vyslechnuté pohádky</w:t>
      </w:r>
    </w:p>
    <w:p w:rsidR="00AD12B9" w:rsidRPr="00C25158" w:rsidRDefault="00AD12B9" w:rsidP="00AD12B9">
      <w:r w:rsidRPr="00C25158">
        <w:t>Kreslení černou tuší a dřívkem</w:t>
      </w:r>
    </w:p>
    <w:p w:rsidR="00AD12B9" w:rsidRPr="00C25158" w:rsidRDefault="00AD12B9" w:rsidP="00AD12B9">
      <w:r w:rsidRPr="00C25158">
        <w:t xml:space="preserve">Prožívání </w:t>
      </w:r>
      <w:r>
        <w:t xml:space="preserve">radosti z dramatizace pohádky, </w:t>
      </w:r>
      <w:r w:rsidRPr="00C25158">
        <w:t>povídání o postavách v pohádce</w:t>
      </w:r>
    </w:p>
    <w:p w:rsidR="00AD12B9" w:rsidRPr="00C25158" w:rsidRDefault="00AD12B9" w:rsidP="00AD12B9">
      <w:r w:rsidRPr="00C25158">
        <w:t>Rozvíjení rozhovoru s dětmi o pohádkách v televizi</w:t>
      </w:r>
    </w:p>
    <w:p w:rsidR="00AD12B9" w:rsidRPr="00C25158" w:rsidRDefault="00AD12B9" w:rsidP="00AD12B9">
      <w:r w:rsidRPr="00C25158">
        <w:t>Poslech a zvukové napodobování – atmosférických jevů</w:t>
      </w:r>
    </w:p>
    <w:p w:rsidR="00AD12B9" w:rsidRPr="00C25158" w:rsidRDefault="00AD12B9" w:rsidP="00AD12B9">
      <w:r w:rsidRPr="00C25158">
        <w:t>Grafické znázornění atmosférických jevů</w:t>
      </w:r>
    </w:p>
    <w:p w:rsidR="00AD12B9" w:rsidRPr="00C25158" w:rsidRDefault="00AD12B9" w:rsidP="00AD12B9">
      <w:r w:rsidRPr="00C25158">
        <w:t>Básně a písně k tématu</w:t>
      </w:r>
    </w:p>
    <w:p w:rsidR="00AD12B9" w:rsidRPr="00C25158" w:rsidRDefault="00AD12B9" w:rsidP="00AD12B9">
      <w:r w:rsidRPr="00C25158">
        <w:t>Sněhulákiáda pro rodiče s dětmi</w:t>
      </w:r>
    </w:p>
    <w:p w:rsidR="00AD12B9" w:rsidRPr="00C25158" w:rsidRDefault="00AD12B9" w:rsidP="00AD12B9">
      <w:r w:rsidRPr="00C25158">
        <w:t>Rozvíjení hledání vtipu v písňovém textu</w:t>
      </w:r>
    </w:p>
    <w:p w:rsidR="00AD12B9" w:rsidRPr="00C25158" w:rsidRDefault="00AD12B9" w:rsidP="00AD12B9">
      <w:r w:rsidRPr="00C25158">
        <w:t>Procvičení ¾ taktu, dodržování pomlk</w:t>
      </w:r>
    </w:p>
    <w:p w:rsidR="00AD12B9" w:rsidRPr="00C25158" w:rsidRDefault="00AD12B9" w:rsidP="00AD12B9">
      <w:r w:rsidRPr="00C25158">
        <w:t>Upevňování lehkého tanečního kroku ve dvojicích</w:t>
      </w:r>
    </w:p>
    <w:p w:rsidR="00AD12B9" w:rsidRPr="00C25158" w:rsidRDefault="00AD12B9" w:rsidP="00AD12B9">
      <w:r w:rsidRPr="00C25158">
        <w:t>Spolupráce při skupinové kresbě, kresba na velký papír</w:t>
      </w:r>
    </w:p>
    <w:p w:rsidR="00AD12B9" w:rsidRPr="00C25158" w:rsidRDefault="00AD12B9" w:rsidP="00AD12B9">
      <w:r w:rsidRPr="00C25158">
        <w:t>Poslech scének z pohádky, vzbuzení zájmu o dramatizaci</w:t>
      </w:r>
    </w:p>
    <w:p w:rsidR="00AD12B9" w:rsidRPr="00C25158" w:rsidRDefault="00AD12B9" w:rsidP="00AD12B9">
      <w:r w:rsidRPr="00C25158">
        <w:t>Soustředěný poslech veršů</w:t>
      </w:r>
    </w:p>
    <w:p w:rsidR="00AD12B9" w:rsidRPr="00C25158" w:rsidRDefault="00AD12B9" w:rsidP="00AD12B9">
      <w:r w:rsidRPr="00C25158">
        <w:t>Dekorativní zdobení plochy barevnými vzory</w:t>
      </w:r>
    </w:p>
    <w:p w:rsidR="00AD12B9" w:rsidRPr="00C25158" w:rsidRDefault="00AD12B9" w:rsidP="00AD12B9">
      <w:r w:rsidRPr="00C25158">
        <w:t>Pozorný poslech pohádky i ve veršovaném textu pro dramatizaci</w:t>
      </w:r>
    </w:p>
    <w:p w:rsidR="00AD12B9" w:rsidRPr="00C25158" w:rsidRDefault="00AD12B9" w:rsidP="00AD12B9">
      <w:r w:rsidRPr="00C25158">
        <w:t>Básně a písně k tématu</w:t>
      </w:r>
    </w:p>
    <w:p w:rsidR="00AD12B9" w:rsidRPr="00C25158" w:rsidRDefault="00AD12B9" w:rsidP="00AD12B9">
      <w:r w:rsidRPr="00C25158">
        <w:t>Návštěva  Tří králů v MŠ</w:t>
      </w:r>
    </w:p>
    <w:p w:rsidR="00AD12B9" w:rsidRDefault="00AD12B9" w:rsidP="00AD12B9">
      <w:r w:rsidRPr="00C25158">
        <w:t>Karneval pro rodiče s</w:t>
      </w:r>
      <w:r>
        <w:t> </w:t>
      </w:r>
      <w:r w:rsidRPr="00C25158">
        <w:t>dětmi</w:t>
      </w:r>
    </w:p>
    <w:p w:rsidR="00AD12B9" w:rsidRPr="005A6D63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svět</w:t>
      </w:r>
    </w:p>
    <w:p w:rsidR="00AD12B9" w:rsidRDefault="00AD12B9" w:rsidP="00AD12B9">
      <w:pPr>
        <w:rPr>
          <w:b/>
        </w:rPr>
      </w:pPr>
      <w:r>
        <w:rPr>
          <w:b/>
        </w:rPr>
        <w:t>Oblast environmentální, barva přírody, stromů, trávy a ekologie</w:t>
      </w:r>
    </w:p>
    <w:p w:rsidR="00AD12B9" w:rsidRPr="00C25158" w:rsidRDefault="00AD12B9" w:rsidP="00AD12B9">
      <w:r w:rsidRPr="00C25158">
        <w:t>Základy zdravého životního sty</w:t>
      </w:r>
      <w:r>
        <w:t>lu – tématické pohádky</w:t>
      </w:r>
    </w:p>
    <w:p w:rsidR="00AD12B9" w:rsidRPr="00C25158" w:rsidRDefault="00AD12B9" w:rsidP="00AD12B9">
      <w:r w:rsidRPr="00C25158">
        <w:t>Proč sypeme ptáčkům krmení, když je zasněžená krajina</w:t>
      </w:r>
    </w:p>
    <w:p w:rsidR="00AD12B9" w:rsidRPr="00C25158" w:rsidRDefault="00AD12B9" w:rsidP="00AD12B9">
      <w:r>
        <w:lastRenderedPageBreak/>
        <w:t xml:space="preserve">Vlastnosti sněhu, </w:t>
      </w:r>
      <w:r w:rsidRPr="00C25158">
        <w:t>ledu a mrazu– význam mrazu pro konzervaci potravin</w:t>
      </w:r>
    </w:p>
    <w:p w:rsidR="00AD12B9" w:rsidRPr="00C25158" w:rsidRDefault="00AD12B9" w:rsidP="00AD12B9">
      <w:r w:rsidRPr="00C25158">
        <w:t>Pozorování sněhových vloček – pohyb, tvar</w:t>
      </w:r>
    </w:p>
    <w:p w:rsidR="00AD12B9" w:rsidRPr="00C25158" w:rsidRDefault="00AD12B9" w:rsidP="00AD12B9">
      <w:r w:rsidRPr="00C25158">
        <w:t>Upevňování poznatků o přírodě a zvířátkách a péče o ně v zimě</w:t>
      </w:r>
    </w:p>
    <w:p w:rsidR="00AD12B9" w:rsidRPr="00C25158" w:rsidRDefault="00AD12B9" w:rsidP="00AD12B9">
      <w:r w:rsidRPr="00C25158">
        <w:t>Určování znaku zimního počasí</w:t>
      </w:r>
    </w:p>
    <w:p w:rsidR="00AD12B9" w:rsidRPr="00C25158" w:rsidRDefault="00AD12B9" w:rsidP="00AD12B9">
      <w:r>
        <w:t xml:space="preserve">Měsíce v roce </w:t>
      </w:r>
    </w:p>
    <w:p w:rsidR="00AD12B9" w:rsidRPr="00C25158" w:rsidRDefault="00AD12B9" w:rsidP="00AD12B9">
      <w:r w:rsidRPr="00C25158">
        <w:t>Rozlišování stop ve sněhu</w:t>
      </w:r>
    </w:p>
    <w:p w:rsidR="00AD12B9" w:rsidRPr="00C25158" w:rsidRDefault="00AD12B9" w:rsidP="00AD12B9">
      <w:r>
        <w:t xml:space="preserve">Pozorování </w:t>
      </w:r>
      <w:r w:rsidRPr="00C25158">
        <w:t>počasí</w:t>
      </w:r>
    </w:p>
    <w:p w:rsidR="00AD12B9" w:rsidRPr="00C25158" w:rsidRDefault="00AD12B9" w:rsidP="00AD12B9">
      <w:r w:rsidRPr="00C25158">
        <w:t>Sezna</w:t>
      </w:r>
      <w:r>
        <w:t xml:space="preserve">mování dětí s pojmem ekologie, </w:t>
      </w:r>
      <w:r w:rsidRPr="00C25158">
        <w:t>recyklace – vyrábění ozdob na karneval z obnovitelných materiálů likvidace výzdoby sálu ekologickým způsobem</w:t>
      </w:r>
    </w:p>
    <w:p w:rsidR="00AD12B9" w:rsidRDefault="00AD12B9" w:rsidP="00AD12B9">
      <w:r w:rsidRPr="00C25158">
        <w:t>Spoluvytváření zdravého a bezpečného prostředí – seznámení dětí s těmito pojmy (větraná místnost, nekuřácké prostředí)</w:t>
      </w:r>
    </w:p>
    <w:p w:rsidR="00AD12B9" w:rsidRDefault="00AD12B9" w:rsidP="00AD12B9">
      <w:r>
        <w:t>Rozumět běžným okolnostem, dějům, jevům, situacím, s nimiž se běžně setkává v příběhu, v ději, např, v pohádkách</w:t>
      </w:r>
    </w:p>
    <w:p w:rsidR="00AD12B9" w:rsidRDefault="00AD12B9" w:rsidP="00AD12B9">
      <w:r>
        <w:t>Porozumění rozdílu mezi dobrem a zlem</w:t>
      </w:r>
    </w:p>
    <w:p w:rsidR="00AD12B9" w:rsidRDefault="00AD12B9" w:rsidP="00AD12B9">
      <w:r>
        <w:t>Empatie k hlavnímu hrdinovi</w:t>
      </w:r>
    </w:p>
    <w:p w:rsidR="00AD12B9" w:rsidRPr="00C25158" w:rsidRDefault="00AD12B9" w:rsidP="00AD12B9">
      <w:r>
        <w:t>Klasická dějová linka pohádky – představení hrdinů, zápletka, splnění podmínek, šťastný konce, poučení</w:t>
      </w:r>
    </w:p>
    <w:p w:rsidR="00AD12B9" w:rsidRPr="000B7894" w:rsidRDefault="00AD12B9" w:rsidP="00AD12B9">
      <w:pPr>
        <w:rPr>
          <w:b/>
        </w:rPr>
      </w:pPr>
    </w:p>
    <w:p w:rsidR="00AD12B9" w:rsidRPr="000E045D" w:rsidRDefault="00AD12B9" w:rsidP="00AD12B9">
      <w:pPr>
        <w:pStyle w:val="Nadpis1"/>
      </w:pPr>
      <w:r w:rsidRPr="000E045D">
        <w:t>Příroda v ročních obdobích</w:t>
      </w:r>
    </w:p>
    <w:p w:rsidR="00AD12B9" w:rsidRDefault="00AD12B9" w:rsidP="00AD12B9">
      <w:pPr>
        <w:rPr>
          <w:b/>
        </w:rPr>
      </w:pPr>
      <w:r>
        <w:rPr>
          <w:b/>
        </w:rPr>
        <w:t>Dítě a jeho tělo</w:t>
      </w:r>
    </w:p>
    <w:p w:rsidR="00AD12B9" w:rsidRDefault="00AD12B9" w:rsidP="00AD12B9">
      <w:pPr>
        <w:rPr>
          <w:b/>
        </w:rPr>
      </w:pPr>
      <w:r>
        <w:rPr>
          <w:b/>
        </w:rPr>
        <w:t>Oblast biologická, barva nebe, vzduchu, vody</w:t>
      </w:r>
    </w:p>
    <w:p w:rsidR="00AD12B9" w:rsidRPr="00CC02CC" w:rsidRDefault="00AD12B9" w:rsidP="00AD12B9">
      <w:r w:rsidRPr="00CC02CC">
        <w:t>Výlety a vycházky do přírody</w:t>
      </w:r>
    </w:p>
    <w:p w:rsidR="00AD12B9" w:rsidRPr="00CC02CC" w:rsidRDefault="00AD12B9" w:rsidP="00AD12B9">
      <w:r w:rsidRPr="00CC02CC">
        <w:t>Pohybové hry venku</w:t>
      </w:r>
    </w:p>
    <w:p w:rsidR="00AD12B9" w:rsidRPr="00CC02CC" w:rsidRDefault="00AD12B9" w:rsidP="00AD12B9">
      <w:r w:rsidRPr="00CC02CC">
        <w:t>Rozvíjení tělesné zdatnosti</w:t>
      </w:r>
    </w:p>
    <w:p w:rsidR="00AD12B9" w:rsidRPr="00CC02CC" w:rsidRDefault="00AD12B9" w:rsidP="00AD12B9">
      <w:r w:rsidRPr="00CC02CC">
        <w:t>Překonávání přírodních překážek</w:t>
      </w:r>
    </w:p>
    <w:p w:rsidR="00AD12B9" w:rsidRPr="00CC02CC" w:rsidRDefault="00AD12B9" w:rsidP="00AD12B9">
      <w:r w:rsidRPr="00CC02CC">
        <w:t>Poh</w:t>
      </w:r>
      <w:r>
        <w:t>y</w:t>
      </w:r>
      <w:r w:rsidRPr="00CC02CC">
        <w:t>b ve skupině dětí</w:t>
      </w:r>
    </w:p>
    <w:p w:rsidR="00AD12B9" w:rsidRPr="00CC02CC" w:rsidRDefault="00AD12B9" w:rsidP="00AD12B9">
      <w:r>
        <w:t xml:space="preserve">Pohybování se </w:t>
      </w:r>
      <w:r w:rsidRPr="00CC02CC">
        <w:t>nerovném terénu – zahrada, louka, les, písek</w:t>
      </w:r>
    </w:p>
    <w:p w:rsidR="00AD12B9" w:rsidRPr="00CC02CC" w:rsidRDefault="00AD12B9" w:rsidP="00AD12B9">
      <w:r w:rsidRPr="00CC02CC">
        <w:t>Dbát na bezpečnost a vlastní zdraví v přírodě</w:t>
      </w:r>
    </w:p>
    <w:p w:rsidR="00AD12B9" w:rsidRPr="00CC02CC" w:rsidRDefault="00AD12B9" w:rsidP="00AD12B9">
      <w:r w:rsidRPr="00CC02CC">
        <w:t>Chůze s vyhýbáním jedním směrem mezi sedícími dětmi</w:t>
      </w:r>
    </w:p>
    <w:p w:rsidR="00AD12B9" w:rsidRPr="00CC02CC" w:rsidRDefault="00AD12B9" w:rsidP="00AD12B9">
      <w:r w:rsidRPr="00CC02CC">
        <w:lastRenderedPageBreak/>
        <w:t>Napodobování pohybu zvířat</w:t>
      </w:r>
    </w:p>
    <w:p w:rsidR="00AD12B9" w:rsidRPr="00CC02CC" w:rsidRDefault="00AD12B9" w:rsidP="00AD12B9">
      <w:r w:rsidRPr="00CC02CC">
        <w:t xml:space="preserve">Procvičování koordinace jemné motoriky ruky </w:t>
      </w:r>
    </w:p>
    <w:p w:rsidR="00AD12B9" w:rsidRPr="00CC02CC" w:rsidRDefault="00AD12B9" w:rsidP="00AD12B9">
      <w:r w:rsidRPr="00CC02CC">
        <w:t xml:space="preserve">Sbírání koulí z papíru bosou nohou </w:t>
      </w:r>
    </w:p>
    <w:p w:rsidR="00AD12B9" w:rsidRPr="00CC02CC" w:rsidRDefault="00AD12B9" w:rsidP="00AD12B9">
      <w:r w:rsidRPr="00CC02CC">
        <w:t>Procvičování vylézání a slézání po žebřinách</w:t>
      </w:r>
    </w:p>
    <w:p w:rsidR="00AD12B9" w:rsidRPr="00CC02CC" w:rsidRDefault="00AD12B9" w:rsidP="00AD12B9">
      <w:r w:rsidRPr="00CC02CC">
        <w:t>Rozvíjení smyslového vnímání – hmat, chuť, čich, zrak- poznáváme ovoce</w:t>
      </w:r>
    </w:p>
    <w:p w:rsidR="00AD12B9" w:rsidRPr="00CC02CC" w:rsidRDefault="00AD12B9" w:rsidP="00AD12B9">
      <w:r w:rsidRPr="00CC02CC">
        <w:t>Běh v nerovném terénu</w:t>
      </w:r>
    </w:p>
    <w:p w:rsidR="00AD12B9" w:rsidRPr="00CC02CC" w:rsidRDefault="00AD12B9" w:rsidP="00AD12B9">
      <w:r w:rsidRPr="00CC02CC">
        <w:t>Napodobování pohybu zvířátek</w:t>
      </w:r>
    </w:p>
    <w:p w:rsidR="00AD12B9" w:rsidRPr="00CC02CC" w:rsidRDefault="00AD12B9" w:rsidP="00AD12B9">
      <w:r w:rsidRPr="00CC02CC">
        <w:t>Vyjádření rytmu pohybem</w:t>
      </w:r>
    </w:p>
    <w:p w:rsidR="00AD12B9" w:rsidRPr="00CC02CC" w:rsidRDefault="00AD12B9" w:rsidP="00AD12B9">
      <w:r w:rsidRPr="00CC02CC">
        <w:t>Pohybové hry, při kterých je nutné zaujímat různé postoje a rovnováhu</w:t>
      </w:r>
    </w:p>
    <w:p w:rsidR="00AD12B9" w:rsidRPr="00CC02CC" w:rsidRDefault="00AD12B9" w:rsidP="00AD12B9">
      <w:r w:rsidRPr="00CC02CC">
        <w:t>Delší vycházky a výlety</w:t>
      </w:r>
    </w:p>
    <w:p w:rsidR="00AD12B9" w:rsidRPr="00CC02CC" w:rsidRDefault="00AD12B9" w:rsidP="00AD12B9">
      <w:r w:rsidRPr="00CC02CC">
        <w:t>Pantomimické vyjádření aprílového počasí</w:t>
      </w:r>
    </w:p>
    <w:p w:rsidR="00AD12B9" w:rsidRPr="00CC02CC" w:rsidRDefault="00AD12B9" w:rsidP="00AD12B9">
      <w:r w:rsidRPr="00CC02CC">
        <w:t>Procvičování jemné motoriky - cvrnkání kuliček</w:t>
      </w:r>
    </w:p>
    <w:p w:rsidR="00AD12B9" w:rsidRPr="00CC02CC" w:rsidRDefault="00AD12B9" w:rsidP="00AD12B9">
      <w:r w:rsidRPr="00CC02CC">
        <w:t>Poskoky snožmo a jednonož</w:t>
      </w:r>
    </w:p>
    <w:p w:rsidR="00AD12B9" w:rsidRPr="00CC02CC" w:rsidRDefault="00AD12B9" w:rsidP="00AD12B9">
      <w:r w:rsidRPr="00CC02CC">
        <w:t>Orientace v prostoru, běh v prostoru mezi překážkami</w:t>
      </w:r>
    </w:p>
    <w:p w:rsidR="00AD12B9" w:rsidRPr="00CC02CC" w:rsidRDefault="00AD12B9" w:rsidP="00AD12B9">
      <w:r w:rsidRPr="00CC02CC">
        <w:t>Pohotová reakce na daný signál</w:t>
      </w:r>
    </w:p>
    <w:p w:rsidR="00AD12B9" w:rsidRPr="00CC02CC" w:rsidRDefault="00AD12B9" w:rsidP="00AD12B9">
      <w:r w:rsidRPr="00CC02CC">
        <w:t>Zvládání výtvarných činností, s výtvarnými pomůckami – tužka, pastel, štětec, nůžky, materiálem – papír, textil, modelovací hmota</w:t>
      </w:r>
    </w:p>
    <w:p w:rsidR="00AD12B9" w:rsidRPr="00CC02CC" w:rsidRDefault="00AD12B9" w:rsidP="00AD12B9">
      <w:r w:rsidRPr="00CC02CC">
        <w:t>Kreslení, modelování, malování, vytrhávání, stříhání, lepení, vytváření objektů z přírodních či umělých materiálů</w:t>
      </w:r>
    </w:p>
    <w:p w:rsidR="00AD12B9" w:rsidRPr="00CC02CC" w:rsidRDefault="00AD12B9" w:rsidP="00AD12B9">
      <w:r w:rsidRPr="00CC02CC">
        <w:t>Zacházení s jednoduchými rytmickými a hudebními nástroji – triangl, bubínek, dřívka, chřestidla, apod.</w:t>
      </w:r>
    </w:p>
    <w:p w:rsidR="00AD12B9" w:rsidRDefault="00AD12B9" w:rsidP="00AD12B9">
      <w:pPr>
        <w:rPr>
          <w:b/>
        </w:rPr>
      </w:pPr>
      <w:r>
        <w:rPr>
          <w:b/>
        </w:rPr>
        <w:t>Dítě a jeho psychika</w:t>
      </w:r>
    </w:p>
    <w:p w:rsidR="00AD12B9" w:rsidRPr="00176CD0" w:rsidRDefault="00AD12B9" w:rsidP="00AD12B9">
      <w:pPr>
        <w:rPr>
          <w:b/>
        </w:rPr>
      </w:pPr>
      <w:r>
        <w:rPr>
          <w:b/>
        </w:rPr>
        <w:t>Oblast psychologická, barva slunce, které ovlivňuje naši psychiku</w:t>
      </w:r>
    </w:p>
    <w:p w:rsidR="00AD12B9" w:rsidRPr="00CC02CC" w:rsidRDefault="00AD12B9" w:rsidP="00AD12B9">
      <w:r w:rsidRPr="00CC02CC">
        <w:t>Pochopení čteného textu a jeho vyprávění</w:t>
      </w:r>
    </w:p>
    <w:p w:rsidR="00AD12B9" w:rsidRPr="00CC02CC" w:rsidRDefault="00AD12B9" w:rsidP="00AD12B9">
      <w:r w:rsidRPr="00CC02CC">
        <w:t>Rozlišování pojmů – ovoce, zelenina – objevování rozdílů</w:t>
      </w:r>
    </w:p>
    <w:p w:rsidR="00AD12B9" w:rsidRPr="00CC02CC" w:rsidRDefault="00AD12B9" w:rsidP="00AD12B9">
      <w:r w:rsidRPr="00CC02CC">
        <w:t>Vyhledávání nápadných rozdílů mezi pozorovanými předměty a jevy - stromy a jejich části</w:t>
      </w:r>
    </w:p>
    <w:p w:rsidR="00AD12B9" w:rsidRPr="00CC02CC" w:rsidRDefault="00AD12B9" w:rsidP="00AD12B9">
      <w:r w:rsidRPr="00CC02CC">
        <w:t>Pozorování podzimní přírody – ptáci, stromy</w:t>
      </w:r>
    </w:p>
    <w:p w:rsidR="00AD12B9" w:rsidRPr="00CC02CC" w:rsidRDefault="00AD12B9" w:rsidP="00AD12B9">
      <w:r w:rsidRPr="00CC02CC">
        <w:t>Poznávání zvířat – lesní, domácí a jejich hospodářský význam</w:t>
      </w:r>
    </w:p>
    <w:p w:rsidR="00AD12B9" w:rsidRPr="00CC02CC" w:rsidRDefault="00AD12B9" w:rsidP="00AD12B9">
      <w:r w:rsidRPr="00CC02CC">
        <w:t>Popis podzimního obrázku</w:t>
      </w:r>
    </w:p>
    <w:p w:rsidR="00AD12B9" w:rsidRPr="00CC02CC" w:rsidRDefault="00AD12B9" w:rsidP="00AD12B9">
      <w:r w:rsidRPr="00CC02CC">
        <w:lastRenderedPageBreak/>
        <w:t>Podněcování mluveného projevu dětí vzpomín</w:t>
      </w:r>
      <w:r>
        <w:t xml:space="preserve">áním na prožitky dětí v </w:t>
      </w:r>
      <w:r w:rsidRPr="00CC02CC">
        <w:t>přírodě</w:t>
      </w:r>
    </w:p>
    <w:p w:rsidR="00AD12B9" w:rsidRPr="00CC02CC" w:rsidRDefault="00AD12B9" w:rsidP="00AD12B9">
      <w:r w:rsidRPr="00CC02CC">
        <w:t>Rozšiřování slovní zásoby dětí o nová slova</w:t>
      </w:r>
    </w:p>
    <w:p w:rsidR="00AD12B9" w:rsidRPr="00CC02CC" w:rsidRDefault="00AD12B9" w:rsidP="00AD12B9">
      <w:r w:rsidRPr="00CC02CC">
        <w:t>Rytmizování dvou až tříslabičných slov</w:t>
      </w:r>
    </w:p>
    <w:p w:rsidR="00AD12B9" w:rsidRPr="00CC02CC" w:rsidRDefault="00AD12B9" w:rsidP="00AD12B9">
      <w:r w:rsidRPr="00CC02CC">
        <w:t>Nácvik nádechu a výdechu – prodlužování výdechu – fouká</w:t>
      </w:r>
    </w:p>
    <w:p w:rsidR="00AD12B9" w:rsidRPr="00CC02CC" w:rsidRDefault="00AD12B9" w:rsidP="00AD12B9">
      <w:r w:rsidRPr="00CC02CC">
        <w:t>Obohacování slovní zásoby dětí o přídavná jména – jaká jsou zvířátka</w:t>
      </w:r>
    </w:p>
    <w:p w:rsidR="00AD12B9" w:rsidRPr="00CC02CC" w:rsidRDefault="00AD12B9" w:rsidP="00AD12B9">
      <w:r>
        <w:t xml:space="preserve">Vyhledávání </w:t>
      </w:r>
      <w:r w:rsidRPr="00CC02CC">
        <w:t>barev v podzimní přírodě</w:t>
      </w:r>
    </w:p>
    <w:p w:rsidR="00AD12B9" w:rsidRPr="00CC02CC" w:rsidRDefault="00AD12B9" w:rsidP="00AD12B9">
      <w:r w:rsidRPr="00CC02CC">
        <w:t>Přiřazování obrázků zvířátek k symbolům – pole, lesa, vody</w:t>
      </w:r>
    </w:p>
    <w:p w:rsidR="00AD12B9" w:rsidRPr="00CC02CC" w:rsidRDefault="00AD12B9" w:rsidP="00AD12B9">
      <w:r w:rsidRPr="00CC02CC">
        <w:t>Pojmenování zvířat a jejich mláďat</w:t>
      </w:r>
    </w:p>
    <w:p w:rsidR="00AD12B9" w:rsidRPr="00CC02CC" w:rsidRDefault="00AD12B9" w:rsidP="00AD12B9">
      <w:r w:rsidRPr="00CC02CC">
        <w:t>Pojmenování stěhovavých ptáků</w:t>
      </w:r>
    </w:p>
    <w:p w:rsidR="00AD12B9" w:rsidRPr="00CC02CC" w:rsidRDefault="00AD12B9" w:rsidP="00AD12B9">
      <w:r w:rsidRPr="00CC02CC">
        <w:t>Pojmenování domácích, lesních a exotických zvířat</w:t>
      </w:r>
    </w:p>
    <w:p w:rsidR="00AD12B9" w:rsidRPr="00CC02CC" w:rsidRDefault="00AD12B9" w:rsidP="00AD12B9">
      <w:r w:rsidRPr="00CC02CC">
        <w:t>Pozorování změn v přírodě, počasí, mláďata</w:t>
      </w:r>
    </w:p>
    <w:p w:rsidR="00AD12B9" w:rsidRPr="00CC02CC" w:rsidRDefault="00AD12B9" w:rsidP="00AD12B9">
      <w:r w:rsidRPr="00CC02CC">
        <w:t>Napodobování zvuků a hlasu zvířat</w:t>
      </w:r>
    </w:p>
    <w:p w:rsidR="00AD12B9" w:rsidRPr="00CC02CC" w:rsidRDefault="00AD12B9" w:rsidP="00AD12B9">
      <w:r w:rsidRPr="00CC02CC">
        <w:t>Seznámení s pojmem aprílové počasí</w:t>
      </w:r>
    </w:p>
    <w:p w:rsidR="00AD12B9" w:rsidRPr="00CC02CC" w:rsidRDefault="00AD12B9" w:rsidP="00AD12B9">
      <w:r w:rsidRPr="00CC02CC">
        <w:t>Upevňování pojmové paměti</w:t>
      </w:r>
    </w:p>
    <w:p w:rsidR="00AD12B9" w:rsidRPr="00CC02CC" w:rsidRDefault="00AD12B9" w:rsidP="00AD12B9">
      <w:r w:rsidRPr="00CC02CC">
        <w:t>Objevování významu domácích zvířat a hospodářských plodin pro člověka</w:t>
      </w:r>
    </w:p>
    <w:p w:rsidR="00AD12B9" w:rsidRPr="00CC02CC" w:rsidRDefault="00AD12B9" w:rsidP="00AD12B9">
      <w:r w:rsidRPr="00CC02CC">
        <w:t>Upevňování výslovnosti, výraznosti jazykového projevu</w:t>
      </w:r>
    </w:p>
    <w:p w:rsidR="00AD12B9" w:rsidRPr="00CC02CC" w:rsidRDefault="00AD12B9" w:rsidP="00AD12B9">
      <w:r w:rsidRPr="00CC02CC">
        <w:t>Vyjádření rytmu ve slovech přednesem s pohybem ruky - rozpočitadla</w:t>
      </w:r>
    </w:p>
    <w:p w:rsidR="00AD12B9" w:rsidRPr="00CC02CC" w:rsidRDefault="00AD12B9" w:rsidP="00AD12B9">
      <w:r w:rsidRPr="00CC02CC">
        <w:t>Rozvoj logického myšlení a uvažování, soustředění na činnost</w:t>
      </w:r>
    </w:p>
    <w:p w:rsidR="00AD12B9" w:rsidRPr="00CC02CC" w:rsidRDefault="00AD12B9" w:rsidP="00AD12B9">
      <w:r w:rsidRPr="00CC02CC">
        <w:t>Rozvíjení vyjadřovacích schopností při popisu obrázku</w:t>
      </w:r>
    </w:p>
    <w:p w:rsidR="00AD12B9" w:rsidRPr="00CC02CC" w:rsidRDefault="00AD12B9" w:rsidP="00AD12B9">
      <w:r w:rsidRPr="00CC02CC">
        <w:t>Samostatný slovní projev na dané téma</w:t>
      </w:r>
    </w:p>
    <w:p w:rsidR="00AD12B9" w:rsidRPr="00CC02CC" w:rsidRDefault="00AD12B9" w:rsidP="00AD12B9">
      <w:r w:rsidRPr="00CC02CC">
        <w:t>Samostatné vyjadřování myšlenek</w:t>
      </w:r>
    </w:p>
    <w:p w:rsidR="00AD12B9" w:rsidRPr="00CC02CC" w:rsidRDefault="00AD12B9" w:rsidP="00AD12B9">
      <w:r w:rsidRPr="00CC02CC">
        <w:t>Pojmy - malý, větší, největší</w:t>
      </w:r>
    </w:p>
    <w:p w:rsidR="00AD12B9" w:rsidRPr="00CC02CC" w:rsidRDefault="00AD12B9" w:rsidP="00AD12B9">
      <w:r w:rsidRPr="00CC02CC">
        <w:t>Rozkládání slov na slabiky</w:t>
      </w:r>
    </w:p>
    <w:p w:rsidR="00AD12B9" w:rsidRPr="00CC02CC" w:rsidRDefault="00AD12B9" w:rsidP="00AD12B9">
      <w:r w:rsidRPr="00CC02CC">
        <w:t>Vyhledávání přídavných jmen k podstatným jménům</w:t>
      </w:r>
    </w:p>
    <w:p w:rsidR="00AD12B9" w:rsidRPr="00CC02CC" w:rsidRDefault="00AD12B9" w:rsidP="00AD12B9">
      <w:r w:rsidRPr="00CC02CC">
        <w:t>Pojmenování zvířat a jejich mláďat, jarních květin</w:t>
      </w:r>
    </w:p>
    <w:p w:rsidR="00AD12B9" w:rsidRPr="00CC02CC" w:rsidRDefault="00AD12B9" w:rsidP="00AD12B9">
      <w:r w:rsidRPr="00CC02CC">
        <w:t>Pojmenování věcí a jevů ve svém okolí</w:t>
      </w:r>
    </w:p>
    <w:p w:rsidR="00AD12B9" w:rsidRPr="00CC02CC" w:rsidRDefault="00AD12B9" w:rsidP="00AD12B9">
      <w:r w:rsidRPr="00CC02CC">
        <w:t>Odhalování podstatných a nepodstatných znaků, charakteristických znaků zvířat a rostlin</w:t>
      </w:r>
    </w:p>
    <w:p w:rsidR="00AD12B9" w:rsidRPr="00CC02CC" w:rsidRDefault="00AD12B9" w:rsidP="00AD12B9">
      <w:r w:rsidRPr="00CC02CC">
        <w:lastRenderedPageBreak/>
        <w:t>Poznat a najít k sobě slova, která se rýmují</w:t>
      </w:r>
    </w:p>
    <w:p w:rsidR="00AD12B9" w:rsidRPr="00CC02CC" w:rsidRDefault="00AD12B9" w:rsidP="00AD12B9">
      <w:r w:rsidRPr="00CC02CC">
        <w:t>Rozkládat slova na slabiky</w:t>
      </w:r>
    </w:p>
    <w:p w:rsidR="00AD12B9" w:rsidRPr="00CC02CC" w:rsidRDefault="00AD12B9" w:rsidP="00AD12B9">
      <w:r w:rsidRPr="00CC02CC">
        <w:t>Rozlišování vlastností předmětů – lesk, hladký, drsný a jiné specifické vlastnosti</w:t>
      </w:r>
    </w:p>
    <w:p w:rsidR="00AD12B9" w:rsidRPr="00CC02CC" w:rsidRDefault="00AD12B9" w:rsidP="00AD12B9">
      <w:r w:rsidRPr="00CC02CC">
        <w:t>Rozpoznávání odlišností v detailech – vyhledání chybějící části obrázku, skládání celku, hledání cesty v labyrintu, skládání puzzlí, pexeso, domino, apod.)</w:t>
      </w:r>
    </w:p>
    <w:p w:rsidR="00AD12B9" w:rsidRPr="00CC02CC" w:rsidRDefault="00AD12B9" w:rsidP="00AD12B9">
      <w:r w:rsidRPr="00CC02CC">
        <w:t>Hmatové rozlišování vlastností předmětů – struktura povrchu, určování tvarů, materiálů, počtu, velikosti</w:t>
      </w:r>
    </w:p>
    <w:p w:rsidR="00AD12B9" w:rsidRPr="00CC02CC" w:rsidRDefault="00AD12B9" w:rsidP="00AD12B9">
      <w:r w:rsidRPr="00CC02CC">
        <w:t>Jak dělají zvířata – zapamatování a reprodukování jejich hlasů - nápodoba</w:t>
      </w:r>
    </w:p>
    <w:p w:rsidR="00AD12B9" w:rsidRPr="00CC02CC" w:rsidRDefault="00AD12B9" w:rsidP="00AD12B9">
      <w:r w:rsidRPr="00CC02CC">
        <w:t>Rozlišování ročních období, měsíců v roce – jejich typické znaky</w:t>
      </w:r>
    </w:p>
    <w:p w:rsidR="00AD12B9" w:rsidRPr="00CC02CC" w:rsidRDefault="00AD12B9" w:rsidP="00AD12B9">
      <w:r w:rsidRPr="00CC02CC">
        <w:t>Nacházení společných a rozdílných znaků, porovnat je a srovnat – předměty ze dřevy, ovoce, zelenina</w:t>
      </w:r>
    </w:p>
    <w:p w:rsidR="00AD12B9" w:rsidRPr="00CC02CC" w:rsidRDefault="00AD12B9" w:rsidP="00AD12B9">
      <w:r w:rsidRPr="00CC02CC">
        <w:t>Slovně, výtvarně, technicky vyjádřit sv</w:t>
      </w:r>
      <w:r>
        <w:t>o</w:t>
      </w:r>
      <w:r w:rsidRPr="00CC02CC">
        <w:t>je jednoduché nápady – experimentovat</w:t>
      </w:r>
    </w:p>
    <w:p w:rsidR="00AD12B9" w:rsidRPr="00CC02CC" w:rsidRDefault="00AD12B9" w:rsidP="00AD12B9">
      <w:r w:rsidRPr="00CC02CC">
        <w:t>Řešení formou pokus - omyl</w:t>
      </w:r>
    </w:p>
    <w:p w:rsidR="00AD12B9" w:rsidRPr="00CC02CC" w:rsidRDefault="00AD12B9" w:rsidP="00AD12B9">
      <w:r w:rsidRPr="00CC02CC">
        <w:t xml:space="preserve">Seznamování se s projevem citlivosti k živým bytostem, přírodě </w:t>
      </w:r>
    </w:p>
    <w:p w:rsidR="00AD12B9" w:rsidRDefault="00AD12B9" w:rsidP="00AD12B9">
      <w:r>
        <w:t>Využívání přírodních  i ostatních materiálů při pracovních a výtvarných činnostech, experimentování s materiály, poznávání a využívání výrazových možností ( vytváření různých plošných a prostorových útvarů, mísení barev, zkoumání odlišných účinků suchých a vlhkých podkladů – rozpíjení, aj)</w:t>
      </w:r>
    </w:p>
    <w:p w:rsidR="00AD12B9" w:rsidRDefault="00AD12B9" w:rsidP="00AD12B9">
      <w:r>
        <w:t>Pracování s materiály, barvami (např. koláž, smíchat barvy, zapouštět do klovatiny)</w:t>
      </w:r>
    </w:p>
    <w:p w:rsidR="00AD12B9" w:rsidRDefault="00AD12B9" w:rsidP="00AD12B9">
      <w:r>
        <w:t>Dokreslování chybějící části obrázku, sestavování částí v celek, vytvořit jednoduchý model, stavbu, provést obměnu, tvořit dle vlastní představy, např. stavby z kostek, …)</w:t>
      </w:r>
    </w:p>
    <w:p w:rsidR="00AD12B9" w:rsidRDefault="00AD12B9" w:rsidP="00AD12B9">
      <w:r>
        <w:t>Experimentování s výtvarně netradičními materiály</w:t>
      </w:r>
    </w:p>
    <w:p w:rsidR="00AD12B9" w:rsidRDefault="00AD12B9" w:rsidP="00AD12B9">
      <w:r>
        <w:t>Využívat tvůrčí a výtvarné techniky k výzdobě prostředí</w:t>
      </w:r>
    </w:p>
    <w:p w:rsidR="00AD12B9" w:rsidRDefault="00AD12B9" w:rsidP="00AD12B9">
      <w:pPr>
        <w:rPr>
          <w:b/>
        </w:rPr>
      </w:pPr>
      <w:r>
        <w:rPr>
          <w:b/>
        </w:rPr>
        <w:t>Dítě a ten druhý</w:t>
      </w:r>
    </w:p>
    <w:p w:rsidR="00AD12B9" w:rsidRDefault="00AD12B9" w:rsidP="00AD12B9">
      <w:pPr>
        <w:rPr>
          <w:b/>
        </w:rPr>
      </w:pPr>
      <w:r>
        <w:rPr>
          <w:b/>
        </w:rPr>
        <w:t>Oblast interpersonální, barva lásky, pochopení, přátelství</w:t>
      </w:r>
    </w:p>
    <w:p w:rsidR="00AD12B9" w:rsidRPr="008C1CF7" w:rsidRDefault="00AD12B9" w:rsidP="00AD12B9">
      <w:r w:rsidRPr="008C1CF7">
        <w:t>Vést děti k samostatnosti dohodnout se s kamarádem, rozdělit se s ním</w:t>
      </w:r>
    </w:p>
    <w:p w:rsidR="00AD12B9" w:rsidRPr="008C1CF7" w:rsidRDefault="00AD12B9" w:rsidP="00AD12B9">
      <w:r w:rsidRPr="008C1CF7">
        <w:t>Spolupráce ve skupině dětí a umět se seberealizovat ve skupině</w:t>
      </w:r>
    </w:p>
    <w:p w:rsidR="00AD12B9" w:rsidRPr="008C1CF7" w:rsidRDefault="00AD12B9" w:rsidP="00AD12B9">
      <w:r w:rsidRPr="008C1CF7">
        <w:t>Víme, jak je důležitá práce ostatních lidí kolem nás – zemědělství</w:t>
      </w:r>
    </w:p>
    <w:p w:rsidR="00AD12B9" w:rsidRPr="008C1CF7" w:rsidRDefault="00AD12B9" w:rsidP="00AD12B9">
      <w:r w:rsidRPr="008C1CF7">
        <w:t>Rozvíjení vztahů ke všemu živému</w:t>
      </w:r>
    </w:p>
    <w:p w:rsidR="00AD12B9" w:rsidRPr="008C1CF7" w:rsidRDefault="00AD12B9" w:rsidP="00AD12B9">
      <w:r w:rsidRPr="008C1CF7">
        <w:t xml:space="preserve">Pomoc lidí zvířátkům při přípravě na zimu </w:t>
      </w:r>
    </w:p>
    <w:p w:rsidR="00AD12B9" w:rsidRPr="008C1CF7" w:rsidRDefault="00AD12B9" w:rsidP="00AD12B9">
      <w:r w:rsidRPr="008C1CF7">
        <w:t xml:space="preserve">Námětové hry – napodobování a předvádění </w:t>
      </w:r>
    </w:p>
    <w:p w:rsidR="00AD12B9" w:rsidRPr="008C1CF7" w:rsidRDefault="00AD12B9" w:rsidP="00AD12B9">
      <w:r w:rsidRPr="008C1CF7">
        <w:lastRenderedPageBreak/>
        <w:t>Seznamování dětí s péčí člověka o zvířátka</w:t>
      </w:r>
    </w:p>
    <w:p w:rsidR="00AD12B9" w:rsidRPr="008C1CF7" w:rsidRDefault="00AD12B9" w:rsidP="00AD12B9">
      <w:r w:rsidRPr="008C1CF7">
        <w:t>Seznamování dětí s péčí člověka o rostliny</w:t>
      </w:r>
    </w:p>
    <w:p w:rsidR="00AD12B9" w:rsidRPr="008C1CF7" w:rsidRDefault="00AD12B9" w:rsidP="00AD12B9">
      <w:r w:rsidRPr="008C1CF7">
        <w:t>Bezpečné barvy na oděvu - pro bezpečnost v silničním provozu</w:t>
      </w:r>
    </w:p>
    <w:p w:rsidR="00AD12B9" w:rsidRPr="008C1CF7" w:rsidRDefault="00AD12B9" w:rsidP="00AD12B9">
      <w:r w:rsidRPr="008C1CF7">
        <w:t>Význam bezpečnostních pásů v autě</w:t>
      </w:r>
    </w:p>
    <w:p w:rsidR="00AD12B9" w:rsidRPr="008C1CF7" w:rsidRDefault="00AD12B9" w:rsidP="00AD12B9">
      <w:r w:rsidRPr="008C1CF7">
        <w:t>Chování chodců při přecházení vozovky - oční kontakt</w:t>
      </w:r>
    </w:p>
    <w:p w:rsidR="00AD12B9" w:rsidRPr="008C1CF7" w:rsidRDefault="00AD12B9" w:rsidP="00AD12B9">
      <w:r w:rsidRPr="008C1CF7">
        <w:t>Uvědomování si významu pomoci našim handicapovaným občanům</w:t>
      </w:r>
    </w:p>
    <w:p w:rsidR="00AD12B9" w:rsidRPr="008C1CF7" w:rsidRDefault="00AD12B9" w:rsidP="00AD12B9">
      <w:r w:rsidRPr="008C1CF7">
        <w:t>Zobrazovat objekty reálné i fantazijní různými výtvarnými výrazovými prostředky</w:t>
      </w:r>
    </w:p>
    <w:p w:rsidR="00AD12B9" w:rsidRPr="008C1CF7" w:rsidRDefault="00AD12B9" w:rsidP="00AD12B9">
      <w:r w:rsidRPr="008C1CF7">
        <w:t>Vyjadřovat se zpěvem a hudbou, hudebně pohybovou činností</w:t>
      </w:r>
    </w:p>
    <w:p w:rsidR="00AD12B9" w:rsidRPr="008C1CF7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společnost</w:t>
      </w:r>
    </w:p>
    <w:p w:rsidR="00AD12B9" w:rsidRDefault="00AD12B9" w:rsidP="00AD12B9">
      <w:pPr>
        <w:rPr>
          <w:b/>
        </w:rPr>
      </w:pPr>
      <w:r>
        <w:rPr>
          <w:b/>
        </w:rPr>
        <w:t>Oblast sociálně kulturní, barva slavností, slavnostního oblečení</w:t>
      </w:r>
    </w:p>
    <w:p w:rsidR="00AD12B9" w:rsidRPr="00CC02CC" w:rsidRDefault="00AD12B9" w:rsidP="00AD12B9">
      <w:r>
        <w:t>s</w:t>
      </w:r>
      <w:r w:rsidRPr="00CC02CC">
        <w:t>lavn</w:t>
      </w:r>
      <w:r>
        <w:t>osti v našem městě – Dýňobraní, velikonoční a vánoční trhy, Čertovský autobus</w:t>
      </w:r>
    </w:p>
    <w:p w:rsidR="00AD12B9" w:rsidRPr="00CC02CC" w:rsidRDefault="00AD12B9" w:rsidP="00AD12B9">
      <w:r w:rsidRPr="00CC02CC">
        <w:t>Podzimní slav</w:t>
      </w:r>
      <w:r>
        <w:t>nosti v naší školce – Bramboriáda</w:t>
      </w:r>
    </w:p>
    <w:p w:rsidR="00AD12B9" w:rsidRPr="00CC02CC" w:rsidRDefault="00AD12B9" w:rsidP="00AD12B9">
      <w:r w:rsidRPr="00CC02CC">
        <w:t>Zvyky  a obyče</w:t>
      </w:r>
      <w:r>
        <w:t>je</w:t>
      </w:r>
    </w:p>
    <w:p w:rsidR="00AD12B9" w:rsidRPr="00CC02CC" w:rsidRDefault="00AD12B9" w:rsidP="00AD12B9">
      <w:r w:rsidRPr="00CC02CC">
        <w:t>Pracovní koutky – úklid a správné zacházení se společnými věcmi</w:t>
      </w:r>
    </w:p>
    <w:p w:rsidR="00AD12B9" w:rsidRPr="00CC02CC" w:rsidRDefault="00AD12B9" w:rsidP="00AD12B9">
      <w:r w:rsidRPr="00CC02CC">
        <w:t>Básně a písně k tématu</w:t>
      </w:r>
    </w:p>
    <w:p w:rsidR="00AD12B9" w:rsidRPr="00CC02CC" w:rsidRDefault="00AD12B9" w:rsidP="00AD12B9">
      <w:r w:rsidRPr="00CC02CC">
        <w:t>Zpěv s doprovodem hudebního nástroje, měnit tempo, sílu a dynamiku zpěvu</w:t>
      </w:r>
    </w:p>
    <w:p w:rsidR="00AD12B9" w:rsidRPr="00CC02CC" w:rsidRDefault="00AD12B9" w:rsidP="00AD12B9">
      <w:r w:rsidRPr="00CC02CC">
        <w:t>Objevování základních dovedností při mačkání, válení, hnětení, koulení modelovací hmoty</w:t>
      </w:r>
    </w:p>
    <w:p w:rsidR="00AD12B9" w:rsidRPr="00CC02CC" w:rsidRDefault="00AD12B9" w:rsidP="00AD12B9">
      <w:r w:rsidRPr="00CC02CC">
        <w:t>Zachycení skutečnosti ze svého okolí - využívání široké palety barev</w:t>
      </w:r>
    </w:p>
    <w:p w:rsidR="00AD12B9" w:rsidRPr="00CC02CC" w:rsidRDefault="00AD12B9" w:rsidP="00AD12B9">
      <w:r w:rsidRPr="00CC02CC">
        <w:t>Kreslení a malování na základě citového prožitku</w:t>
      </w:r>
    </w:p>
    <w:p w:rsidR="00AD12B9" w:rsidRPr="00CC02CC" w:rsidRDefault="00AD12B9" w:rsidP="00AD12B9">
      <w:r w:rsidRPr="00CC02CC">
        <w:t>Rozlišování základních barevných představ - míchání barev</w:t>
      </w:r>
    </w:p>
    <w:p w:rsidR="00AD12B9" w:rsidRPr="00CC02CC" w:rsidRDefault="00AD12B9" w:rsidP="00AD12B9">
      <w:r w:rsidRPr="00CC02CC">
        <w:t>Rozvíjení tvořivé fantazie a smyslu pro tvar a barvu</w:t>
      </w:r>
    </w:p>
    <w:p w:rsidR="00AD12B9" w:rsidRPr="00CC02CC" w:rsidRDefault="00AD12B9" w:rsidP="00AD12B9">
      <w:r w:rsidRPr="00CC02CC">
        <w:t>Rozvíjení pěveckých dovedností, zpívání s dodržováním ¾ rytmu</w:t>
      </w:r>
    </w:p>
    <w:p w:rsidR="00AD12B9" w:rsidRPr="00CC02CC" w:rsidRDefault="00AD12B9" w:rsidP="00AD12B9">
      <w:r w:rsidRPr="00CC02CC">
        <w:t>Vytváření jednoduchého doprovodu na dětské hudební nástroje</w:t>
      </w:r>
    </w:p>
    <w:p w:rsidR="00AD12B9" w:rsidRPr="00CC02CC" w:rsidRDefault="00AD12B9" w:rsidP="00AD12B9">
      <w:r w:rsidRPr="00CC02CC">
        <w:t>Rozvíjení tanečního projevu podle vlastní fantazie</w:t>
      </w:r>
    </w:p>
    <w:p w:rsidR="00AD12B9" w:rsidRPr="00CC02CC" w:rsidRDefault="00AD12B9" w:rsidP="00AD12B9">
      <w:r w:rsidRPr="00CC02CC">
        <w:t>Prohlížením ilustrací rozvíjet estetické cítění dítěte</w:t>
      </w:r>
    </w:p>
    <w:p w:rsidR="00AD12B9" w:rsidRPr="00CC02CC" w:rsidRDefault="00AD12B9" w:rsidP="00AD12B9">
      <w:r w:rsidRPr="00CC02CC">
        <w:t>Vystižení zvířecí figury</w:t>
      </w:r>
    </w:p>
    <w:p w:rsidR="00AD12B9" w:rsidRPr="00CC02CC" w:rsidRDefault="00AD12B9" w:rsidP="00AD12B9">
      <w:r w:rsidRPr="00CC02CC">
        <w:lastRenderedPageBreak/>
        <w:t>Rozvíjení smyslu pro tvary a barvy, fantazie a představivosti</w:t>
      </w:r>
    </w:p>
    <w:p w:rsidR="00AD12B9" w:rsidRPr="00CC02CC" w:rsidRDefault="00AD12B9" w:rsidP="00AD12B9">
      <w:r w:rsidRPr="00CC02CC">
        <w:t>Básně a písně k tématu</w:t>
      </w:r>
    </w:p>
    <w:p w:rsidR="00AD12B9" w:rsidRPr="00CC02CC" w:rsidRDefault="00AD12B9" w:rsidP="00AD12B9">
      <w:r w:rsidRPr="00CC02CC">
        <w:t>Za kůzlátky na farmu v Pěnčíně</w:t>
      </w:r>
    </w:p>
    <w:p w:rsidR="00AD12B9" w:rsidRPr="00CC02CC" w:rsidRDefault="00AD12B9" w:rsidP="00AD12B9"/>
    <w:p w:rsidR="00AD12B9" w:rsidRDefault="00AD12B9" w:rsidP="00AD12B9">
      <w:pPr>
        <w:rPr>
          <w:b/>
        </w:rPr>
      </w:pPr>
      <w:r>
        <w:rPr>
          <w:b/>
        </w:rPr>
        <w:t>Dítě a svět</w:t>
      </w:r>
    </w:p>
    <w:p w:rsidR="00AD12B9" w:rsidRPr="00176CD0" w:rsidRDefault="00AD12B9" w:rsidP="00AD12B9">
      <w:pPr>
        <w:rPr>
          <w:b/>
        </w:rPr>
      </w:pPr>
      <w:r w:rsidRPr="00176CD0">
        <w:rPr>
          <w:b/>
        </w:rPr>
        <w:t>Oblast environmentální, barva přírody, stromů, trávy a ekologie</w:t>
      </w:r>
    </w:p>
    <w:p w:rsidR="00AD12B9" w:rsidRPr="00CC02CC" w:rsidRDefault="00AD12B9" w:rsidP="00AD12B9">
      <w:r w:rsidRPr="00CC02CC">
        <w:t>Charakt</w:t>
      </w:r>
      <w:r>
        <w:t xml:space="preserve">eristické rysy ročního období </w:t>
      </w:r>
    </w:p>
    <w:p w:rsidR="00AD12B9" w:rsidRPr="00CC02CC" w:rsidRDefault="00AD12B9" w:rsidP="00AD12B9">
      <w:r w:rsidRPr="00CC02CC">
        <w:t>Počasí  - sledování, zaznamenávání do kalendáře</w:t>
      </w:r>
    </w:p>
    <w:p w:rsidR="00AD12B9" w:rsidRPr="00CC02CC" w:rsidRDefault="00AD12B9" w:rsidP="00AD12B9">
      <w:r w:rsidRPr="00CC02CC">
        <w:t>Pozorování práce v lese, na poli, na zahrádkách</w:t>
      </w:r>
    </w:p>
    <w:p w:rsidR="00AD12B9" w:rsidRPr="00CC02CC" w:rsidRDefault="00AD12B9" w:rsidP="00AD12B9">
      <w:r w:rsidRPr="00CC02CC">
        <w:t>Seznámení se sezonními zemědělskými činnostmi</w:t>
      </w:r>
    </w:p>
    <w:p w:rsidR="00AD12B9" w:rsidRPr="00CC02CC" w:rsidRDefault="00AD12B9" w:rsidP="00AD12B9">
      <w:r w:rsidRPr="00CC02CC">
        <w:t>Význam péče člověka o volně žijící zvířata</w:t>
      </w:r>
    </w:p>
    <w:p w:rsidR="00AD12B9" w:rsidRPr="00CC02CC" w:rsidRDefault="00AD12B9" w:rsidP="00AD12B9">
      <w:r w:rsidRPr="00CC02CC">
        <w:t xml:space="preserve">Jak vypadá les – listnaté, jehličnaté stromy </w:t>
      </w:r>
    </w:p>
    <w:p w:rsidR="00AD12B9" w:rsidRPr="00CC02CC" w:rsidRDefault="00AD12B9" w:rsidP="00AD12B9">
      <w:r w:rsidRPr="00CC02CC">
        <w:t>Podporování ekologického myšlení – chování v lese, čistota</w:t>
      </w:r>
    </w:p>
    <w:p w:rsidR="00AD12B9" w:rsidRPr="00CC02CC" w:rsidRDefault="00AD12B9" w:rsidP="00AD12B9">
      <w:r w:rsidRPr="00CC02CC">
        <w:t>Sběr hub a lesních plodů</w:t>
      </w:r>
    </w:p>
    <w:p w:rsidR="00AD12B9" w:rsidRPr="00CC02CC" w:rsidRDefault="00AD12B9" w:rsidP="00AD12B9">
      <w:r w:rsidRPr="00CC02CC">
        <w:t>Ovoce a zelenina- vitamíny</w:t>
      </w:r>
    </w:p>
    <w:p w:rsidR="00AD12B9" w:rsidRPr="00CC02CC" w:rsidRDefault="00AD12B9" w:rsidP="00AD12B9">
      <w:r w:rsidRPr="00CC02CC">
        <w:t>Činnosti typické pro některá zvířata – pavučina, šišky od veverky,..</w:t>
      </w:r>
    </w:p>
    <w:p w:rsidR="00AD12B9" w:rsidRPr="00CC02CC" w:rsidRDefault="00AD12B9" w:rsidP="00AD12B9">
      <w:r w:rsidRPr="00CC02CC">
        <w:t>Proč ptáci odlétají</w:t>
      </w:r>
      <w:r>
        <w:t xml:space="preserve"> na zimu</w:t>
      </w:r>
    </w:p>
    <w:p w:rsidR="00AD12B9" w:rsidRPr="00CC02CC" w:rsidRDefault="00AD12B9" w:rsidP="00AD12B9">
      <w:r w:rsidRPr="00CC02CC">
        <w:t>Upevňování vztahu dětí k životnímu prostředí</w:t>
      </w:r>
    </w:p>
    <w:p w:rsidR="00AD12B9" w:rsidRPr="00CC02CC" w:rsidRDefault="00AD12B9" w:rsidP="00AD12B9">
      <w:r w:rsidRPr="00CC02CC">
        <w:t>Co je dobré pro planetu Zemi</w:t>
      </w:r>
    </w:p>
    <w:p w:rsidR="00AD12B9" w:rsidRPr="00CC02CC" w:rsidRDefault="00AD12B9" w:rsidP="00AD12B9">
      <w:r w:rsidRPr="00CC02CC">
        <w:t>Upevňování poznatků o třídění odpadu</w:t>
      </w:r>
    </w:p>
    <w:p w:rsidR="00AD12B9" w:rsidRPr="00CC02CC" w:rsidRDefault="00AD12B9" w:rsidP="00AD12B9">
      <w:r w:rsidRPr="00CC02CC">
        <w:t>Získávání poznatků, co rostlina potřebuje k životu</w:t>
      </w:r>
    </w:p>
    <w:p w:rsidR="00AD12B9" w:rsidRPr="00CC02CC" w:rsidRDefault="00AD12B9" w:rsidP="00AD12B9">
      <w:r w:rsidRPr="00CC02CC">
        <w:t>Upevňování povědomí o rozmanitosti jarní přírody, o změnách, pohybu a vývoji v přírodě</w:t>
      </w:r>
    </w:p>
    <w:p w:rsidR="00AD12B9" w:rsidRPr="00CC02CC" w:rsidRDefault="00AD12B9" w:rsidP="00AD12B9">
      <w:r>
        <w:t xml:space="preserve">Pozorování </w:t>
      </w:r>
      <w:r w:rsidRPr="00CC02CC">
        <w:t>počasí</w:t>
      </w:r>
    </w:p>
    <w:p w:rsidR="00AD12B9" w:rsidRPr="00CC02CC" w:rsidRDefault="00AD12B9" w:rsidP="00AD12B9">
      <w:r w:rsidRPr="00CC02CC">
        <w:t>Síla přírodních jevů a počasí - možné nebezpečí pro člověka</w:t>
      </w:r>
    </w:p>
    <w:p w:rsidR="00AD12B9" w:rsidRPr="00CC02CC" w:rsidRDefault="00AD12B9" w:rsidP="00AD12B9">
      <w:r w:rsidRPr="00CC02CC">
        <w:t>Praktické pozorování jarní přírody</w:t>
      </w:r>
    </w:p>
    <w:p w:rsidR="00AD12B9" w:rsidRPr="00CC02CC" w:rsidRDefault="00AD12B9" w:rsidP="00AD12B9">
      <w:r w:rsidRPr="00CC02CC">
        <w:t>Získávání povědomí o významu čistého ovzduší pro život člověka</w:t>
      </w:r>
    </w:p>
    <w:p w:rsidR="00AD12B9" w:rsidRPr="00CC02CC" w:rsidRDefault="00AD12B9" w:rsidP="00AD12B9">
      <w:r w:rsidRPr="00CC02CC">
        <w:t>Zaj</w:t>
      </w:r>
      <w:r>
        <w:t>ím</w:t>
      </w:r>
      <w:r w:rsidRPr="00CC02CC">
        <w:t>á se, co se v okolí děje – změny v přírodě, počasí, komentování proměn</w:t>
      </w:r>
    </w:p>
    <w:p w:rsidR="00AD12B9" w:rsidRDefault="00AD12B9" w:rsidP="00AD12B9">
      <w:r w:rsidRPr="00CC02CC">
        <w:lastRenderedPageBreak/>
        <w:t>Uvědomění si, že se neustále něco děje, že všechno kolem plyne, vyvíjí se a proměňuje</w:t>
      </w:r>
    </w:p>
    <w:p w:rsidR="00AD12B9" w:rsidRDefault="00AD12B9" w:rsidP="00AD12B9"/>
    <w:p w:rsidR="00AD12B9" w:rsidRPr="00CC02CC" w:rsidRDefault="00AD12B9" w:rsidP="00AD12B9"/>
    <w:p w:rsidR="00AD12B9" w:rsidRPr="00980357" w:rsidRDefault="00AD12B9" w:rsidP="00AD12B9">
      <w:pPr>
        <w:pStyle w:val="Nadpis1"/>
      </w:pPr>
      <w:r w:rsidRPr="00980357">
        <w:t>Tady žiju já</w:t>
      </w:r>
    </w:p>
    <w:p w:rsidR="00AD12B9" w:rsidRDefault="00AD12B9" w:rsidP="00AD12B9">
      <w:pPr>
        <w:rPr>
          <w:b/>
        </w:rPr>
      </w:pPr>
      <w:r>
        <w:rPr>
          <w:b/>
        </w:rPr>
        <w:t>Dítě a jeho tělo</w:t>
      </w:r>
    </w:p>
    <w:p w:rsidR="00AD12B9" w:rsidRPr="00994958" w:rsidRDefault="00AD12B9" w:rsidP="00AD12B9">
      <w:pPr>
        <w:rPr>
          <w:b/>
        </w:rPr>
      </w:pPr>
      <w:r>
        <w:rPr>
          <w:b/>
        </w:rPr>
        <w:t>Oblast biologická, barva nebe, vzduchu, vody</w:t>
      </w:r>
    </w:p>
    <w:p w:rsidR="00AD12B9" w:rsidRPr="00BF0DA6" w:rsidRDefault="00AD12B9" w:rsidP="00AD12B9">
      <w:r w:rsidRPr="00BF0DA6">
        <w:t>Rychlá chůze určeným směrem</w:t>
      </w:r>
    </w:p>
    <w:p w:rsidR="00AD12B9" w:rsidRPr="00BF0DA6" w:rsidRDefault="00AD12B9" w:rsidP="00AD12B9">
      <w:r w:rsidRPr="00BF0DA6">
        <w:t>Chůze za doprovodu hudby s předpažením a upažením</w:t>
      </w:r>
    </w:p>
    <w:p w:rsidR="00AD12B9" w:rsidRPr="00BF0DA6" w:rsidRDefault="00AD12B9" w:rsidP="00AD12B9">
      <w:r w:rsidRPr="00BF0DA6">
        <w:t>Provádění jednoduchých pohybů dle vzoru</w:t>
      </w:r>
    </w:p>
    <w:p w:rsidR="00AD12B9" w:rsidRPr="00BF0DA6" w:rsidRDefault="00AD12B9" w:rsidP="00AD12B9">
      <w:r w:rsidRPr="00BF0DA6">
        <w:t>Dynamický pohyb po dobu 2´ a více</w:t>
      </w:r>
    </w:p>
    <w:p w:rsidR="00AD12B9" w:rsidRPr="00BF0DA6" w:rsidRDefault="00AD12B9" w:rsidP="00AD12B9">
      <w:r w:rsidRPr="00BF0DA6">
        <w:t>Správné zacházení s rytmickými nástroji</w:t>
      </w:r>
    </w:p>
    <w:p w:rsidR="00AD12B9" w:rsidRPr="00BF0DA6" w:rsidRDefault="00AD12B9" w:rsidP="00AD12B9">
      <w:r w:rsidRPr="00BF0DA6">
        <w:t>Pohotový přeskok překážky s lehkým doskokem</w:t>
      </w:r>
    </w:p>
    <w:p w:rsidR="00AD12B9" w:rsidRPr="00BF0DA6" w:rsidRDefault="00AD12B9" w:rsidP="00AD12B9">
      <w:r w:rsidRPr="00BF0DA6">
        <w:t>Procvičování obratnosti, koordinace</w:t>
      </w:r>
    </w:p>
    <w:p w:rsidR="00AD12B9" w:rsidRPr="00BF0DA6" w:rsidRDefault="00AD12B9" w:rsidP="00AD12B9">
      <w:r w:rsidRPr="00BF0DA6">
        <w:t>Procvičení těla v různých polohách</w:t>
      </w:r>
    </w:p>
    <w:p w:rsidR="00AD12B9" w:rsidRPr="00BF0DA6" w:rsidRDefault="00AD12B9" w:rsidP="00AD12B9">
      <w:r w:rsidRPr="00BF0DA6">
        <w:t>Získávání pozitivního vztahu k preventivní péči o své zdraví</w:t>
      </w:r>
    </w:p>
    <w:p w:rsidR="00AD12B9" w:rsidRPr="00BF0DA6" w:rsidRDefault="00AD12B9" w:rsidP="00AD12B9">
      <w:r w:rsidRPr="00BF0DA6">
        <w:t>Význam péče o čistotu a zdraví</w:t>
      </w:r>
    </w:p>
    <w:p w:rsidR="00AD12B9" w:rsidRPr="00BF0DA6" w:rsidRDefault="00AD12B9" w:rsidP="00AD12B9">
      <w:r w:rsidRPr="00BF0DA6">
        <w:t>Vědomé napodobování pohybu podle vzoru</w:t>
      </w:r>
    </w:p>
    <w:p w:rsidR="00AD12B9" w:rsidRPr="00BF0DA6" w:rsidRDefault="00AD12B9" w:rsidP="00AD12B9">
      <w:r w:rsidRPr="00BF0DA6">
        <w:t>Koordinace nohou při překračování překážky</w:t>
      </w:r>
    </w:p>
    <w:p w:rsidR="00AD12B9" w:rsidRPr="00BF0DA6" w:rsidRDefault="00AD12B9" w:rsidP="00AD12B9">
      <w:r w:rsidRPr="00BF0DA6">
        <w:t>Prožívání radosti ze soutěživých her</w:t>
      </w:r>
    </w:p>
    <w:p w:rsidR="00AD12B9" w:rsidRPr="00BF0DA6" w:rsidRDefault="00AD12B9" w:rsidP="00AD12B9">
      <w:r w:rsidRPr="00BF0DA6">
        <w:t>Posilování sportování a soutěživosti na zahradě</w:t>
      </w:r>
    </w:p>
    <w:p w:rsidR="00AD12B9" w:rsidRPr="00BF0DA6" w:rsidRDefault="00AD12B9" w:rsidP="00AD12B9">
      <w:r w:rsidRPr="00BF0DA6">
        <w:t xml:space="preserve">Posilování zdraví pohybem ve vodě </w:t>
      </w:r>
      <w:r>
        <w:t>s dodržováním bezpečnostních zásad</w:t>
      </w:r>
    </w:p>
    <w:p w:rsidR="00AD12B9" w:rsidRPr="00BF0DA6" w:rsidRDefault="00AD12B9" w:rsidP="00AD12B9">
      <w:r w:rsidRPr="00BF0DA6">
        <w:t>Pečlivé tahy pastelky při vymalovávání obrázků</w:t>
      </w:r>
    </w:p>
    <w:p w:rsidR="00AD12B9" w:rsidRPr="00BF0DA6" w:rsidRDefault="00AD12B9" w:rsidP="00AD12B9">
      <w:r w:rsidRPr="00BF0DA6">
        <w:t>Správný sklon nůžek při stříhání</w:t>
      </w:r>
    </w:p>
    <w:p w:rsidR="00AD12B9" w:rsidRPr="00BF0DA6" w:rsidRDefault="00AD12B9" w:rsidP="00AD12B9">
      <w:r w:rsidRPr="00BF0DA6">
        <w:t>Uvolňování ruky kreslením obloučků</w:t>
      </w:r>
    </w:p>
    <w:p w:rsidR="00AD12B9" w:rsidRPr="00BF0DA6" w:rsidRDefault="00AD12B9" w:rsidP="00AD12B9">
      <w:r w:rsidRPr="00BF0DA6">
        <w:t>Napodobování geometrických obrazců, různých tvarů, popř. písmena, čísla</w:t>
      </w:r>
    </w:p>
    <w:p w:rsidR="00AD12B9" w:rsidRPr="00BF0DA6" w:rsidRDefault="00AD12B9" w:rsidP="00AD12B9">
      <w:r w:rsidRPr="00BF0DA6">
        <w:t>Posilování koordinace oka a ruky</w:t>
      </w:r>
    </w:p>
    <w:p w:rsidR="00AD12B9" w:rsidRPr="00BF0DA6" w:rsidRDefault="00AD12B9" w:rsidP="00AD12B9">
      <w:r w:rsidRPr="00BF0DA6">
        <w:t>Procvičování jemné motoriky, držení tužky</w:t>
      </w:r>
    </w:p>
    <w:p w:rsidR="00AD12B9" w:rsidRPr="00BF0DA6" w:rsidRDefault="00AD12B9" w:rsidP="00AD12B9">
      <w:r w:rsidRPr="00BF0DA6">
        <w:t>Procvičování obratnosti a koordinace</w:t>
      </w:r>
    </w:p>
    <w:p w:rsidR="00AD12B9" w:rsidRPr="00BF0DA6" w:rsidRDefault="00AD12B9" w:rsidP="00AD12B9">
      <w:r w:rsidRPr="00BF0DA6">
        <w:lastRenderedPageBreak/>
        <w:t>Koordinace paží, odraz na čáře, skok do dálky, do písku</w:t>
      </w:r>
    </w:p>
    <w:p w:rsidR="00AD12B9" w:rsidRPr="00BF0DA6" w:rsidRDefault="00AD12B9" w:rsidP="00AD12B9">
      <w:r w:rsidRPr="00BF0DA6">
        <w:t>Správný švih paží při hodu míčem</w:t>
      </w:r>
    </w:p>
    <w:p w:rsidR="00AD12B9" w:rsidRPr="00BF0DA6" w:rsidRDefault="00AD12B9" w:rsidP="00AD12B9">
      <w:r w:rsidRPr="00BF0DA6">
        <w:t>Správné dýchání při běhu</w:t>
      </w:r>
    </w:p>
    <w:p w:rsidR="00AD12B9" w:rsidRPr="00BF0DA6" w:rsidRDefault="00AD12B9" w:rsidP="00AD12B9">
      <w:r w:rsidRPr="00BF0DA6">
        <w:t>Vyhýbání kamarádům</w:t>
      </w:r>
    </w:p>
    <w:p w:rsidR="00AD12B9" w:rsidRPr="00BF0DA6" w:rsidRDefault="00AD12B9" w:rsidP="00AD12B9">
      <w:r w:rsidRPr="00BF0DA6">
        <w:t>Vnímání odlišnosti zrakem - zraková pozornost, orientace</w:t>
      </w:r>
    </w:p>
    <w:p w:rsidR="00AD12B9" w:rsidRPr="00BF0DA6" w:rsidRDefault="00AD12B9" w:rsidP="00AD12B9">
      <w:r w:rsidRPr="00BF0DA6">
        <w:t>Otužování vodou - hadice, přehrada</w:t>
      </w:r>
    </w:p>
    <w:p w:rsidR="00AD12B9" w:rsidRPr="00BF0DA6" w:rsidRDefault="00AD12B9" w:rsidP="00AD12B9">
      <w:r w:rsidRPr="00BF0DA6">
        <w:t>Napodobování vodních sportů, stylů plavání</w:t>
      </w:r>
    </w:p>
    <w:p w:rsidR="00AD12B9" w:rsidRPr="00BF0DA6" w:rsidRDefault="00AD12B9" w:rsidP="00AD12B9">
      <w:r w:rsidRPr="00BF0DA6">
        <w:t>Turistické procházky za lesními plody</w:t>
      </w:r>
    </w:p>
    <w:p w:rsidR="00AD12B9" w:rsidRPr="00BF0DA6" w:rsidRDefault="00AD12B9" w:rsidP="00AD12B9">
      <w:r w:rsidRPr="00BF0DA6">
        <w:t>Zvládání výtvarných činností, s výtvarnými pomůckami – tužka, pastel, štětec, nůžky, materiálem – papír, textil, modelovací hmota</w:t>
      </w:r>
    </w:p>
    <w:p w:rsidR="00AD12B9" w:rsidRPr="00BF0DA6" w:rsidRDefault="00AD12B9" w:rsidP="00AD12B9">
      <w:r w:rsidRPr="00BF0DA6">
        <w:t>Kreslení, modelování, malování, vytrhávání, stříhání, lepení, vytváření objektů z přírodních či umělých materiálů</w:t>
      </w:r>
    </w:p>
    <w:p w:rsidR="00AD12B9" w:rsidRPr="00BF0DA6" w:rsidRDefault="00AD12B9" w:rsidP="00AD12B9">
      <w:r w:rsidRPr="00BF0DA6">
        <w:t>Zacházení s jednoduchými rytmickými a hudebními nástroji – triangl, bubínek, dřívka, chřestidla, apod.</w:t>
      </w:r>
    </w:p>
    <w:p w:rsidR="00AD12B9" w:rsidRDefault="00AD12B9" w:rsidP="00AD12B9">
      <w:pPr>
        <w:rPr>
          <w:b/>
        </w:rPr>
      </w:pPr>
      <w:r>
        <w:rPr>
          <w:b/>
        </w:rPr>
        <w:t>Dítě a jeho psychika</w:t>
      </w:r>
    </w:p>
    <w:p w:rsidR="00AD12B9" w:rsidRPr="002B1377" w:rsidRDefault="00AD12B9" w:rsidP="00AD12B9">
      <w:pPr>
        <w:rPr>
          <w:b/>
        </w:rPr>
      </w:pPr>
      <w:r>
        <w:rPr>
          <w:b/>
        </w:rPr>
        <w:t>Oblast psychologická, barva slunce, které ovlivňuje naši psychiku</w:t>
      </w:r>
    </w:p>
    <w:p w:rsidR="00AD12B9" w:rsidRPr="00BF0DA6" w:rsidRDefault="00AD12B9" w:rsidP="00AD12B9">
      <w:r w:rsidRPr="00BF0DA6">
        <w:t>Rozvoj fantazie a radosti z objevování neznámého, citlivostí ve vztahu k živým bytostem - atlas světa, mapy</w:t>
      </w:r>
    </w:p>
    <w:p w:rsidR="00AD12B9" w:rsidRPr="00BF0DA6" w:rsidRDefault="00AD12B9" w:rsidP="00AD12B9">
      <w:r w:rsidRPr="00BF0DA6">
        <w:t>Třídění předmětů, obrázků podle místa</w:t>
      </w:r>
    </w:p>
    <w:p w:rsidR="00AD12B9" w:rsidRPr="00BF0DA6" w:rsidRDefault="00AD12B9" w:rsidP="00AD12B9">
      <w:r w:rsidRPr="00BF0DA6">
        <w:t>Upevňování prostorových pojmů - nad, pod, vedle, …</w:t>
      </w:r>
    </w:p>
    <w:p w:rsidR="00AD12B9" w:rsidRPr="00BF0DA6" w:rsidRDefault="00AD12B9" w:rsidP="00AD12B9">
      <w:r w:rsidRPr="00BF0DA6">
        <w:t>Procvičování elementárních matematických souvislostí</w:t>
      </w:r>
    </w:p>
    <w:p w:rsidR="00AD12B9" w:rsidRPr="00BF0DA6" w:rsidRDefault="00AD12B9" w:rsidP="00AD12B9">
      <w:r w:rsidRPr="00BF0DA6">
        <w:t>Prožívání soucitu, radosti, náklonnosti k ostatním dětem na celé planetě</w:t>
      </w:r>
    </w:p>
    <w:p w:rsidR="00AD12B9" w:rsidRPr="00BF0DA6" w:rsidRDefault="00AD12B9" w:rsidP="00AD12B9">
      <w:r w:rsidRPr="00BF0DA6">
        <w:t>Grafické napodobování tvaru písmen svého jména</w:t>
      </w:r>
    </w:p>
    <w:p w:rsidR="00AD12B9" w:rsidRPr="00BF0DA6" w:rsidRDefault="00AD12B9" w:rsidP="00AD12B9">
      <w:r w:rsidRPr="00BF0DA6">
        <w:t>Naše hlavní města - Praha, významná místa, historie</w:t>
      </w:r>
    </w:p>
    <w:p w:rsidR="00AD12B9" w:rsidRPr="00BF0DA6" w:rsidRDefault="00AD12B9" w:rsidP="00AD12B9">
      <w:r w:rsidRPr="00BF0DA6">
        <w:t>Můj dům a místnosti v něm, adresa, funkce</w:t>
      </w:r>
    </w:p>
    <w:p w:rsidR="00AD12B9" w:rsidRPr="00BF0DA6" w:rsidRDefault="00AD12B9" w:rsidP="00AD12B9">
      <w:r w:rsidRPr="00BF0DA6">
        <w:t>Důležitá místa a významné budovy v okolí MŠ</w:t>
      </w:r>
    </w:p>
    <w:p w:rsidR="00AD12B9" w:rsidRPr="00BF0DA6" w:rsidRDefault="00AD12B9" w:rsidP="00AD12B9">
      <w:r w:rsidRPr="00BF0DA6">
        <w:t>Poznávat kulturu, tradice a zvyky našeho města</w:t>
      </w:r>
    </w:p>
    <w:p w:rsidR="00AD12B9" w:rsidRPr="00BF0DA6" w:rsidRDefault="00AD12B9" w:rsidP="00AD12B9">
      <w:r w:rsidRPr="00BF0DA6">
        <w:t>Objevování vlastností a významu telefonu, správných dovedností při zacházení s ním</w:t>
      </w:r>
    </w:p>
    <w:p w:rsidR="00AD12B9" w:rsidRPr="00BF0DA6" w:rsidRDefault="00AD12B9" w:rsidP="00AD12B9">
      <w:r w:rsidRPr="00BF0DA6">
        <w:t>Chápání jednoduchého rýmu - utvoření jednoduchého rýmu</w:t>
      </w:r>
    </w:p>
    <w:p w:rsidR="00AD12B9" w:rsidRPr="00BF0DA6" w:rsidRDefault="00AD12B9" w:rsidP="00AD12B9">
      <w:r w:rsidRPr="00BF0DA6">
        <w:lastRenderedPageBreak/>
        <w:t>Rozhodování o své činnosti a hře nabídkou činnosti při objevování povolání dospělých</w:t>
      </w:r>
    </w:p>
    <w:p w:rsidR="00AD12B9" w:rsidRPr="00BF0DA6" w:rsidRDefault="00AD12B9" w:rsidP="00AD12B9">
      <w:r w:rsidRPr="00BF0DA6">
        <w:t>Vyhledávání slov opačného významu</w:t>
      </w:r>
    </w:p>
    <w:p w:rsidR="00AD12B9" w:rsidRPr="00BF0DA6" w:rsidRDefault="00AD12B9" w:rsidP="00AD12B9">
      <w:r w:rsidRPr="00BF0DA6">
        <w:t>Soustředění na činnost a její dokončení</w:t>
      </w:r>
    </w:p>
    <w:p w:rsidR="00AD12B9" w:rsidRPr="00BF0DA6" w:rsidRDefault="00AD12B9" w:rsidP="00AD12B9">
      <w:r w:rsidRPr="00BF0DA6">
        <w:t>Komunikativní schopnosti v dětské skupině - v námětových hrách na povolání</w:t>
      </w:r>
    </w:p>
    <w:p w:rsidR="00AD12B9" w:rsidRPr="00BF0DA6" w:rsidRDefault="00AD12B9" w:rsidP="00AD12B9">
      <w:r w:rsidRPr="00BF0DA6">
        <w:t>Rozlišování některých obrazných symbolů - význam dopravních značek</w:t>
      </w:r>
    </w:p>
    <w:p w:rsidR="00AD12B9" w:rsidRPr="00BF0DA6" w:rsidRDefault="00AD12B9" w:rsidP="00AD12B9">
      <w:r w:rsidRPr="00BF0DA6">
        <w:t>Praktické pozorování cesty dopisu adresátovi</w:t>
      </w:r>
    </w:p>
    <w:p w:rsidR="00AD12B9" w:rsidRPr="00BF0DA6" w:rsidRDefault="00AD12B9" w:rsidP="00AD12B9">
      <w:r w:rsidRPr="00BF0DA6">
        <w:t>Seznamování s pomocí záchranářů ostatním lidem v nebezpečí</w:t>
      </w:r>
    </w:p>
    <w:p w:rsidR="00AD12B9" w:rsidRPr="00BF0DA6" w:rsidRDefault="00AD12B9" w:rsidP="00AD12B9">
      <w:r w:rsidRPr="00BF0DA6">
        <w:t>Určování vlastností člověka jako je odvaha, statečnost, cit pro své bližní</w:t>
      </w:r>
    </w:p>
    <w:p w:rsidR="00AD12B9" w:rsidRPr="00BF0DA6" w:rsidRDefault="00AD12B9" w:rsidP="00AD12B9">
      <w:r w:rsidRPr="00BF0DA6">
        <w:t>Poznávání exotických zvířat podle obrázků</w:t>
      </w:r>
    </w:p>
    <w:p w:rsidR="00AD12B9" w:rsidRPr="00BF0DA6" w:rsidRDefault="00AD12B9" w:rsidP="00AD12B9">
      <w:r w:rsidRPr="00BF0DA6">
        <w:t>Opakování a seznámení se s výrazy – adresa, naše město, naše republika, Evropa, svět, zeměkoule, vesmír, moře, oceán, světadíly, severní a jižní pól</w:t>
      </w:r>
    </w:p>
    <w:p w:rsidR="00AD12B9" w:rsidRPr="00BF0DA6" w:rsidRDefault="00AD12B9" w:rsidP="00AD12B9"/>
    <w:p w:rsidR="00AD12B9" w:rsidRPr="00BF0DA6" w:rsidRDefault="00AD12B9" w:rsidP="00AD12B9">
      <w:r w:rsidRPr="00BF0DA6">
        <w:t>Kam na dovolenou</w:t>
      </w:r>
    </w:p>
    <w:p w:rsidR="00AD12B9" w:rsidRPr="00BF0DA6" w:rsidRDefault="00AD12B9" w:rsidP="00AD12B9">
      <w:r w:rsidRPr="00BF0DA6">
        <w:t>Jaké jsou letní sporty</w:t>
      </w:r>
    </w:p>
    <w:p w:rsidR="00AD12B9" w:rsidRPr="00BF0DA6" w:rsidRDefault="00AD12B9" w:rsidP="00AD12B9">
      <w:r w:rsidRPr="00BF0DA6">
        <w:t>Předvádění běžných denních činností</w:t>
      </w:r>
    </w:p>
    <w:p w:rsidR="00AD12B9" w:rsidRPr="00BF0DA6" w:rsidRDefault="00AD12B9" w:rsidP="00AD12B9">
      <w:r w:rsidRPr="00BF0DA6">
        <w:t>Význam jazyka jako prostředku komunikace</w:t>
      </w:r>
    </w:p>
    <w:p w:rsidR="00AD12B9" w:rsidRPr="00BF0DA6" w:rsidRDefault="00AD12B9" w:rsidP="00AD12B9">
      <w:r w:rsidRPr="00BF0DA6">
        <w:t>Sluchová analýza slov, hlásky na začátku, uprostřed a na konci slova</w:t>
      </w:r>
    </w:p>
    <w:p w:rsidR="00AD12B9" w:rsidRPr="00BF0DA6" w:rsidRDefault="00AD12B9" w:rsidP="00AD12B9">
      <w:r w:rsidRPr="00BF0DA6">
        <w:t>Cvičení správné výslovnosti - ovládání  dechu, tempa i intonace řeči</w:t>
      </w:r>
    </w:p>
    <w:p w:rsidR="00AD12B9" w:rsidRPr="00BF0DA6" w:rsidRDefault="00AD12B9" w:rsidP="00AD12B9">
      <w:r w:rsidRPr="00BF0DA6">
        <w:t>U</w:t>
      </w:r>
      <w:r>
        <w:t xml:space="preserve">pevňování schopností porozumět </w:t>
      </w:r>
      <w:r w:rsidRPr="00BF0DA6">
        <w:t>slyšenému</w:t>
      </w:r>
    </w:p>
    <w:p w:rsidR="00AD12B9" w:rsidRPr="00BF0DA6" w:rsidRDefault="00AD12B9" w:rsidP="00AD12B9">
      <w:r w:rsidRPr="00BF0DA6">
        <w:t>Zachytit hlavní myšlenku příběhu, sledovat děj a zopakovat jej ve správně formulovaných větách</w:t>
      </w:r>
    </w:p>
    <w:p w:rsidR="00AD12B9" w:rsidRPr="00BF0DA6" w:rsidRDefault="00AD12B9" w:rsidP="00AD12B9">
      <w:r w:rsidRPr="00BF0DA6">
        <w:t>Prožívání setkávání s uměním - těšit se na hezké zážitky</w:t>
      </w:r>
    </w:p>
    <w:p w:rsidR="00AD12B9" w:rsidRPr="00BF0DA6" w:rsidRDefault="00AD12B9" w:rsidP="00AD12B9">
      <w:r w:rsidRPr="00BF0DA6">
        <w:t>Odvážné řešení úkolu - co je polovina</w:t>
      </w:r>
    </w:p>
    <w:p w:rsidR="00AD12B9" w:rsidRPr="00BF0DA6" w:rsidRDefault="00AD12B9" w:rsidP="00AD12B9">
      <w:r w:rsidRPr="00BF0DA6">
        <w:t>Osvojená slova aktivně uplatňovat, používat slovní obraty, správně pojmenovávat věci a jevy ve svém okolí</w:t>
      </w:r>
    </w:p>
    <w:p w:rsidR="00AD12B9" w:rsidRPr="00BF0DA6" w:rsidRDefault="00AD12B9" w:rsidP="00AD12B9">
      <w:r w:rsidRPr="00BF0DA6">
        <w:t>Poznávání, že se lidé dorozumívají i jinými jazyky a že je možné se jim učit</w:t>
      </w:r>
    </w:p>
    <w:p w:rsidR="00AD12B9" w:rsidRPr="00BF0DA6" w:rsidRDefault="00AD12B9" w:rsidP="00AD12B9">
      <w:r w:rsidRPr="00BF0DA6">
        <w:t>Co se v mém městě změnilo?</w:t>
      </w:r>
    </w:p>
    <w:p w:rsidR="00AD12B9" w:rsidRPr="00BF0DA6" w:rsidRDefault="00AD12B9" w:rsidP="00AD12B9">
      <w:r>
        <w:t xml:space="preserve">Rozlišování tvarů předmětů </w:t>
      </w:r>
      <w:r w:rsidRPr="00BF0DA6">
        <w:t>základní geometrické tvary</w:t>
      </w:r>
    </w:p>
    <w:p w:rsidR="00AD12B9" w:rsidRPr="00BF0DA6" w:rsidRDefault="00AD12B9" w:rsidP="00AD12B9">
      <w:r w:rsidRPr="00BF0DA6">
        <w:t>Vyprávění zážitků z výletů</w:t>
      </w:r>
    </w:p>
    <w:p w:rsidR="00AD12B9" w:rsidRPr="00BF0DA6" w:rsidRDefault="00AD12B9" w:rsidP="00AD12B9">
      <w:r w:rsidRPr="00BF0DA6">
        <w:lastRenderedPageBreak/>
        <w:t>Učení zapamatování si postupu řešení – labyrint, jednoduché stavby, apod.</w:t>
      </w:r>
    </w:p>
    <w:p w:rsidR="00AD12B9" w:rsidRPr="00BF0DA6" w:rsidRDefault="00AD12B9" w:rsidP="00AD12B9">
      <w:r w:rsidRPr="00BF0DA6">
        <w:t>Zapamatování si jednotlivých známých zvuků – chůze po koberci, dveře, šustění papírů, řinčení skla, kovu, tekoucí vody, hudební nástroje</w:t>
      </w:r>
    </w:p>
    <w:p w:rsidR="00AD12B9" w:rsidRPr="00BF0DA6" w:rsidRDefault="00AD12B9" w:rsidP="00AD12B9">
      <w:r w:rsidRPr="00BF0DA6">
        <w:t>Jaká jsou na světě povolání a jejich charakteristické znaky a potřeby k jejich práci</w:t>
      </w:r>
    </w:p>
    <w:p w:rsidR="00AD12B9" w:rsidRPr="00BF0DA6" w:rsidRDefault="00AD12B9" w:rsidP="00AD12B9">
      <w:r w:rsidRPr="00BF0DA6">
        <w:t>Rozlišování vzájemné polohy dvou objektů</w:t>
      </w:r>
    </w:p>
    <w:p w:rsidR="00AD12B9" w:rsidRPr="00BF0DA6" w:rsidRDefault="00AD12B9" w:rsidP="00AD12B9">
      <w:r w:rsidRPr="00BF0DA6">
        <w:t>Zobrazovat objekty reálné i fantazijní různými výtvarnými výrazovými prostředky</w:t>
      </w:r>
    </w:p>
    <w:p w:rsidR="00AD12B9" w:rsidRDefault="00AD12B9" w:rsidP="00AD12B9">
      <w:r w:rsidRPr="00BF0DA6">
        <w:t>Vyjadřovat se zpěvem a hudbou, hudebně pohybovou činností</w:t>
      </w:r>
    </w:p>
    <w:p w:rsidR="00AD12B9" w:rsidRDefault="00AD12B9" w:rsidP="00AD12B9">
      <w:r>
        <w:t>Využívání přírodních  i ostatních materiálů při pracovních a výtvarných činnostech, experimentování s materiály, poznávání a využívání výrazových možností ( vytváření různých plošných a prostorových útvarů, mísení barev, zkoumání odlišných účinků suchých a vlhkých podkladů – rozpíjení, aj)</w:t>
      </w:r>
    </w:p>
    <w:p w:rsidR="00AD12B9" w:rsidRDefault="00AD12B9" w:rsidP="00AD12B9">
      <w:r>
        <w:t>Pracování s materiály, barvami (např. koláž, smíchat barvy, zapouštět do klovatiny)</w:t>
      </w:r>
    </w:p>
    <w:p w:rsidR="00AD12B9" w:rsidRDefault="00AD12B9" w:rsidP="00AD12B9">
      <w:r>
        <w:t>Dokreslování chybějící části obrázku, sestavování částí v celek, vytvořit jednoduchý model, stavbu, provést obměnu, tvořit dle vlastní představy, např. stavby z kostek, …)</w:t>
      </w:r>
    </w:p>
    <w:p w:rsidR="00AD12B9" w:rsidRDefault="00AD12B9" w:rsidP="00AD12B9">
      <w:r>
        <w:t>Experimentování s výtvarně netradičními materiály</w:t>
      </w:r>
    </w:p>
    <w:p w:rsidR="00AD12B9" w:rsidRDefault="00AD12B9" w:rsidP="00AD12B9">
      <w:r>
        <w:t>Využívat tvůrčí a výtvarné techniky k výzdobě prostředí</w:t>
      </w:r>
    </w:p>
    <w:p w:rsidR="00AD12B9" w:rsidRPr="002B1377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  <w:r>
        <w:rPr>
          <w:b/>
        </w:rPr>
        <w:t>Dítě a ten druhý</w:t>
      </w:r>
    </w:p>
    <w:p w:rsidR="00AD12B9" w:rsidRPr="002B1377" w:rsidRDefault="00AD12B9" w:rsidP="00AD12B9">
      <w:pPr>
        <w:rPr>
          <w:b/>
        </w:rPr>
      </w:pPr>
      <w:r>
        <w:rPr>
          <w:b/>
        </w:rPr>
        <w:t>Oblast interpersonální, barva lásky, pochopení, přátelství</w:t>
      </w:r>
    </w:p>
    <w:p w:rsidR="00AD12B9" w:rsidRPr="00BF0DA6" w:rsidRDefault="00AD12B9" w:rsidP="00AD12B9">
      <w:r w:rsidRPr="00BF0DA6">
        <w:t>Práva dítěte ve vztahu k druhému - jak se bráníme násilí, ubližování</w:t>
      </w:r>
    </w:p>
    <w:p w:rsidR="00AD12B9" w:rsidRPr="00BF0DA6" w:rsidRDefault="00AD12B9" w:rsidP="00AD12B9">
      <w:r w:rsidRPr="00BF0DA6">
        <w:t>Spolupráce ve dvojici - kreslení kamaráda podle jeho stínu</w:t>
      </w:r>
    </w:p>
    <w:p w:rsidR="00AD12B9" w:rsidRPr="00BF0DA6" w:rsidRDefault="00AD12B9" w:rsidP="00AD12B9">
      <w:r w:rsidRPr="00BF0DA6">
        <w:t>Pomoc starších dětí dětem mladším</w:t>
      </w:r>
    </w:p>
    <w:p w:rsidR="00AD12B9" w:rsidRPr="00BF0DA6" w:rsidRDefault="00AD12B9" w:rsidP="00AD12B9">
      <w:r w:rsidRPr="00BF0DA6">
        <w:t>Vztah ke všemu živému s poznáváním různých podmínek pro život některých zvířátek</w:t>
      </w:r>
    </w:p>
    <w:p w:rsidR="00AD12B9" w:rsidRPr="00BF0DA6" w:rsidRDefault="00AD12B9" w:rsidP="00AD12B9">
      <w:r w:rsidRPr="00BF0DA6">
        <w:t>Chování každého z n</w:t>
      </w:r>
      <w:r>
        <w:t>ás, když vidíme neslušné chování</w:t>
      </w:r>
    </w:p>
    <w:p w:rsidR="00AD12B9" w:rsidRPr="00BF0DA6" w:rsidRDefault="00AD12B9" w:rsidP="00AD12B9">
      <w:r w:rsidRPr="00BF0DA6">
        <w:t>Chápání hodnoty člověka a přirozenost některých odlišností jedince od ostatních</w:t>
      </w:r>
    </w:p>
    <w:p w:rsidR="00AD12B9" w:rsidRPr="00BF0DA6" w:rsidRDefault="00AD12B9" w:rsidP="00AD12B9">
      <w:r w:rsidRPr="00BF0DA6">
        <w:t>Uvědomování si vlastností kamaráda, udržování přátelství</w:t>
      </w:r>
    </w:p>
    <w:p w:rsidR="00AD12B9" w:rsidRPr="00BF0DA6" w:rsidRDefault="00AD12B9" w:rsidP="00AD12B9">
      <w:r w:rsidRPr="00BF0DA6">
        <w:t>Projevování vzájemných sympatií dítěte k ostatním dětem</w:t>
      </w:r>
    </w:p>
    <w:p w:rsidR="00AD12B9" w:rsidRPr="00BF0DA6" w:rsidRDefault="00AD12B9" w:rsidP="00AD12B9">
      <w:r w:rsidRPr="00BF0DA6">
        <w:t>Hledání významu přátelství a ochoty pomoci druhému v nebezpečí</w:t>
      </w:r>
    </w:p>
    <w:p w:rsidR="00AD12B9" w:rsidRPr="00BF0DA6" w:rsidRDefault="00AD12B9" w:rsidP="00AD12B9">
      <w:r w:rsidRPr="00BF0DA6">
        <w:t>Spolupráce při řešení problému s kamarády</w:t>
      </w:r>
    </w:p>
    <w:p w:rsidR="00AD12B9" w:rsidRPr="00BF0DA6" w:rsidRDefault="00AD12B9" w:rsidP="00AD12B9">
      <w:r w:rsidRPr="00BF0DA6">
        <w:t>Uvědomování si činností, co nás baví - čím budu</w:t>
      </w:r>
    </w:p>
    <w:p w:rsidR="00AD12B9" w:rsidRPr="00BF0DA6" w:rsidRDefault="00AD12B9" w:rsidP="00AD12B9">
      <w:r w:rsidRPr="00BF0DA6">
        <w:lastRenderedPageBreak/>
        <w:t>Probouzení zájmu o učení, vzdělání a pracovní dovednosti</w:t>
      </w:r>
    </w:p>
    <w:p w:rsidR="00AD12B9" w:rsidRPr="00BF0DA6" w:rsidRDefault="00AD12B9" w:rsidP="00AD12B9">
      <w:r w:rsidRPr="00BF0DA6">
        <w:t>Dodržování pravidel chování každého z nás</w:t>
      </w:r>
    </w:p>
    <w:p w:rsidR="00AD12B9" w:rsidRPr="00BF0DA6" w:rsidRDefault="00AD12B9" w:rsidP="00AD12B9">
      <w:r w:rsidRPr="00BF0DA6">
        <w:t>Prožívání přípravy a slavnostního odpoledne s rodiči a rodinnými příslušníky</w:t>
      </w:r>
    </w:p>
    <w:p w:rsidR="00AD12B9" w:rsidRPr="00BF0DA6" w:rsidRDefault="00AD12B9" w:rsidP="00AD12B9">
      <w:r w:rsidRPr="00BF0DA6">
        <w:t>Seznamování s pomocí záchranářů ostatním lidem v nebezpečí</w:t>
      </w:r>
    </w:p>
    <w:p w:rsidR="00AD12B9" w:rsidRPr="00BF0DA6" w:rsidRDefault="00AD12B9" w:rsidP="00AD12B9">
      <w:r w:rsidRPr="00BF0DA6">
        <w:t>Bezpečné barvy na našem oděvu</w:t>
      </w:r>
    </w:p>
    <w:p w:rsidR="00AD12B9" w:rsidRPr="00BF0DA6" w:rsidRDefault="00AD12B9" w:rsidP="00AD12B9">
      <w:r w:rsidRPr="00BF0DA6">
        <w:t>Chování chodců při přecházení vozovky, zvýšená opatrnost, i když svítí zelená</w:t>
      </w:r>
    </w:p>
    <w:p w:rsidR="00AD12B9" w:rsidRPr="00BF0DA6" w:rsidRDefault="00AD12B9" w:rsidP="00AD12B9">
      <w:r w:rsidRPr="00BF0DA6">
        <w:t>Pokus o samostatné řešení úkolu ve dvojici</w:t>
      </w:r>
    </w:p>
    <w:p w:rsidR="00AD12B9" w:rsidRPr="00BF0DA6" w:rsidRDefault="00AD12B9" w:rsidP="00AD12B9">
      <w:r w:rsidRPr="00BF0DA6">
        <w:t>Chápání hodnoty člověka a přirozenost některých odlišností od ostatních, jak vypadá, co jiného umí</w:t>
      </w:r>
    </w:p>
    <w:p w:rsidR="00AD12B9" w:rsidRPr="00BF0DA6" w:rsidRDefault="00AD12B9" w:rsidP="00AD12B9">
      <w:r w:rsidRPr="00BF0DA6">
        <w:t>Těšení se na poznávání nových míst a nových přátel</w:t>
      </w:r>
    </w:p>
    <w:p w:rsidR="00AD12B9" w:rsidRPr="00BF0DA6" w:rsidRDefault="00AD12B9" w:rsidP="00AD12B9">
      <w:r>
        <w:t>Individ</w:t>
      </w:r>
      <w:r w:rsidRPr="00BF0DA6">
        <w:t>uální rozhovory na dané téma</w:t>
      </w:r>
    </w:p>
    <w:p w:rsidR="00AD12B9" w:rsidRPr="00BF0DA6" w:rsidRDefault="00AD12B9" w:rsidP="00AD12B9">
      <w:r w:rsidRPr="00BF0DA6">
        <w:t>Chápání, že každý je jiný, jinak vypadá, jinak se chová, něco jiného umí či neumí a že je to přirozené</w:t>
      </w:r>
    </w:p>
    <w:p w:rsidR="00AD12B9" w:rsidRPr="00BF0DA6" w:rsidRDefault="00AD12B9" w:rsidP="00AD12B9">
      <w:r w:rsidRPr="00BF0DA6">
        <w:t>Ochrana slabších, mladších, starých – chovat se citlivě a ohleduplně</w:t>
      </w:r>
    </w:p>
    <w:p w:rsidR="00AD12B9" w:rsidRPr="00BF0DA6" w:rsidRDefault="00AD12B9" w:rsidP="00AD12B9">
      <w:r w:rsidRPr="00BF0DA6">
        <w:t>Všímání si kulturních památek kolem nás</w:t>
      </w:r>
    </w:p>
    <w:p w:rsidR="00AD12B9" w:rsidRPr="00BF0DA6" w:rsidRDefault="00AD12B9" w:rsidP="00AD12B9">
      <w:r w:rsidRPr="00BF0DA6">
        <w:t>Zobrazovat objekty reálné i fantazijní různými výtvarnými výrazovými prostředky</w:t>
      </w:r>
    </w:p>
    <w:p w:rsidR="00AD12B9" w:rsidRPr="00182D64" w:rsidRDefault="00AD12B9" w:rsidP="00AD12B9">
      <w:r w:rsidRPr="00BF0DA6">
        <w:t>Vyjadřovat se zpěvem a hudbou, hudebně pohybovou činností</w:t>
      </w:r>
    </w:p>
    <w:p w:rsidR="00AD12B9" w:rsidRPr="002B1377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  <w:r>
        <w:rPr>
          <w:b/>
        </w:rPr>
        <w:t>Dítě a  společnost</w:t>
      </w:r>
    </w:p>
    <w:p w:rsidR="00AD12B9" w:rsidRPr="002B1377" w:rsidRDefault="00AD12B9" w:rsidP="00AD12B9">
      <w:pPr>
        <w:rPr>
          <w:b/>
        </w:rPr>
      </w:pPr>
      <w:r>
        <w:rPr>
          <w:b/>
        </w:rPr>
        <w:t>Oblast sociálně-kulturní, barva slavností, slavnostního oblečení</w:t>
      </w:r>
    </w:p>
    <w:p w:rsidR="00AD12B9" w:rsidRPr="00BF0DA6" w:rsidRDefault="00AD12B9" w:rsidP="00AD12B9">
      <w:r w:rsidRPr="00BF0DA6">
        <w:t>Prohlížení ilustrací knížek, které se nám líbí</w:t>
      </w:r>
    </w:p>
    <w:p w:rsidR="00AD12B9" w:rsidRPr="00BF0DA6" w:rsidRDefault="00AD12B9" w:rsidP="00AD12B9">
      <w:r w:rsidRPr="00BF0DA6">
        <w:t>Vytváření prostorových staveb z různých materiálů - naše město</w:t>
      </w:r>
    </w:p>
    <w:p w:rsidR="00AD12B9" w:rsidRPr="00BF0DA6" w:rsidRDefault="00AD12B9" w:rsidP="00AD12B9">
      <w:r w:rsidRPr="00BF0DA6">
        <w:t>Pozorné vyslechnutí textu a sledování se zájmem</w:t>
      </w:r>
    </w:p>
    <w:p w:rsidR="00AD12B9" w:rsidRPr="00BF0DA6" w:rsidRDefault="00AD12B9" w:rsidP="00AD12B9">
      <w:r w:rsidRPr="00BF0DA6">
        <w:t>Malování domu, kde bydlím</w:t>
      </w:r>
    </w:p>
    <w:p w:rsidR="00AD12B9" w:rsidRPr="00BF0DA6" w:rsidRDefault="00AD12B9" w:rsidP="00AD12B9">
      <w:r w:rsidRPr="00BF0DA6">
        <w:t>Básně a písně k tématu</w:t>
      </w:r>
    </w:p>
    <w:p w:rsidR="00AD12B9" w:rsidRPr="00BF0DA6" w:rsidRDefault="00AD12B9" w:rsidP="00AD12B9">
      <w:r w:rsidRPr="00BF0DA6">
        <w:t>Oslava Dne dětí</w:t>
      </w:r>
    </w:p>
    <w:p w:rsidR="00AD12B9" w:rsidRPr="00BF0DA6" w:rsidRDefault="00AD12B9" w:rsidP="00AD12B9">
      <w:r w:rsidRPr="00BF0DA6">
        <w:t>Sláva nazdar výletu - školní výlet</w:t>
      </w:r>
    </w:p>
    <w:p w:rsidR="00AD12B9" w:rsidRPr="00BF0DA6" w:rsidRDefault="00AD12B9" w:rsidP="00AD12B9">
      <w:r w:rsidRPr="00BF0DA6">
        <w:t>Oslava Dne otců</w:t>
      </w:r>
    </w:p>
    <w:p w:rsidR="00AD12B9" w:rsidRPr="00BF0DA6" w:rsidRDefault="00AD12B9" w:rsidP="00AD12B9">
      <w:r w:rsidRPr="00BF0DA6">
        <w:t>Samostatnost a sebeobsluha při nocování v MŠ</w:t>
      </w:r>
    </w:p>
    <w:p w:rsidR="00AD12B9" w:rsidRPr="00BF0DA6" w:rsidRDefault="00AD12B9" w:rsidP="00AD12B9">
      <w:r w:rsidRPr="00BF0DA6">
        <w:lastRenderedPageBreak/>
        <w:t>Rozeznávání písniček podle melodie, zpívání na slabiky</w:t>
      </w:r>
    </w:p>
    <w:p w:rsidR="00AD12B9" w:rsidRPr="00BF0DA6" w:rsidRDefault="00AD12B9" w:rsidP="00AD12B9">
      <w:r w:rsidRPr="00BF0DA6">
        <w:t>Rozvíjení tvořivosti, představivosti, dramatické vyjádření</w:t>
      </w:r>
    </w:p>
    <w:p w:rsidR="00AD12B9" w:rsidRPr="00BF0DA6" w:rsidRDefault="00AD12B9" w:rsidP="00AD12B9">
      <w:r w:rsidRPr="00BF0DA6">
        <w:t>Uvědomování si barevnosti světa kolem nás a jeho vlivu na člověka - malování podle pocitů a přání</w:t>
      </w:r>
    </w:p>
    <w:p w:rsidR="00AD12B9" w:rsidRPr="00BF0DA6" w:rsidRDefault="00AD12B9" w:rsidP="00AD12B9">
      <w:r w:rsidRPr="00BF0DA6">
        <w:t>Hodnocení zážitků z předčítání</w:t>
      </w:r>
    </w:p>
    <w:p w:rsidR="00AD12B9" w:rsidRPr="00BF0DA6" w:rsidRDefault="00AD12B9" w:rsidP="00AD12B9">
      <w:r w:rsidRPr="00BF0DA6">
        <w:t>Působení na city dětí krásou historických staveb - získávání prvních zkušeností s hodnocením staveb kolem nás</w:t>
      </w:r>
    </w:p>
    <w:p w:rsidR="00AD12B9" w:rsidRPr="00BF0DA6" w:rsidRDefault="00AD12B9" w:rsidP="00AD12B9">
      <w:r w:rsidRPr="00BF0DA6">
        <w:t>Básně a písně k tématu</w:t>
      </w:r>
    </w:p>
    <w:p w:rsidR="00AD12B9" w:rsidRPr="00BF0DA6" w:rsidRDefault="00AD12B9" w:rsidP="00AD12B9">
      <w:r w:rsidRPr="00BF0DA6">
        <w:t>Vyjádření zážitků z výletu, pozorování počasí a z práce dospělých</w:t>
      </w:r>
    </w:p>
    <w:p w:rsidR="00AD12B9" w:rsidRPr="00BF0DA6" w:rsidRDefault="00AD12B9" w:rsidP="00AD12B9">
      <w:r w:rsidRPr="00BF0DA6">
        <w:t>Radostné očekávání vstupu do základní školy, samostatné plnění úkolů stanovených učitelkou</w:t>
      </w:r>
    </w:p>
    <w:p w:rsidR="00AD12B9" w:rsidRPr="00BF0DA6" w:rsidRDefault="00AD12B9" w:rsidP="00AD12B9">
      <w:r w:rsidRPr="00BF0DA6">
        <w:t>Návštěva Zoologické zahrady</w:t>
      </w:r>
    </w:p>
    <w:p w:rsidR="00AD12B9" w:rsidRPr="00BF0DA6" w:rsidRDefault="00AD12B9" w:rsidP="00AD12B9">
      <w:r w:rsidRPr="00BF0DA6">
        <w:t>Navozování radostného zpěvu s dirigen</w:t>
      </w:r>
      <w:r>
        <w:t>t</w:t>
      </w:r>
      <w:r w:rsidRPr="00BF0DA6">
        <w:t>skými gesty</w:t>
      </w:r>
    </w:p>
    <w:p w:rsidR="00AD12B9" w:rsidRPr="00BF0DA6" w:rsidRDefault="00AD12B9" w:rsidP="00AD12B9">
      <w:r w:rsidRPr="00BF0DA6">
        <w:t>Vyslechnutí dramatické scénky</w:t>
      </w:r>
    </w:p>
    <w:p w:rsidR="00AD12B9" w:rsidRPr="00BF0DA6" w:rsidRDefault="00AD12B9" w:rsidP="00AD12B9">
      <w:r w:rsidRPr="00BF0DA6">
        <w:t>Improvizování, dramatizace scének podle vlastního výběru</w:t>
      </w:r>
    </w:p>
    <w:p w:rsidR="00AD12B9" w:rsidRPr="00BF0DA6" w:rsidRDefault="00AD12B9" w:rsidP="00AD12B9">
      <w:r w:rsidRPr="00BF0DA6">
        <w:t>Pletení věnečků z lučního kvítí</w:t>
      </w:r>
    </w:p>
    <w:p w:rsidR="00AD12B9" w:rsidRPr="00BF0DA6" w:rsidRDefault="00AD12B9" w:rsidP="00AD12B9">
      <w:r w:rsidRPr="00BF0DA6">
        <w:t>Básně a písně k tématu</w:t>
      </w:r>
    </w:p>
    <w:p w:rsidR="00AD12B9" w:rsidRPr="00BF0DA6" w:rsidRDefault="00AD12B9" w:rsidP="00AD12B9">
      <w:r w:rsidRPr="00BF0DA6">
        <w:t>Malování podle obrázku - vodní živočichové</w:t>
      </w:r>
    </w:p>
    <w:p w:rsidR="00AD12B9" w:rsidRPr="00BF0DA6" w:rsidRDefault="00AD12B9" w:rsidP="00AD12B9">
      <w:r w:rsidRPr="00BF0DA6">
        <w:t>Rozloučení se škol</w:t>
      </w:r>
      <w:r>
        <w:t>áky - táborák pro rodiče s dětmi</w:t>
      </w:r>
    </w:p>
    <w:p w:rsidR="00AD12B9" w:rsidRDefault="00AD12B9" w:rsidP="00AD12B9">
      <w:pPr>
        <w:rPr>
          <w:b/>
        </w:rPr>
      </w:pPr>
      <w:r>
        <w:rPr>
          <w:b/>
        </w:rPr>
        <w:t>Dítě a svět</w:t>
      </w:r>
    </w:p>
    <w:p w:rsidR="00AD12B9" w:rsidRPr="002B1377" w:rsidRDefault="00AD12B9" w:rsidP="00AD12B9">
      <w:pPr>
        <w:rPr>
          <w:b/>
        </w:rPr>
      </w:pPr>
      <w:r>
        <w:rPr>
          <w:b/>
        </w:rPr>
        <w:t>Oblast environmentální, barva přírody, stromů, trávy a ekologie</w:t>
      </w:r>
    </w:p>
    <w:p w:rsidR="00AD12B9" w:rsidRPr="00BF0DA6" w:rsidRDefault="00AD12B9" w:rsidP="00AD12B9">
      <w:r w:rsidRPr="00BF0DA6">
        <w:t>Vytváření vztahu k místu našeho bydliště a jeho okolí</w:t>
      </w:r>
    </w:p>
    <w:p w:rsidR="00AD12B9" w:rsidRPr="00BF0DA6" w:rsidRDefault="00AD12B9" w:rsidP="00AD12B9">
      <w:r w:rsidRPr="00BF0DA6">
        <w:t>Získání představy o architektuře v našem životě, o životním prostředí a úloze člověka v něm</w:t>
      </w:r>
    </w:p>
    <w:p w:rsidR="00AD12B9" w:rsidRPr="00BF0DA6" w:rsidRDefault="00AD12B9" w:rsidP="00AD12B9">
      <w:r w:rsidRPr="00BF0DA6">
        <w:t>Rozvoj myšlení, získávání povědomí o jednotě přírody a člověka</w:t>
      </w:r>
    </w:p>
    <w:p w:rsidR="00AD12B9" w:rsidRPr="00BF0DA6" w:rsidRDefault="00AD12B9" w:rsidP="00AD12B9">
      <w:r w:rsidRPr="00BF0DA6">
        <w:t>Chování dětí a dospělých v ovlivňování životního prostředí</w:t>
      </w:r>
    </w:p>
    <w:p w:rsidR="00AD12B9" w:rsidRPr="00BF0DA6" w:rsidRDefault="00AD12B9" w:rsidP="00AD12B9">
      <w:r w:rsidRPr="00BF0DA6">
        <w:t>Projevy některých jedinců, kteří poškozují majetek i krásu našeho města</w:t>
      </w:r>
    </w:p>
    <w:p w:rsidR="00AD12B9" w:rsidRPr="00BF0DA6" w:rsidRDefault="00AD12B9" w:rsidP="00AD12B9">
      <w:r w:rsidRPr="00BF0DA6">
        <w:t>Některé projevy letního počasí a ochrana člověka před možným nebezpečím</w:t>
      </w:r>
    </w:p>
    <w:p w:rsidR="00AD12B9" w:rsidRPr="00BF0DA6" w:rsidRDefault="00AD12B9" w:rsidP="00AD12B9">
      <w:r w:rsidRPr="00BF0DA6">
        <w:t>Pozorování přírodních jevů - slunce a stín</w:t>
      </w:r>
    </w:p>
    <w:p w:rsidR="00AD12B9" w:rsidRPr="00BF0DA6" w:rsidRDefault="00AD12B9" w:rsidP="00AD12B9">
      <w:r w:rsidRPr="00BF0DA6">
        <w:t>Technický pokrok kolem nás i v dopravě</w:t>
      </w:r>
    </w:p>
    <w:p w:rsidR="00AD12B9" w:rsidRPr="00BF0DA6" w:rsidRDefault="00AD12B9" w:rsidP="00AD12B9">
      <w:r w:rsidRPr="00BF0DA6">
        <w:t>Upevňování správného chování cestujících</w:t>
      </w:r>
    </w:p>
    <w:p w:rsidR="00AD12B9" w:rsidRPr="00BF0DA6" w:rsidRDefault="00AD12B9" w:rsidP="00AD12B9">
      <w:r w:rsidRPr="00BF0DA6">
        <w:lastRenderedPageBreak/>
        <w:t>Řešení problému z osobních zkušeností dětí v dopravních prostředcích</w:t>
      </w:r>
    </w:p>
    <w:p w:rsidR="00AD12B9" w:rsidRPr="00BF0DA6" w:rsidRDefault="00AD12B9" w:rsidP="00AD12B9">
      <w:r w:rsidRPr="00BF0DA6">
        <w:t>Posilování bezpečného chování</w:t>
      </w:r>
    </w:p>
    <w:p w:rsidR="00AD12B9" w:rsidRPr="00BF0DA6" w:rsidRDefault="00AD12B9" w:rsidP="00AD12B9">
      <w:r w:rsidRPr="00BF0DA6">
        <w:t>Získávání základních poznatků o technických přístrojích a informační technice</w:t>
      </w:r>
    </w:p>
    <w:p w:rsidR="00AD12B9" w:rsidRPr="00BF0DA6" w:rsidRDefault="00AD12B9" w:rsidP="00AD12B9">
      <w:r w:rsidRPr="00BF0DA6">
        <w:t>Objevování možnosti jak přivolat pomoc v nebezpečí</w:t>
      </w:r>
    </w:p>
    <w:p w:rsidR="00AD12B9" w:rsidRPr="00BF0DA6" w:rsidRDefault="00AD12B9" w:rsidP="00AD12B9">
      <w:r w:rsidRPr="00BF0DA6">
        <w:t>Vyhledávání povolání, kde člověk ovládá technické přístroje</w:t>
      </w:r>
    </w:p>
    <w:p w:rsidR="00AD12B9" w:rsidRPr="00BF0DA6" w:rsidRDefault="00AD12B9" w:rsidP="00AD12B9">
      <w:r w:rsidRPr="00BF0DA6">
        <w:t>Nebezpečné situace a ochrana před nimi</w:t>
      </w:r>
    </w:p>
    <w:p w:rsidR="00AD12B9" w:rsidRPr="00BF0DA6" w:rsidRDefault="00AD12B9" w:rsidP="00AD12B9">
      <w:r w:rsidRPr="00BF0DA6">
        <w:t>Porozumění změnám a vývoji kolem nás</w:t>
      </w:r>
    </w:p>
    <w:p w:rsidR="00AD12B9" w:rsidRPr="00BF0DA6" w:rsidRDefault="00AD12B9" w:rsidP="00AD12B9">
      <w:r w:rsidRPr="00BF0DA6">
        <w:t>Lidová moudrost v příslovích</w:t>
      </w:r>
    </w:p>
    <w:p w:rsidR="00AD12B9" w:rsidRPr="00BF0DA6" w:rsidRDefault="00AD12B9" w:rsidP="00AD12B9">
      <w:r w:rsidRPr="00BF0DA6">
        <w:t>Ekologie – zeměkoule</w:t>
      </w:r>
    </w:p>
    <w:p w:rsidR="00AD12B9" w:rsidRPr="00BF0DA6" w:rsidRDefault="00AD12B9" w:rsidP="00AD12B9">
      <w:r w:rsidRPr="00BF0DA6">
        <w:t>Třídě odpadu a jeho význam</w:t>
      </w:r>
    </w:p>
    <w:p w:rsidR="00AD12B9" w:rsidRPr="00BF0DA6" w:rsidRDefault="00AD12B9" w:rsidP="00AD12B9">
      <w:r w:rsidRPr="00BF0DA6">
        <w:t>Pojem zdravé životní prostředí</w:t>
      </w:r>
    </w:p>
    <w:p w:rsidR="00AD12B9" w:rsidRPr="00BF0DA6" w:rsidRDefault="00AD12B9" w:rsidP="00AD12B9">
      <w:r w:rsidRPr="00BF0DA6">
        <w:t>Multikulturní rozvíjení vztahů k dětem a dospělým lidem z celého světa</w:t>
      </w:r>
    </w:p>
    <w:p w:rsidR="00AD12B9" w:rsidRPr="00BF0DA6" w:rsidRDefault="00AD12B9" w:rsidP="00AD12B9">
      <w:r w:rsidRPr="00BF0DA6">
        <w:t>Poznávání světa, života kolem nás i na jiných kontinentech</w:t>
      </w:r>
    </w:p>
    <w:p w:rsidR="00AD12B9" w:rsidRPr="00BF0DA6" w:rsidRDefault="00AD12B9" w:rsidP="00AD12B9">
      <w:r w:rsidRPr="00BF0DA6">
        <w:t>Povědomí o planetě Zemi a vesmíru</w:t>
      </w:r>
    </w:p>
    <w:p w:rsidR="00AD12B9" w:rsidRPr="00BF0DA6" w:rsidRDefault="00AD12B9" w:rsidP="00AD12B9">
      <w:r w:rsidRPr="00BF0DA6">
        <w:t>Pozorování přírodních jevů - východ a západ slunce, hvězdy</w:t>
      </w:r>
    </w:p>
    <w:p w:rsidR="00AD12B9" w:rsidRPr="00BF0DA6" w:rsidRDefault="00AD12B9" w:rsidP="00AD12B9">
      <w:r w:rsidRPr="00BF0DA6">
        <w:t>Rok a jednotlivé měsíce - kdy jdu do školy</w:t>
      </w:r>
    </w:p>
    <w:p w:rsidR="00AD12B9" w:rsidRPr="00BF0DA6" w:rsidRDefault="00AD12B9" w:rsidP="00AD12B9">
      <w:r w:rsidRPr="00BF0DA6">
        <w:t>Koloběh vody v přírodě</w:t>
      </w:r>
    </w:p>
    <w:p w:rsidR="00AD12B9" w:rsidRPr="00BF0DA6" w:rsidRDefault="00AD12B9" w:rsidP="00AD12B9">
      <w:r w:rsidRPr="00BF0DA6">
        <w:t>Uvědomění si poznatků z nejrůznějších oblastí života a poznání toho s čím se v praxi setkává, co kolem sebe vidí, co prožívá – živá, neživá příroda, o přírodních je</w:t>
      </w:r>
      <w:r>
        <w:t>vech a dějích, o lidech a jejich</w:t>
      </w:r>
      <w:r w:rsidRPr="00BF0DA6">
        <w:t xml:space="preserve"> životě, o kultuře, o technice</w:t>
      </w:r>
    </w:p>
    <w:p w:rsidR="00AD12B9" w:rsidRPr="00BF0DA6" w:rsidRDefault="00AD12B9" w:rsidP="00AD12B9">
      <w:r w:rsidRPr="00BF0DA6">
        <w:t>Seznámení s tím, jak život, svět přírody a lidí na různých částech naší planety různorodý a pe</w:t>
      </w:r>
      <w:r>
        <w:t>s</w:t>
      </w:r>
      <w:r w:rsidRPr="00BF0DA6">
        <w:t>trý, ne vždy šťastný</w:t>
      </w:r>
    </w:p>
    <w:p w:rsidR="00AD12B9" w:rsidRPr="00BF0DA6" w:rsidRDefault="00AD12B9" w:rsidP="00AD12B9">
      <w:r w:rsidRPr="00BF0DA6">
        <w:t>Poznávat svou zemi – název státu, státní vlajku, hymnu, prezidenta, hlavní město, významné svátky a události, státní strom, znak</w:t>
      </w:r>
    </w:p>
    <w:p w:rsidR="00AD12B9" w:rsidRPr="00BF0DA6" w:rsidRDefault="00AD12B9" w:rsidP="00AD12B9">
      <w:r w:rsidRPr="00BF0DA6">
        <w:t>Jiné země, jiné mravy – národy, kultury – přírodní podmínky, oblečení, zvyky, strava, kde co roste, nebo se pěstuje, dováží k nám, jaká kde žijí zvířata</w:t>
      </w:r>
    </w:p>
    <w:p w:rsidR="00AD12B9" w:rsidRPr="00BF0DA6" w:rsidRDefault="00AD12B9" w:rsidP="00AD12B9">
      <w:r w:rsidRPr="00BF0DA6">
        <w:t>Země – koloběh vody, střídání dne i noci, ročních období, postavení Země ve vesmíru, Měsíc, planety</w:t>
      </w:r>
    </w:p>
    <w:p w:rsidR="00AD12B9" w:rsidRPr="00BF0DA6" w:rsidRDefault="00AD12B9" w:rsidP="00AD12B9">
      <w:r w:rsidRPr="00BF0DA6">
        <w:t>Co může ohrožovat zdravé životní prostředí</w:t>
      </w:r>
    </w:p>
    <w:p w:rsidR="00AD12B9" w:rsidRPr="00BF0DA6" w:rsidRDefault="00AD12B9" w:rsidP="00AD12B9">
      <w:r w:rsidRPr="00BF0DA6">
        <w:t>Člověk a příroda se vzájemně ovlivňují – každý na něj působí svým chováním – podporovat či narušovat zdraví, přírodní prostředí a společenskou pohodu</w:t>
      </w:r>
    </w:p>
    <w:p w:rsidR="00AD12B9" w:rsidRPr="00BF0DA6" w:rsidRDefault="00AD12B9" w:rsidP="00AD12B9">
      <w:r w:rsidRPr="00BF0DA6">
        <w:lastRenderedPageBreak/>
        <w:t>Všímání si nepořádku a škod, dbát o pořádek a čistotu, starání se o rostliny, zvládání drobných úklidových prací, třídit odpad, chránit přírodu v okolí, živé tvory</w:t>
      </w:r>
    </w:p>
    <w:p w:rsidR="00AD12B9" w:rsidRPr="00BF0DA6" w:rsidRDefault="00AD12B9" w:rsidP="00AD12B9">
      <w:r w:rsidRPr="00BF0DA6">
        <w:t>Vytváření pohody ve svém prostředí – cítit se spokojeně a bezpečně</w:t>
      </w:r>
    </w:p>
    <w:p w:rsidR="00AD12B9" w:rsidRPr="002B1377" w:rsidRDefault="00AD12B9" w:rsidP="00AD12B9">
      <w:pPr>
        <w:rPr>
          <w:b/>
        </w:rPr>
      </w:pPr>
    </w:p>
    <w:p w:rsidR="00AD12B9" w:rsidRPr="00F60C16" w:rsidRDefault="00AD12B9" w:rsidP="00AD12B9">
      <w:pPr>
        <w:pStyle w:val="Nadpis1"/>
      </w:pPr>
      <w:r w:rsidRPr="00F60C16">
        <w:t>Ve školce je vždycky prima</w:t>
      </w:r>
    </w:p>
    <w:p w:rsidR="00AD12B9" w:rsidRDefault="00AD12B9" w:rsidP="00AD12B9">
      <w:pPr>
        <w:rPr>
          <w:b/>
        </w:rPr>
      </w:pPr>
      <w:r>
        <w:rPr>
          <w:b/>
        </w:rPr>
        <w:t>Dítě a jeho tělo</w:t>
      </w:r>
    </w:p>
    <w:p w:rsidR="00AD12B9" w:rsidRPr="00B417BC" w:rsidRDefault="00AD12B9" w:rsidP="00AD12B9">
      <w:pPr>
        <w:rPr>
          <w:b/>
        </w:rPr>
      </w:pPr>
      <w:r>
        <w:rPr>
          <w:b/>
        </w:rPr>
        <w:t>Oblast biologická, barva nebe, vzduchu, vody</w:t>
      </w:r>
    </w:p>
    <w:p w:rsidR="00AD12B9" w:rsidRPr="00B87F4E" w:rsidRDefault="00AD12B9" w:rsidP="00AD12B9">
      <w:r w:rsidRPr="00B87F4E">
        <w:t>Osvojování hygienických návyků v MŠ</w:t>
      </w:r>
    </w:p>
    <w:p w:rsidR="00AD12B9" w:rsidRPr="00B87F4E" w:rsidRDefault="00AD12B9" w:rsidP="00AD12B9">
      <w:r w:rsidRPr="00B87F4E">
        <w:t>Osvojování chůze ve dvojicích, v útvaru</w:t>
      </w:r>
    </w:p>
    <w:p w:rsidR="00AD12B9" w:rsidRPr="00B87F4E" w:rsidRDefault="00AD12B9" w:rsidP="00AD12B9">
      <w:r w:rsidRPr="00B87F4E">
        <w:t>Osvojování chůze po schodech</w:t>
      </w:r>
    </w:p>
    <w:p w:rsidR="00AD12B9" w:rsidRPr="00B87F4E" w:rsidRDefault="00AD12B9" w:rsidP="00AD12B9">
      <w:r w:rsidRPr="00B87F4E">
        <w:t>Orientovat se v nejbližším okolí</w:t>
      </w:r>
    </w:p>
    <w:p w:rsidR="00AD12B9" w:rsidRPr="00B87F4E" w:rsidRDefault="00AD12B9" w:rsidP="00AD12B9">
      <w:r w:rsidRPr="00B87F4E">
        <w:t>Pohybová aktivita delší než 10 minut v řízené spontánní aktivitě</w:t>
      </w:r>
    </w:p>
    <w:p w:rsidR="00AD12B9" w:rsidRPr="00B87F4E" w:rsidRDefault="00AD12B9" w:rsidP="00AD12B9">
      <w:r w:rsidRPr="00B87F4E">
        <w:t>Pohybovat se rytmicky – dodržet rytmus</w:t>
      </w:r>
    </w:p>
    <w:p w:rsidR="00AD12B9" w:rsidRPr="00B87F4E" w:rsidRDefault="00AD12B9" w:rsidP="00AD12B9">
      <w:r w:rsidRPr="00B87F4E">
        <w:t>Posilování všech svalových oblastí</w:t>
      </w:r>
    </w:p>
    <w:p w:rsidR="00AD12B9" w:rsidRPr="00B87F4E" w:rsidRDefault="00AD12B9" w:rsidP="00AD12B9">
      <w:r w:rsidRPr="00B87F4E">
        <w:t>Chůze s lehkým předmětem na hlavě – držení těla</w:t>
      </w:r>
    </w:p>
    <w:p w:rsidR="00AD12B9" w:rsidRPr="00B87F4E" w:rsidRDefault="00AD12B9" w:rsidP="00AD12B9">
      <w:r w:rsidRPr="00B87F4E">
        <w:t>Vymalování obrázků pro maminku</w:t>
      </w:r>
    </w:p>
    <w:p w:rsidR="00AD12B9" w:rsidRPr="00B87F4E" w:rsidRDefault="00AD12B9" w:rsidP="00AD12B9">
      <w:r w:rsidRPr="00B87F4E">
        <w:t>Vázání kličky, skládání mozaiky</w:t>
      </w:r>
    </w:p>
    <w:p w:rsidR="00AD12B9" w:rsidRPr="00B87F4E" w:rsidRDefault="00AD12B9" w:rsidP="00AD12B9">
      <w:r w:rsidRPr="00B87F4E">
        <w:t>Zvládání výtvarných činností, s výtvarnými pomůckami – tužka, pastel, štětec, nůžky, materiálem – papír, textil, modelovací hmota</w:t>
      </w:r>
    </w:p>
    <w:p w:rsidR="00AD12B9" w:rsidRPr="00B87F4E" w:rsidRDefault="00AD12B9" w:rsidP="00AD12B9">
      <w:r w:rsidRPr="00B87F4E">
        <w:t>Kreslení, modelování, malování, vytrhávání, stříhání, lepení, vytváření objektů z přírodních či umělých materiálů</w:t>
      </w:r>
    </w:p>
    <w:p w:rsidR="00AD12B9" w:rsidRPr="00B87F4E" w:rsidRDefault="00AD12B9" w:rsidP="00AD12B9">
      <w:r w:rsidRPr="00B87F4E">
        <w:t>Zacházení s jednoduchými rytmickými a hudebními nástroji – triangl, bubínek, dřívka, chřestidla, apod.</w:t>
      </w:r>
    </w:p>
    <w:p w:rsidR="00AD12B9" w:rsidRDefault="00AD12B9" w:rsidP="00AD12B9">
      <w:pPr>
        <w:rPr>
          <w:b/>
        </w:rPr>
      </w:pPr>
      <w:r>
        <w:rPr>
          <w:b/>
        </w:rPr>
        <w:t>Dítě a jeho psychika</w:t>
      </w:r>
    </w:p>
    <w:p w:rsidR="00AD12B9" w:rsidRPr="00B417BC" w:rsidRDefault="00AD12B9" w:rsidP="00AD12B9">
      <w:pPr>
        <w:rPr>
          <w:b/>
        </w:rPr>
      </w:pPr>
      <w:r>
        <w:rPr>
          <w:b/>
        </w:rPr>
        <w:t>Oblast psychologická, barva slunce, které ovlivňuje naši psychiku</w:t>
      </w:r>
    </w:p>
    <w:p w:rsidR="00AD12B9" w:rsidRPr="00B87F4E" w:rsidRDefault="00AD12B9" w:rsidP="00AD12B9">
      <w:r w:rsidRPr="00B87F4E">
        <w:t>Osvojování pozdravu a rozloučení</w:t>
      </w:r>
    </w:p>
    <w:p w:rsidR="00AD12B9" w:rsidRPr="00B87F4E" w:rsidRDefault="00AD12B9" w:rsidP="00AD12B9">
      <w:r w:rsidRPr="00B87F4E">
        <w:t>Formy pozdravu a rozloučení</w:t>
      </w:r>
    </w:p>
    <w:p w:rsidR="00AD12B9" w:rsidRPr="00B87F4E" w:rsidRDefault="00AD12B9" w:rsidP="00AD12B9">
      <w:r w:rsidRPr="00B87F4E">
        <w:t>Vnímání logické posloupnosti – před, nyní, po</w:t>
      </w:r>
    </w:p>
    <w:p w:rsidR="00AD12B9" w:rsidRPr="00B87F4E" w:rsidRDefault="00AD12B9" w:rsidP="00AD12B9">
      <w:r w:rsidRPr="00B87F4E">
        <w:t>Slovní zásoba</w:t>
      </w:r>
    </w:p>
    <w:p w:rsidR="00AD12B9" w:rsidRPr="00B87F4E" w:rsidRDefault="00AD12B9" w:rsidP="00AD12B9">
      <w:r w:rsidRPr="00B87F4E">
        <w:lastRenderedPageBreak/>
        <w:t>Vyhledávání nápadných rozdílů mezi pozorovanými předměty a jevy - geometrické tvary, rozlišování velikosti kamarádů</w:t>
      </w:r>
    </w:p>
    <w:p w:rsidR="00AD12B9" w:rsidRPr="00B87F4E" w:rsidRDefault="00AD12B9" w:rsidP="00AD12B9">
      <w:r w:rsidRPr="00B87F4E">
        <w:t xml:space="preserve">Podněcování mluveného projevu dětí  - vzpomínáním na prožitky </w:t>
      </w:r>
    </w:p>
    <w:p w:rsidR="00AD12B9" w:rsidRPr="00B87F4E" w:rsidRDefault="00AD12B9" w:rsidP="00AD12B9">
      <w:r w:rsidRPr="00B87F4E">
        <w:t>Rozšíření slovní zásoby o nová slova – prostory MŠ, vycházka</w:t>
      </w:r>
    </w:p>
    <w:p w:rsidR="00AD12B9" w:rsidRPr="00B87F4E" w:rsidRDefault="00AD12B9" w:rsidP="00AD12B9">
      <w:r w:rsidRPr="00B87F4E">
        <w:t>Upevňování pojmů: blízko, daleko, i v souvislosti s velikostí objektů</w:t>
      </w:r>
    </w:p>
    <w:p w:rsidR="00AD12B9" w:rsidRPr="00B87F4E" w:rsidRDefault="00AD12B9" w:rsidP="00AD12B9">
      <w:r w:rsidRPr="00B87F4E">
        <w:t xml:space="preserve">Rozvoj schopnosti vytváření a prožívání citů, </w:t>
      </w:r>
    </w:p>
    <w:p w:rsidR="00AD12B9" w:rsidRPr="00B87F4E" w:rsidRDefault="00AD12B9" w:rsidP="00AD12B9">
      <w:r w:rsidRPr="00B87F4E">
        <w:t>Ranní kruh  - vítání se - Dodržování pravidel konverzace a společenského kontaktu – řečová kázeň – naslouchání druhým, vyčkat až druhý domluví a dokončí myšlenku, sledovat řečníka a obsah, dokázat zformulovat otázku, samostatně a smysluplně odpovědět na otázku, umět komentovat zážitky a aktivity, posuzovat slyšené</w:t>
      </w:r>
    </w:p>
    <w:p w:rsidR="00AD12B9" w:rsidRPr="00B87F4E" w:rsidRDefault="00AD12B9" w:rsidP="00AD12B9">
      <w:r w:rsidRPr="00B87F4E">
        <w:t>Seznámení se se jmény kamarádů ve třídě, ve školce, se jmény paních učitelek</w:t>
      </w:r>
    </w:p>
    <w:p w:rsidR="00AD12B9" w:rsidRPr="00B87F4E" w:rsidRDefault="00AD12B9" w:rsidP="00AD12B9">
      <w:r w:rsidRPr="00B87F4E">
        <w:t>Udržet oční kontakt</w:t>
      </w:r>
    </w:p>
    <w:p w:rsidR="00AD12B9" w:rsidRPr="00B87F4E" w:rsidRDefault="00AD12B9" w:rsidP="00AD12B9">
      <w:r w:rsidRPr="00B87F4E">
        <w:t>Předat vzkaz</w:t>
      </w:r>
    </w:p>
    <w:p w:rsidR="00AD12B9" w:rsidRPr="00B87F4E" w:rsidRDefault="00AD12B9" w:rsidP="00AD12B9">
      <w:r w:rsidRPr="00B87F4E">
        <w:t>Co se ve třídě změnilo?</w:t>
      </w:r>
    </w:p>
    <w:p w:rsidR="00AD12B9" w:rsidRPr="00B87F4E" w:rsidRDefault="00AD12B9" w:rsidP="00AD12B9">
      <w:r w:rsidRPr="00B87F4E">
        <w:t>Co se změnilo na mém kamarádovi?</w:t>
      </w:r>
    </w:p>
    <w:p w:rsidR="00AD12B9" w:rsidRPr="00B87F4E" w:rsidRDefault="00AD12B9" w:rsidP="00AD12B9">
      <w:r w:rsidRPr="00B87F4E">
        <w:t>Rozlišování základních a doplňkových barev</w:t>
      </w:r>
    </w:p>
    <w:p w:rsidR="00AD12B9" w:rsidRPr="00B87F4E" w:rsidRDefault="00AD12B9" w:rsidP="00AD12B9">
      <w:r w:rsidRPr="00B87F4E">
        <w:t>Neodbíhání od rozdělané práce, dořešení úkolu</w:t>
      </w:r>
    </w:p>
    <w:p w:rsidR="00AD12B9" w:rsidRPr="00B87F4E" w:rsidRDefault="00AD12B9" w:rsidP="00AD12B9">
      <w:r w:rsidRPr="00B87F4E">
        <w:t>Udržet pozornost při méně atraktivních činnostech</w:t>
      </w:r>
    </w:p>
    <w:p w:rsidR="00AD12B9" w:rsidRPr="00B87F4E" w:rsidRDefault="00AD12B9" w:rsidP="00AD12B9">
      <w:r w:rsidRPr="00B87F4E">
        <w:t>Uposlechnutí pokynů dospělého a řízení se jím</w:t>
      </w:r>
    </w:p>
    <w:p w:rsidR="00AD12B9" w:rsidRPr="00B87F4E" w:rsidRDefault="00AD12B9" w:rsidP="00AD12B9">
      <w:r w:rsidRPr="00B87F4E">
        <w:t>Rozvíjení a obohacování hry podle své fantazie</w:t>
      </w:r>
    </w:p>
    <w:p w:rsidR="00AD12B9" w:rsidRPr="00B87F4E" w:rsidRDefault="00AD12B9" w:rsidP="00AD12B9">
      <w:r w:rsidRPr="00B87F4E">
        <w:t>Rozpoznávání některých grafických znaků – číslice, písmena</w:t>
      </w:r>
    </w:p>
    <w:p w:rsidR="00AD12B9" w:rsidRPr="00B87F4E" w:rsidRDefault="00AD12B9" w:rsidP="00AD12B9">
      <w:r w:rsidRPr="00B87F4E">
        <w:t>Poznávání napsání svého jména</w:t>
      </w:r>
    </w:p>
    <w:p w:rsidR="00AD12B9" w:rsidRPr="00B87F4E" w:rsidRDefault="00AD12B9" w:rsidP="00AD12B9">
      <w:r w:rsidRPr="00B87F4E">
        <w:t>Napodobování základních geometrických tvarů – svislá čára, vodorovná čára, křížek, vlnovka, kruh, čtverec, obdélník, trojúhelník, atd.</w:t>
      </w:r>
    </w:p>
    <w:p w:rsidR="00AD12B9" w:rsidRPr="00B87F4E" w:rsidRDefault="00AD12B9" w:rsidP="00AD12B9">
      <w:r w:rsidRPr="00B87F4E">
        <w:t>Orientování se v prostoru podle pokynů</w:t>
      </w:r>
    </w:p>
    <w:p w:rsidR="00AD12B9" w:rsidRPr="00B87F4E" w:rsidRDefault="00AD12B9" w:rsidP="00AD12B9">
      <w:r w:rsidRPr="00B87F4E">
        <w:t>Orientování se v časových údajích – ráno, poledne, odpoledne, večer, noc</w:t>
      </w:r>
    </w:p>
    <w:p w:rsidR="00AD12B9" w:rsidRPr="00B87F4E" w:rsidRDefault="00AD12B9" w:rsidP="00AD12B9">
      <w:r>
        <w:t xml:space="preserve">Rozlišování času – den </w:t>
      </w:r>
      <w:r w:rsidRPr="00B87F4E">
        <w:t>noc, ráno, večer, dnes, zítra, včera, dny v týdnu</w:t>
      </w:r>
    </w:p>
    <w:p w:rsidR="00AD12B9" w:rsidRPr="00B87F4E" w:rsidRDefault="00AD12B9" w:rsidP="00AD12B9">
      <w:r w:rsidRPr="00B87F4E">
        <w:t>Nácvik pojmů – malý, velký, největší, větší, menší, nejmenší, dlouhý, krátký, vysoký, nízký, apod.</w:t>
      </w:r>
    </w:p>
    <w:p w:rsidR="00AD12B9" w:rsidRPr="00B87F4E" w:rsidRDefault="00AD12B9" w:rsidP="00AD12B9">
      <w:r w:rsidRPr="00B87F4E">
        <w:t>Nácvik pojmů – lehký, těžký, lehčí, těžší, nejlehčí, nejtěžší, stejně těžký</w:t>
      </w:r>
    </w:p>
    <w:p w:rsidR="00AD12B9" w:rsidRPr="00B87F4E" w:rsidRDefault="00AD12B9" w:rsidP="00AD12B9">
      <w:r w:rsidRPr="00B87F4E">
        <w:lastRenderedPageBreak/>
        <w:t>Porovnávání a uspořádání předmětů dle stanoveného pravidla – od nejmenšího, k největšímu, co do skupiny nepatří, třídění předmětů dle – barvy, tvaru, velikosti</w:t>
      </w:r>
    </w:p>
    <w:p w:rsidR="00AD12B9" w:rsidRPr="00B87F4E" w:rsidRDefault="00AD12B9" w:rsidP="00AD12B9">
      <w:r w:rsidRPr="00B87F4E">
        <w:t>Porovnávání společnýc</w:t>
      </w:r>
      <w:r>
        <w:t xml:space="preserve">h a rozdílných znaků – hračky, </w:t>
      </w:r>
      <w:r w:rsidRPr="00B87F4E">
        <w:t>nábytek, ze dřeva z umělé hmoty, apod.</w:t>
      </w:r>
    </w:p>
    <w:p w:rsidR="00AD12B9" w:rsidRPr="00B87F4E" w:rsidRDefault="00AD12B9" w:rsidP="00AD12B9">
      <w:r w:rsidRPr="00B87F4E">
        <w:t>Řešení problémů se svými kamarády, poradit se, jak postupovat dle instrukcí</w:t>
      </w:r>
    </w:p>
    <w:p w:rsidR="00AD12B9" w:rsidRPr="00B87F4E" w:rsidRDefault="00AD12B9" w:rsidP="00AD12B9">
      <w:r w:rsidRPr="00B87F4E">
        <w:t>Projevování zájmu o poznávání písmen a číslic, prohlížení knih a encyklopedií</w:t>
      </w:r>
    </w:p>
    <w:p w:rsidR="00AD12B9" w:rsidRPr="00B87F4E" w:rsidRDefault="00AD12B9" w:rsidP="00AD12B9">
      <w:r w:rsidRPr="00B87F4E">
        <w:t>Poznávání některých dětských knih a pohádek</w:t>
      </w:r>
    </w:p>
    <w:p w:rsidR="00AD12B9" w:rsidRPr="00B87F4E" w:rsidRDefault="00AD12B9" w:rsidP="00AD12B9">
      <w:r w:rsidRPr="00B87F4E">
        <w:t>Přijímat pobyt ve školce jako součást života, práce rodičů</w:t>
      </w:r>
    </w:p>
    <w:p w:rsidR="00AD12B9" w:rsidRPr="00B87F4E" w:rsidRDefault="00AD12B9" w:rsidP="00AD12B9">
      <w:r w:rsidRPr="00B87F4E">
        <w:t>Zapojování dítěte do činností, komunikace a kooperace s dětmi i se známými dospělými, odmítnout neznámé dospělé</w:t>
      </w:r>
    </w:p>
    <w:p w:rsidR="00AD12B9" w:rsidRPr="00B87F4E" w:rsidRDefault="00AD12B9" w:rsidP="00AD12B9">
      <w:r w:rsidRPr="00B87F4E">
        <w:t>Respektování a přijímání přirozené autority dospělých – reagovat přiměřeně na situaci – odmítat agresi, přijímat vzor společenského chování, umět se podřídit</w:t>
      </w:r>
    </w:p>
    <w:p w:rsidR="00AD12B9" w:rsidRPr="00B87F4E" w:rsidRDefault="00AD12B9" w:rsidP="00AD12B9">
      <w:r w:rsidRPr="00B87F4E">
        <w:t>Pravidla soužití ve skupině</w:t>
      </w:r>
    </w:p>
    <w:p w:rsidR="00AD12B9" w:rsidRPr="00B87F4E" w:rsidRDefault="00AD12B9" w:rsidP="00AD12B9">
      <w:r w:rsidRPr="00B87F4E">
        <w:t>Přijímání a rozdělení rolí ve hře, nebát se požádat o pomoc, o radu</w:t>
      </w:r>
    </w:p>
    <w:p w:rsidR="00AD12B9" w:rsidRPr="00B87F4E" w:rsidRDefault="00AD12B9" w:rsidP="00AD12B9">
      <w:r w:rsidRPr="00B87F4E">
        <w:t>Seznamování se s projevem citlivosti k věcem, k druhým – pomáhat druhým, projevovat – emoce – soucit, strach, radost, náklonnost, spokojenost, smutek</w:t>
      </w:r>
    </w:p>
    <w:p w:rsidR="00AD12B9" w:rsidRDefault="00AD12B9" w:rsidP="00AD12B9">
      <w:r w:rsidRPr="00B87F4E">
        <w:t>Přirozené projevování radosti z poznaného a zvládnutého – radovat se, že umí píseň, básničku, obrázek, taneček, výrobek</w:t>
      </w:r>
    </w:p>
    <w:p w:rsidR="00AD12B9" w:rsidRDefault="00AD12B9" w:rsidP="00AD12B9">
      <w:r>
        <w:t>Využívání přírodních  i ostatních materiálů při pracovních a výtvarných činnostech, experimentování s materiály, poznávání a využívání výrazových možností ( vytváření různých plošných a prostorových útvarů, mísení barev, zkoumání odlišných účinků suchých a vlhkých podkladů – rozpíjení, aj)</w:t>
      </w:r>
    </w:p>
    <w:p w:rsidR="00AD12B9" w:rsidRDefault="00AD12B9" w:rsidP="00AD12B9">
      <w:r>
        <w:t>Pracování s materiály, barvami (např. koláž, smíchat barvy, zapouštět do klovatiny)</w:t>
      </w:r>
    </w:p>
    <w:p w:rsidR="00AD12B9" w:rsidRDefault="00AD12B9" w:rsidP="00AD12B9">
      <w:r>
        <w:t>Dokreslování chybějící části obrázku, sestavování částí v celek, vytvořit jednoduchý model, stavbu, provést obměnu, tvořit dle vlastní představy, např. stavby z kostek, …)</w:t>
      </w:r>
    </w:p>
    <w:p w:rsidR="00AD12B9" w:rsidRDefault="00AD12B9" w:rsidP="00AD12B9">
      <w:r>
        <w:t>Experimentování s výtvarně netradičními materiály</w:t>
      </w:r>
    </w:p>
    <w:p w:rsidR="00AD12B9" w:rsidRPr="00B87F4E" w:rsidRDefault="00AD12B9" w:rsidP="00AD12B9">
      <w:r>
        <w:t>Využívat tvůrčí a výtvarné techniky k výzdobě prostředí</w:t>
      </w:r>
    </w:p>
    <w:p w:rsidR="00AD12B9" w:rsidRPr="00B417BC" w:rsidRDefault="00AD12B9" w:rsidP="00AD12B9">
      <w:pPr>
        <w:rPr>
          <w:b/>
        </w:rPr>
      </w:pPr>
    </w:p>
    <w:p w:rsidR="00AD12B9" w:rsidRDefault="00AD12B9" w:rsidP="00AD12B9">
      <w:pPr>
        <w:rPr>
          <w:b/>
        </w:rPr>
      </w:pPr>
      <w:r>
        <w:rPr>
          <w:b/>
        </w:rPr>
        <w:t>Dítě a ten druhý</w:t>
      </w:r>
    </w:p>
    <w:p w:rsidR="00AD12B9" w:rsidRPr="00B417BC" w:rsidRDefault="00AD12B9" w:rsidP="00AD12B9">
      <w:pPr>
        <w:rPr>
          <w:b/>
        </w:rPr>
      </w:pPr>
      <w:r>
        <w:rPr>
          <w:b/>
        </w:rPr>
        <w:t>Oblast interpersonální, barva lásky, pochopení, přátelství</w:t>
      </w:r>
    </w:p>
    <w:p w:rsidR="00AD12B9" w:rsidRPr="00B87F4E" w:rsidRDefault="00AD12B9" w:rsidP="00AD12B9">
      <w:r w:rsidRPr="00B87F4E">
        <w:t>Rozvíjení kamarádských vztahů – aktivní komunikace – vyprávět, povídat, poslouchat, naslouchat druhému, vyhledávat partnera pro hru, měnit herní role, hru rozvíjet, domluvit se na společném řešení, využívat neverbální komunikaci – úsměv, gesta, řeč těla, cítit se plnohodnotným členem skupiny</w:t>
      </w:r>
    </w:p>
    <w:p w:rsidR="00AD12B9" w:rsidRPr="00B87F4E" w:rsidRDefault="00AD12B9" w:rsidP="00AD12B9">
      <w:r w:rsidRPr="00B87F4E">
        <w:lastRenderedPageBreak/>
        <w:t>Rozvíjení komunikace s dětmi – chápat a respektovat názory druhého, domlouvat se, vyjednávat – uvědomovat si svá práva a práva ostatních a respektovat je, uplatňovat svá přání a práva s ohledem na druhého, přijmout kompromis, řešit konflikt dohodou</w:t>
      </w:r>
    </w:p>
    <w:p w:rsidR="00AD12B9" w:rsidRPr="00B87F4E" w:rsidRDefault="00AD12B9" w:rsidP="00AD12B9">
      <w:r w:rsidRPr="00B87F4E">
        <w:t>Znát své jméno a příjmení</w:t>
      </w:r>
    </w:p>
    <w:p w:rsidR="00AD12B9" w:rsidRPr="00B87F4E" w:rsidRDefault="00AD12B9" w:rsidP="00AD12B9">
      <w:r w:rsidRPr="00B87F4E">
        <w:t>Poznávat svou značku</w:t>
      </w:r>
    </w:p>
    <w:p w:rsidR="00AD12B9" w:rsidRPr="00B87F4E" w:rsidRDefault="00AD12B9" w:rsidP="00AD12B9">
      <w:r w:rsidRPr="00B87F4E">
        <w:t>Znát jména dětí ve třídě</w:t>
      </w:r>
    </w:p>
    <w:p w:rsidR="00AD12B9" w:rsidRPr="00B87F4E" w:rsidRDefault="00AD12B9" w:rsidP="00AD12B9">
      <w:r w:rsidRPr="00B87F4E">
        <w:t>Pomáhat novým dětem</w:t>
      </w:r>
    </w:p>
    <w:p w:rsidR="00AD12B9" w:rsidRPr="00B87F4E" w:rsidRDefault="00AD12B9" w:rsidP="00AD12B9">
      <w:r w:rsidRPr="00B87F4E">
        <w:t>Poznávat pravidla školky – přistoupit na jiný názor, porozumět potřebám druhých, přijmout společné návrhy, podřídit se skupině, přizpůsobit se společnému programu</w:t>
      </w:r>
    </w:p>
    <w:p w:rsidR="00AD12B9" w:rsidRPr="00B87F4E" w:rsidRDefault="00AD12B9" w:rsidP="00AD12B9">
      <w:r w:rsidRPr="00B87F4E">
        <w:t>Seznámení s personálem školky</w:t>
      </w:r>
    </w:p>
    <w:p w:rsidR="00AD12B9" w:rsidRPr="00B87F4E" w:rsidRDefault="00AD12B9" w:rsidP="00AD12B9">
      <w:r w:rsidRPr="00B87F4E">
        <w:t>Kontrola osobních projevů v herních situacích</w:t>
      </w:r>
    </w:p>
    <w:p w:rsidR="00AD12B9" w:rsidRPr="00B87F4E" w:rsidRDefault="00AD12B9" w:rsidP="00AD12B9">
      <w:r w:rsidRPr="00B87F4E">
        <w:t>Pohybové hry k seznámení – spolupráce, být partner pro ostatní</w:t>
      </w:r>
    </w:p>
    <w:p w:rsidR="00AD12B9" w:rsidRPr="00B87F4E" w:rsidRDefault="00AD12B9" w:rsidP="00AD12B9">
      <w:r w:rsidRPr="00B87F4E">
        <w:t>Objevování pohybových možností a dovedností</w:t>
      </w:r>
    </w:p>
    <w:p w:rsidR="00AD12B9" w:rsidRPr="00B87F4E" w:rsidRDefault="00AD12B9" w:rsidP="00AD12B9">
      <w:r w:rsidRPr="00B87F4E">
        <w:t>Aktivizování dětí k zapojování se do činností ve skupinách</w:t>
      </w:r>
    </w:p>
    <w:p w:rsidR="00AD12B9" w:rsidRPr="00B87F4E" w:rsidRDefault="00AD12B9" w:rsidP="00AD12B9">
      <w:r w:rsidRPr="00B87F4E">
        <w:t>Navazování kontaktů s dospělými, např. učitelkami a spolupráce s nimi, respektování jich, komunikace s nimi vhodným způsobem, obracet se na ně o pomoc, radu, rozlišovat vhodnost tykání a vykání</w:t>
      </w:r>
    </w:p>
    <w:p w:rsidR="00AD12B9" w:rsidRPr="00B87F4E" w:rsidRDefault="00AD12B9" w:rsidP="00AD12B9">
      <w:r w:rsidRPr="00B87F4E">
        <w:t>Uvědomění si vztahů mezi lidmi – kamarádství, přátelství</w:t>
      </w:r>
    </w:p>
    <w:p w:rsidR="00AD12B9" w:rsidRPr="00B87F4E" w:rsidRDefault="00AD12B9" w:rsidP="00AD12B9">
      <w:r w:rsidRPr="00B87F4E">
        <w:t>Pojmenovávání povahových vlastností</w:t>
      </w:r>
    </w:p>
    <w:p w:rsidR="00AD12B9" w:rsidRPr="00B87F4E" w:rsidRDefault="00AD12B9" w:rsidP="00AD12B9">
      <w:r w:rsidRPr="00B87F4E">
        <w:t>Rozlišování společensky nežádoucího chování, vnímat, co je lež, nespravedlnost, ubližování, lhostejnost, agresivita, vulgarismy</w:t>
      </w:r>
    </w:p>
    <w:p w:rsidR="00AD12B9" w:rsidRPr="00B87F4E" w:rsidRDefault="00AD12B9" w:rsidP="00AD12B9">
      <w:r w:rsidRPr="00B87F4E">
        <w:t>Zařazení dítěte do skupiny – třída, školka, herní skupina, parta, …</w:t>
      </w:r>
    </w:p>
    <w:p w:rsidR="00AD12B9" w:rsidRPr="00B87F4E" w:rsidRDefault="00AD12B9" w:rsidP="00AD12B9">
      <w:r w:rsidRPr="00B87F4E">
        <w:t>V kulturních místech respektovat pravidla a nerušit ostatní</w:t>
      </w:r>
    </w:p>
    <w:p w:rsidR="00AD12B9" w:rsidRPr="00B87F4E" w:rsidRDefault="00AD12B9" w:rsidP="00AD12B9">
      <w:r w:rsidRPr="00B87F4E">
        <w:t>Zobrazovat objekty reálné i fantazijní různými výtvarnými výrazovými prostředky</w:t>
      </w:r>
    </w:p>
    <w:p w:rsidR="00AD12B9" w:rsidRDefault="00AD12B9" w:rsidP="00AD12B9">
      <w:r w:rsidRPr="00B87F4E">
        <w:t>Vyjadřovat se zpěvem a hudbou, hudebně pohybovou činností</w:t>
      </w:r>
    </w:p>
    <w:p w:rsidR="00AD12B9" w:rsidRDefault="00AD12B9" w:rsidP="00AD12B9">
      <w:pPr>
        <w:rPr>
          <w:b/>
        </w:rPr>
      </w:pPr>
      <w:r>
        <w:rPr>
          <w:b/>
        </w:rPr>
        <w:t>Dítě a společnost</w:t>
      </w:r>
    </w:p>
    <w:p w:rsidR="00AD12B9" w:rsidRPr="00B417BC" w:rsidRDefault="00AD12B9" w:rsidP="00AD12B9">
      <w:pPr>
        <w:rPr>
          <w:b/>
        </w:rPr>
      </w:pPr>
      <w:r>
        <w:rPr>
          <w:b/>
        </w:rPr>
        <w:t>Oblast sociálně-kulturní, barva slavností, slavnostního oblečení</w:t>
      </w:r>
    </w:p>
    <w:p w:rsidR="00AD12B9" w:rsidRPr="00B87F4E" w:rsidRDefault="00AD12B9" w:rsidP="00AD12B9">
      <w:r w:rsidRPr="00B87F4E">
        <w:t>Osvojování návyků v prostředí, kde se dítě pohybuje</w:t>
      </w:r>
    </w:p>
    <w:p w:rsidR="00AD12B9" w:rsidRPr="00B87F4E" w:rsidRDefault="00AD12B9" w:rsidP="00AD12B9">
      <w:r w:rsidRPr="00B87F4E">
        <w:t>Pravidla slušného chování</w:t>
      </w:r>
    </w:p>
    <w:p w:rsidR="00AD12B9" w:rsidRPr="00B87F4E" w:rsidRDefault="00AD12B9" w:rsidP="00AD12B9">
      <w:r w:rsidRPr="00B87F4E">
        <w:t>Správné návyky společenského chování</w:t>
      </w:r>
    </w:p>
    <w:p w:rsidR="00AD12B9" w:rsidRPr="00B87F4E" w:rsidRDefault="00AD12B9" w:rsidP="00AD12B9">
      <w:r w:rsidRPr="00B87F4E">
        <w:lastRenderedPageBreak/>
        <w:t>Vytváření správné reakce na signály –osvojování  dopravních pravidel na vycházce s MŠ</w:t>
      </w:r>
    </w:p>
    <w:p w:rsidR="00AD12B9" w:rsidRPr="00B87F4E" w:rsidRDefault="00AD12B9" w:rsidP="00AD12B9">
      <w:r w:rsidRPr="00B87F4E">
        <w:t>Příjímání pravidel při pohybových hrách</w:t>
      </w:r>
    </w:p>
    <w:p w:rsidR="00AD12B9" w:rsidRPr="00B87F4E" w:rsidRDefault="00AD12B9" w:rsidP="00AD12B9">
      <w:r w:rsidRPr="00B87F4E">
        <w:t>Seznamování s lidovými písněmi a říkadly</w:t>
      </w:r>
    </w:p>
    <w:p w:rsidR="00AD12B9" w:rsidRPr="00B87F4E" w:rsidRDefault="00AD12B9" w:rsidP="00AD12B9">
      <w:r w:rsidRPr="00B87F4E">
        <w:t>Písničky – důraz na rytmus a melodii</w:t>
      </w:r>
    </w:p>
    <w:p w:rsidR="00AD12B9" w:rsidRPr="00B87F4E" w:rsidRDefault="00AD12B9" w:rsidP="00AD12B9">
      <w:r w:rsidRPr="00B87F4E">
        <w:t xml:space="preserve">Seznámení s hudebními nástroji v MŠ </w:t>
      </w:r>
    </w:p>
    <w:p w:rsidR="00AD12B9" w:rsidRPr="00B87F4E" w:rsidRDefault="00AD12B9" w:rsidP="00AD12B9">
      <w:r w:rsidRPr="00B87F4E">
        <w:t>Poznávání vlastností výtvarného materiálu a dovednosti při zacházení s ním</w:t>
      </w:r>
    </w:p>
    <w:p w:rsidR="00AD12B9" w:rsidRPr="00B87F4E" w:rsidRDefault="00AD12B9" w:rsidP="00AD12B9">
      <w:r w:rsidRPr="00B87F4E">
        <w:t xml:space="preserve">Tématické kreslení na základě prožitků </w:t>
      </w:r>
    </w:p>
    <w:p w:rsidR="00AD12B9" w:rsidRPr="00B87F4E" w:rsidRDefault="00AD12B9" w:rsidP="00AD12B9">
      <w:r w:rsidRPr="00B87F4E">
        <w:t xml:space="preserve">Zvládání držení kreslícího materiálu </w:t>
      </w:r>
    </w:p>
    <w:p w:rsidR="00AD12B9" w:rsidRPr="00B87F4E" w:rsidRDefault="00AD12B9" w:rsidP="00AD12B9">
      <w:r w:rsidRPr="00B87F4E">
        <w:t>Seznámení s lidovými říkadly a rozpočitadly</w:t>
      </w:r>
    </w:p>
    <w:p w:rsidR="00AD12B9" w:rsidRPr="00B87F4E" w:rsidRDefault="00AD12B9" w:rsidP="00AD12B9">
      <w:r w:rsidRPr="00B87F4E">
        <w:t>Vyposlechnutí příběhu na pokračování – těšit se na pohádku před spaním</w:t>
      </w:r>
    </w:p>
    <w:p w:rsidR="00AD12B9" w:rsidRDefault="00AD12B9" w:rsidP="00AD12B9">
      <w:pPr>
        <w:rPr>
          <w:b/>
        </w:rPr>
      </w:pPr>
      <w:r>
        <w:rPr>
          <w:b/>
        </w:rPr>
        <w:t>Dítě a svět</w:t>
      </w:r>
    </w:p>
    <w:p w:rsidR="00AD12B9" w:rsidRPr="00B417BC" w:rsidRDefault="00AD12B9" w:rsidP="00AD12B9">
      <w:pPr>
        <w:rPr>
          <w:b/>
        </w:rPr>
      </w:pPr>
      <w:r>
        <w:rPr>
          <w:b/>
        </w:rPr>
        <w:t>Oblast environmentální, barva přírody, stromů, trávy a ekologie</w:t>
      </w:r>
    </w:p>
    <w:p w:rsidR="00AD12B9" w:rsidRPr="00B87F4E" w:rsidRDefault="00AD12B9" w:rsidP="00AD12B9">
      <w:r w:rsidRPr="00B87F4E">
        <w:t>Seznamování s prostory MŠ</w:t>
      </w:r>
    </w:p>
    <w:p w:rsidR="00AD12B9" w:rsidRPr="00B87F4E" w:rsidRDefault="00AD12B9" w:rsidP="00AD12B9">
      <w:r w:rsidRPr="00B87F4E">
        <w:t>Seznamování se s místnostmi v MŠ a orientování se v nich</w:t>
      </w:r>
    </w:p>
    <w:p w:rsidR="00AD12B9" w:rsidRPr="00B87F4E" w:rsidRDefault="00AD12B9" w:rsidP="00AD12B9">
      <w:r w:rsidRPr="00B87F4E">
        <w:t>Seznámení se s místy, kam se ukládají věci</w:t>
      </w:r>
    </w:p>
    <w:p w:rsidR="00AD12B9" w:rsidRPr="00B87F4E" w:rsidRDefault="00AD12B9" w:rsidP="00AD12B9">
      <w:r w:rsidRPr="00B87F4E">
        <w:t>Poznávání názvů a účelů objektů v blízkosti MŠ</w:t>
      </w:r>
    </w:p>
    <w:p w:rsidR="00AD12B9" w:rsidRPr="00B87F4E" w:rsidRDefault="00AD12B9" w:rsidP="00AD12B9">
      <w:r w:rsidRPr="00B87F4E">
        <w:t>Seznamování s aktivitou MŠ – třídění druhotných surovin</w:t>
      </w:r>
    </w:p>
    <w:p w:rsidR="00AD12B9" w:rsidRPr="00B87F4E" w:rsidRDefault="00AD12B9" w:rsidP="00AD12B9">
      <w:r w:rsidRPr="00B87F4E">
        <w:t>Kladení otázek a odpovědí</w:t>
      </w:r>
    </w:p>
    <w:p w:rsidR="00AD12B9" w:rsidRPr="00B87F4E" w:rsidRDefault="00AD12B9" w:rsidP="00AD12B9">
      <w:r w:rsidRPr="00B87F4E">
        <w:t>Charakteristické rysy ročního období – podzim – začátek školního roku</w:t>
      </w:r>
    </w:p>
    <w:p w:rsidR="00AD12B9" w:rsidRPr="00B87F4E" w:rsidRDefault="00AD12B9" w:rsidP="00AD12B9">
      <w:r w:rsidRPr="00B87F4E">
        <w:t>Bezpečná orientace ve známém prostředí i v životě tohoto prostředí a znát jeho okolí</w:t>
      </w:r>
    </w:p>
    <w:p w:rsidR="00AD12B9" w:rsidRPr="00B87F4E" w:rsidRDefault="00AD12B9" w:rsidP="00AD12B9">
      <w:r w:rsidRPr="00B87F4E">
        <w:t>Zvládat běžné činnosti, požadavky i jednoduché praktické situace, které se ve školce opakují</w:t>
      </w:r>
    </w:p>
    <w:p w:rsidR="00AD12B9" w:rsidRPr="00B87F4E" w:rsidRDefault="00AD12B9" w:rsidP="00AD12B9">
      <w:r w:rsidRPr="00B87F4E">
        <w:t>Ctění oslav narozenin a svátků, slavností</w:t>
      </w:r>
    </w:p>
    <w:p w:rsidR="00AD12B9" w:rsidRPr="00B417BC" w:rsidRDefault="00AD12B9" w:rsidP="00AD12B9">
      <w:pPr>
        <w:rPr>
          <w:b/>
        </w:rPr>
      </w:pPr>
    </w:p>
    <w:p w:rsidR="00AD12B9" w:rsidRPr="00B87F4E" w:rsidRDefault="00AD12B9" w:rsidP="00AD12B9"/>
    <w:p w:rsidR="00AD12B9" w:rsidRPr="00B87F4E" w:rsidRDefault="00AD12B9" w:rsidP="00AD12B9"/>
    <w:p w:rsidR="00AD12B9" w:rsidRPr="00B87F4E" w:rsidRDefault="00AD12B9" w:rsidP="00AD12B9"/>
    <w:p w:rsidR="00AD12B9" w:rsidRPr="00B87F4E" w:rsidRDefault="00AD12B9" w:rsidP="00AD12B9"/>
    <w:p w:rsidR="00AD12B9" w:rsidRPr="00B87F4E" w:rsidRDefault="00AD12B9" w:rsidP="00AD12B9"/>
    <w:p w:rsidR="00AD12B9" w:rsidRPr="00B417BC" w:rsidRDefault="00AD12B9" w:rsidP="00AD12B9">
      <w:pPr>
        <w:rPr>
          <w:b/>
        </w:rPr>
      </w:pPr>
    </w:p>
    <w:p w:rsidR="00D76EBD" w:rsidRDefault="00D76EBD" w:rsidP="00D76EBD">
      <w:pPr>
        <w:pStyle w:val="Nadpis1"/>
      </w:pPr>
      <w:r>
        <w:t>Specifické cíle vzdělávacích oblastí – Německý projekt</w:t>
      </w:r>
    </w:p>
    <w:p w:rsidR="00D76EBD" w:rsidRDefault="00D76EBD" w:rsidP="00D76EBD">
      <w:pPr>
        <w:rPr>
          <w:b/>
          <w:color w:val="365F91" w:themeColor="accent1" w:themeShade="BF"/>
          <w:sz w:val="24"/>
          <w:szCs w:val="24"/>
        </w:rPr>
      </w:pPr>
    </w:p>
    <w:p w:rsidR="00D76EBD" w:rsidRPr="00AF0B01" w:rsidRDefault="00D76EBD" w:rsidP="00D76EBD">
      <w:pPr>
        <w:rPr>
          <w:b/>
          <w:color w:val="365F91" w:themeColor="accent1" w:themeShade="BF"/>
          <w:sz w:val="24"/>
          <w:szCs w:val="24"/>
        </w:rPr>
      </w:pPr>
      <w:r w:rsidRPr="00AF0B01">
        <w:rPr>
          <w:b/>
          <w:color w:val="365F91" w:themeColor="accent1" w:themeShade="BF"/>
          <w:sz w:val="24"/>
          <w:szCs w:val="24"/>
        </w:rPr>
        <w:t xml:space="preserve">DÍTĚ A JEHO TĚLO - barva nebe, vzduchu, vody                                                                                                                  </w:t>
      </w:r>
      <w:r w:rsidRPr="00AF0B01">
        <w:rPr>
          <w:b/>
          <w:sz w:val="24"/>
          <w:szCs w:val="24"/>
        </w:rPr>
        <w:t>Oblast: BIOLOGICKÁ</w:t>
      </w:r>
    </w:p>
    <w:p w:rsidR="00D76EBD" w:rsidRPr="00AF0B01" w:rsidRDefault="00D76EBD" w:rsidP="00D76EBD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Ovládání svého těla při cestování autobusem</w:t>
      </w:r>
    </w:p>
    <w:p w:rsidR="00D76EBD" w:rsidRPr="00AF0B01" w:rsidRDefault="00D76EBD" w:rsidP="00D76EBD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Jemná motorika, koordinace ruky a oka</w:t>
      </w:r>
    </w:p>
    <w:p w:rsidR="00D76EBD" w:rsidRPr="00AF0B01" w:rsidRDefault="00D76EBD" w:rsidP="00D76EBD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Sebeobsluha</w:t>
      </w:r>
      <w:r>
        <w:rPr>
          <w:sz w:val="24"/>
          <w:szCs w:val="24"/>
        </w:rPr>
        <w:t xml:space="preserve"> v partnerské školce – seznámení s prostředím</w:t>
      </w:r>
    </w:p>
    <w:p w:rsidR="00D76EBD" w:rsidRDefault="00D76EBD" w:rsidP="00D76EBD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911CD">
        <w:rPr>
          <w:sz w:val="24"/>
          <w:szCs w:val="24"/>
        </w:rPr>
        <w:t xml:space="preserve">Soutěživé </w:t>
      </w:r>
      <w:r>
        <w:rPr>
          <w:sz w:val="24"/>
          <w:szCs w:val="24"/>
        </w:rPr>
        <w:t>hry při oslavách Dne dětí spolu s německými dětmi</w:t>
      </w:r>
    </w:p>
    <w:p w:rsidR="00D76EBD" w:rsidRDefault="00D76EBD" w:rsidP="00D76EBD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911CD">
        <w:rPr>
          <w:sz w:val="24"/>
          <w:szCs w:val="24"/>
        </w:rPr>
        <w:t>Správné návyky při stolování, při cestování</w:t>
      </w:r>
    </w:p>
    <w:p w:rsidR="00D76EBD" w:rsidRDefault="00D76EBD" w:rsidP="00D76EBD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Seznamování s němčinou imerzní metodou</w:t>
      </w:r>
    </w:p>
    <w:p w:rsidR="00D76EBD" w:rsidRPr="009C59DF" w:rsidRDefault="00D76EBD" w:rsidP="00D76EBD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D76EBD" w:rsidRPr="00AF0B01" w:rsidRDefault="00D76EBD" w:rsidP="00D76EBD">
      <w:pPr>
        <w:rPr>
          <w:b/>
          <w:sz w:val="24"/>
          <w:szCs w:val="24"/>
        </w:rPr>
      </w:pPr>
      <w:r w:rsidRPr="00AF0B01">
        <w:rPr>
          <w:b/>
          <w:color w:val="FFC000"/>
          <w:sz w:val="24"/>
          <w:szCs w:val="24"/>
        </w:rPr>
        <w:t>DÍTĚ A JEHO PSYCHIKA - barva slunce, slunce ovlivňuje naši psychiku</w:t>
      </w:r>
      <w:r w:rsidRPr="00AF0B01">
        <w:rPr>
          <w:b/>
          <w:sz w:val="24"/>
          <w:szCs w:val="24"/>
        </w:rPr>
        <w:t xml:space="preserve">                                                                           Oblast : PSYCHOLOGICKÁ</w:t>
      </w:r>
    </w:p>
    <w:p w:rsidR="00D76EBD" w:rsidRPr="009C59DF" w:rsidRDefault="00D76EBD" w:rsidP="00D76EBD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C59DF">
        <w:rPr>
          <w:sz w:val="24"/>
          <w:szCs w:val="24"/>
        </w:rPr>
        <w:t>Pojmenovat činnosti v němčině</w:t>
      </w:r>
    </w:p>
    <w:p w:rsidR="00D76EBD" w:rsidRPr="009C59DF" w:rsidRDefault="00D76EBD" w:rsidP="00D76EBD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C59DF">
        <w:rPr>
          <w:sz w:val="24"/>
          <w:szCs w:val="24"/>
        </w:rPr>
        <w:t>Pozdravit, poděkovat, poprosit</w:t>
      </w:r>
    </w:p>
    <w:p w:rsidR="00D76EBD" w:rsidRPr="00AF0B01" w:rsidRDefault="00D76EBD" w:rsidP="00D76EBD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Poznávací schopnosti a funkce, představivost, fantazie, myšlenkové operace</w:t>
      </w:r>
    </w:p>
    <w:p w:rsidR="00D76EBD" w:rsidRPr="009C59DF" w:rsidRDefault="00D76EBD" w:rsidP="00D76EBD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Poznávání cizího kraje a cizích tradičních zvyklostí</w:t>
      </w:r>
    </w:p>
    <w:p w:rsidR="00D76EBD" w:rsidRPr="00AF0B01" w:rsidRDefault="00D76EBD" w:rsidP="00D76EBD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AF0B01">
        <w:rPr>
          <w:b/>
          <w:sz w:val="24"/>
          <w:szCs w:val="24"/>
        </w:rPr>
        <w:t>Sebepojetí, city, vůle</w:t>
      </w:r>
    </w:p>
    <w:p w:rsidR="00D76EBD" w:rsidRDefault="00D76EBD" w:rsidP="00D76EBD">
      <w:pPr>
        <w:numPr>
          <w:ilvl w:val="0"/>
          <w:numId w:val="10"/>
        </w:numPr>
        <w:spacing w:after="0" w:line="240" w:lineRule="auto"/>
        <w:ind w:firstLine="2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Sebevědomí, sebeuplatnění</w:t>
      </w:r>
      <w:r>
        <w:rPr>
          <w:sz w:val="24"/>
          <w:szCs w:val="24"/>
        </w:rPr>
        <w:t xml:space="preserve"> při návštěvě Německa</w:t>
      </w:r>
    </w:p>
    <w:p w:rsidR="00D76EBD" w:rsidRPr="00AF0B01" w:rsidRDefault="00D76EBD" w:rsidP="00D76EBD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D76EBD" w:rsidRPr="00AF0B01" w:rsidRDefault="00D76EBD" w:rsidP="00D76EBD">
      <w:pPr>
        <w:rPr>
          <w:b/>
          <w:sz w:val="24"/>
          <w:szCs w:val="24"/>
        </w:rPr>
      </w:pPr>
      <w:r w:rsidRPr="00AF0B01">
        <w:rPr>
          <w:b/>
          <w:color w:val="C00000"/>
          <w:sz w:val="24"/>
          <w:szCs w:val="24"/>
        </w:rPr>
        <w:t>DÍTĚ A TEN DRUHÝ -  barva lásky, pochopení, láskyplných vztahů, přátelství</w:t>
      </w:r>
      <w:r w:rsidRPr="00AF0B01">
        <w:rPr>
          <w:b/>
          <w:sz w:val="24"/>
          <w:szCs w:val="24"/>
        </w:rPr>
        <w:t xml:space="preserve">                                                               Oblast : INTERPERSONÁLNÍ</w:t>
      </w:r>
    </w:p>
    <w:p w:rsidR="00D76EBD" w:rsidRPr="00AF0B01" w:rsidRDefault="00D76EBD" w:rsidP="00D76EBD">
      <w:pPr>
        <w:numPr>
          <w:ilvl w:val="0"/>
          <w:numId w:val="1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AF0B01">
        <w:rPr>
          <w:sz w:val="24"/>
          <w:szCs w:val="24"/>
        </w:rPr>
        <w:t>Komunikace s</w:t>
      </w:r>
      <w:r>
        <w:rPr>
          <w:sz w:val="24"/>
          <w:szCs w:val="24"/>
        </w:rPr>
        <w:t> </w:t>
      </w:r>
      <w:r w:rsidRPr="00AF0B01">
        <w:rPr>
          <w:sz w:val="24"/>
          <w:szCs w:val="24"/>
        </w:rPr>
        <w:t>dospělým</w:t>
      </w:r>
      <w:r>
        <w:rPr>
          <w:sz w:val="24"/>
          <w:szCs w:val="24"/>
        </w:rPr>
        <w:t xml:space="preserve"> s partnerské školky</w:t>
      </w:r>
    </w:p>
    <w:p w:rsidR="00D76EBD" w:rsidRPr="006911CD" w:rsidRDefault="00D76EBD" w:rsidP="00D76EBD">
      <w:pPr>
        <w:numPr>
          <w:ilvl w:val="0"/>
          <w:numId w:val="1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AF0B01">
        <w:rPr>
          <w:sz w:val="24"/>
          <w:szCs w:val="24"/>
        </w:rPr>
        <w:t>Komunikace s</w:t>
      </w:r>
      <w:r>
        <w:rPr>
          <w:sz w:val="24"/>
          <w:szCs w:val="24"/>
        </w:rPr>
        <w:t> dětmi z partnerské školky, spolupráce s Německými dětmi</w:t>
      </w:r>
    </w:p>
    <w:p w:rsidR="00D76EBD" w:rsidRPr="00AF0B01" w:rsidRDefault="00D76EBD" w:rsidP="00D76EBD">
      <w:pPr>
        <w:numPr>
          <w:ilvl w:val="0"/>
          <w:numId w:val="1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Význam přátelství mezi národy</w:t>
      </w:r>
    </w:p>
    <w:p w:rsidR="00D76EBD" w:rsidRDefault="00D76EBD" w:rsidP="00D76EBD">
      <w:pPr>
        <w:rPr>
          <w:b/>
          <w:color w:val="A6A6A6" w:themeColor="background1" w:themeShade="A6"/>
          <w:sz w:val="24"/>
          <w:szCs w:val="24"/>
        </w:rPr>
      </w:pPr>
    </w:p>
    <w:p w:rsidR="00D76EBD" w:rsidRPr="00AF0B01" w:rsidRDefault="00D76EBD" w:rsidP="00D76EBD">
      <w:pPr>
        <w:rPr>
          <w:b/>
          <w:color w:val="A6A6A6" w:themeColor="background1" w:themeShade="A6"/>
          <w:sz w:val="24"/>
          <w:szCs w:val="24"/>
        </w:rPr>
      </w:pPr>
      <w:r w:rsidRPr="00AF0B01">
        <w:rPr>
          <w:b/>
          <w:color w:val="A6A6A6" w:themeColor="background1" w:themeShade="A6"/>
          <w:sz w:val="24"/>
          <w:szCs w:val="24"/>
        </w:rPr>
        <w:t xml:space="preserve">DÍTĚ A SPOLEČNOST - barva slavností a slavnostního oblečení                                                                               </w:t>
      </w:r>
      <w:r w:rsidRPr="00AF0B01">
        <w:rPr>
          <w:b/>
          <w:sz w:val="24"/>
          <w:szCs w:val="24"/>
        </w:rPr>
        <w:t xml:space="preserve">Oblast - SOCIÁLNĚ KULTURNÍ </w:t>
      </w:r>
    </w:p>
    <w:p w:rsidR="00D76EBD" w:rsidRPr="00AF0B01" w:rsidRDefault="00D76EBD" w:rsidP="00D76EBD">
      <w:pPr>
        <w:numPr>
          <w:ilvl w:val="0"/>
          <w:numId w:val="12"/>
        </w:numPr>
        <w:spacing w:after="0" w:line="240" w:lineRule="auto"/>
        <w:ind w:left="14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Společenská pravidla a návyky</w:t>
      </w:r>
      <w:r>
        <w:rPr>
          <w:sz w:val="24"/>
          <w:szCs w:val="24"/>
        </w:rPr>
        <w:t xml:space="preserve"> Německa</w:t>
      </w:r>
    </w:p>
    <w:p w:rsidR="00D76EBD" w:rsidRPr="00AF0B01" w:rsidRDefault="00D76EBD" w:rsidP="00D76EBD">
      <w:pPr>
        <w:numPr>
          <w:ilvl w:val="0"/>
          <w:numId w:val="12"/>
        </w:numPr>
        <w:spacing w:after="0" w:line="240" w:lineRule="auto"/>
        <w:ind w:left="14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Zařazení do společenství</w:t>
      </w:r>
      <w:r>
        <w:rPr>
          <w:sz w:val="24"/>
          <w:szCs w:val="24"/>
        </w:rPr>
        <w:t xml:space="preserve"> Evropské unie, Německa</w:t>
      </w:r>
    </w:p>
    <w:p w:rsidR="00D76EBD" w:rsidRPr="00AF0B01" w:rsidRDefault="00D76EBD" w:rsidP="00D76EBD">
      <w:pPr>
        <w:numPr>
          <w:ilvl w:val="0"/>
          <w:numId w:val="12"/>
        </w:numPr>
        <w:spacing w:after="0" w:line="240" w:lineRule="auto"/>
        <w:ind w:left="1440"/>
        <w:jc w:val="both"/>
        <w:rPr>
          <w:sz w:val="24"/>
          <w:szCs w:val="24"/>
        </w:rPr>
      </w:pPr>
      <w:r w:rsidRPr="00AF0B01">
        <w:rPr>
          <w:sz w:val="24"/>
          <w:szCs w:val="24"/>
        </w:rPr>
        <w:t>Kultura, umění</w:t>
      </w:r>
      <w:r>
        <w:rPr>
          <w:sz w:val="24"/>
          <w:szCs w:val="24"/>
        </w:rPr>
        <w:t xml:space="preserve"> – návštěva společenských akcí a míst</w:t>
      </w:r>
    </w:p>
    <w:p w:rsidR="00D76EBD" w:rsidRDefault="00D76EBD" w:rsidP="00D76EBD">
      <w:pPr>
        <w:rPr>
          <w:b/>
          <w:color w:val="984806" w:themeColor="accent6" w:themeShade="80"/>
          <w:sz w:val="24"/>
          <w:szCs w:val="24"/>
        </w:rPr>
      </w:pPr>
    </w:p>
    <w:p w:rsidR="00D76EBD" w:rsidRPr="00AF0B01" w:rsidRDefault="00D76EBD" w:rsidP="00D76EBD">
      <w:pPr>
        <w:rPr>
          <w:b/>
          <w:color w:val="984806" w:themeColor="accent6" w:themeShade="80"/>
          <w:sz w:val="24"/>
          <w:szCs w:val="24"/>
        </w:rPr>
      </w:pPr>
      <w:r w:rsidRPr="00AF0B01">
        <w:rPr>
          <w:b/>
          <w:color w:val="984806" w:themeColor="accent6" w:themeShade="80"/>
          <w:sz w:val="24"/>
          <w:szCs w:val="24"/>
        </w:rPr>
        <w:t xml:space="preserve">DÍTĚ A SVĚT - barva přírody, stromů, trávy a ekologie                                                                                              </w:t>
      </w:r>
      <w:r w:rsidRPr="00AF0B01">
        <w:rPr>
          <w:b/>
          <w:sz w:val="24"/>
          <w:szCs w:val="24"/>
        </w:rPr>
        <w:t>Oblast : ENVIRONMENTÁLNÍ</w:t>
      </w:r>
    </w:p>
    <w:p w:rsidR="00D76EBD" w:rsidRPr="006911CD" w:rsidRDefault="00D76EBD" w:rsidP="00D76EB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Uvědomění si hranic států – kde je přesně hraniční čára</w:t>
      </w:r>
    </w:p>
    <w:p w:rsidR="00D76EBD" w:rsidRDefault="00D76EBD" w:rsidP="00D76EB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F0B01">
        <w:rPr>
          <w:sz w:val="24"/>
          <w:szCs w:val="24"/>
        </w:rPr>
        <w:lastRenderedPageBreak/>
        <w:t>Vztah k životnímu prostředí</w:t>
      </w:r>
      <w:r>
        <w:rPr>
          <w:sz w:val="24"/>
          <w:szCs w:val="24"/>
        </w:rPr>
        <w:t xml:space="preserve"> celého světa, Německa, zvyklosti třídění odpadu v Německu</w:t>
      </w:r>
    </w:p>
    <w:p w:rsidR="00D76EBD" w:rsidRPr="00AF0B01" w:rsidRDefault="00D76EBD" w:rsidP="00D76EB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Jiná řeč – stejné děti – jiný jazyk</w:t>
      </w:r>
    </w:p>
    <w:p w:rsidR="00D76EBD" w:rsidRPr="00241224" w:rsidRDefault="00D76EBD" w:rsidP="00D76EBD">
      <w:pPr>
        <w:rPr>
          <w:rFonts w:ascii="Calibri" w:hAnsi="Calibri"/>
          <w:b/>
          <w:u w:val="single"/>
        </w:rPr>
      </w:pPr>
    </w:p>
    <w:p w:rsidR="00D76EBD" w:rsidRPr="00241224" w:rsidRDefault="00D76EBD" w:rsidP="00D76EBD">
      <w:pPr>
        <w:pStyle w:val="Nzev"/>
      </w:pPr>
      <w:r>
        <w:t xml:space="preserve">Lidové tradice a zvyky </w:t>
      </w:r>
    </w:p>
    <w:p w:rsidR="00D76EBD" w:rsidRPr="00241224" w:rsidRDefault="00D76EBD" w:rsidP="00D76EBD">
      <w:pPr>
        <w:pStyle w:val="Nzev"/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společnost 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výzdoba školky, třídy, zdobení stromečku – by se německým kamarádům u nás líbilo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pečení vánočního cukroví – pohoštění pro návštěvu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německá píseň s vánočním námětem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naučíme německé děti jednoduchou českou koledu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společné zpívání u stromečku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 xml:space="preserve"> Mikuláš – spolupráce se ZŠ . květen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tradice českých a německých velikonoc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setí velikonočního osení – dárek pro německé kamarády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tradiční pečení beránka  -       „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velikonoční říkadlo v němčině : „Osterhase“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společná oslava Čarodějnic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tělo 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  -   rytmus říkadel – „Weihnachtsmann“ , ….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    -   provést pohyb dle pokynu – steht auf ! kommt her! Geht hin! Aj.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    -   reakce německých dětí na české pokyny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překážková dráha, cvičení obratnosti – soutěže o svátku čarodějnic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přesné vykreslování a vybarvování – omalovánky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nalepování, přesné tahy při malování – zdobení velikonočních kraslic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svět 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 -     pozorování prodejců kaprů, stromečků, trhovců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pokračování projektu  Příroda bez hranic – návrhy pro výtvarnou práci- výstava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čarodějnice – oheň na zahradě, co lze x nelze spalovat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psychika 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porovnávání vánočních tradicí i nás a v Německu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slovní zásoba na téma Weihnachten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citové prožívání adventu a vánoc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návštěva vánoční výstavy, muzea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>číselná řada 1 – 10, německy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lastRenderedPageBreak/>
        <w:t>rozvíjení citu pro rytmus – známá říkadla, písničky, pohybové hry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porovnávání velikonočních tradic českých a německých</w:t>
      </w:r>
    </w:p>
    <w:p w:rsidR="00D76EBD" w:rsidRPr="00241224" w:rsidRDefault="00D76EBD" w:rsidP="00D76EBD">
      <w:pPr>
        <w:ind w:left="60"/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ten druhý 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kamarádské vztahy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význam přátelství s dětmi z partnerské školky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jak se slaví vánoce v Česku a v Německu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uvědomit si sílu a vzácnost kamarádství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společenské chování u příležitosti oslav tradičních svátků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učit  děti přemýšlet, čím potěšit kamarády – vyrobit dárek k velikonocům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pStyle w:val="Nzev"/>
        <w:rPr>
          <w:b/>
        </w:rPr>
      </w:pPr>
      <w:r>
        <w:t xml:space="preserve">Moje rodina </w:t>
      </w:r>
    </w:p>
    <w:p w:rsidR="00D76EBD" w:rsidRPr="00241224" w:rsidRDefault="00D76EBD" w:rsidP="00D76EBD">
      <w:pPr>
        <w:ind w:left="360"/>
        <w:rPr>
          <w:rFonts w:ascii="Calibri" w:hAnsi="Calibri"/>
          <w:b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společnost: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oslava Dne matek, otců – besídka – předvést, co umíme v němčině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jarní výzdoba třídy před návštěvou německých kamarádů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Mutti Vati Tag v Německu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 xml:space="preserve"> 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tělo: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koordinace pohybů nohou, tanec ve dvojici, český taneček Měla babka + německý - ?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výtvarné vyjádření zážitků z návštěv v Německu – detaily – obrázek pro maminku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 xml:space="preserve"> 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Dítě a svět: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ohleduplný vztah k životnímu prostředí, přírodě – odpadky, lámání větví, květin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hygienické návyky při návštěvách  německé školky – přezouvání, mytí rukou,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psychika: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 xml:space="preserve">rozhovory s českými i německými dětmi o rodině, kde pracuje maminka, </w:t>
      </w:r>
    </w:p>
    <w:p w:rsidR="00D76EBD" w:rsidRPr="00241224" w:rsidRDefault="00D76EBD" w:rsidP="00D76EBD">
      <w:pPr>
        <w:ind w:left="720"/>
        <w:rPr>
          <w:rFonts w:ascii="Calibri" w:hAnsi="Calibri"/>
        </w:rPr>
      </w:pPr>
      <w:r w:rsidRPr="00241224">
        <w:rPr>
          <w:rFonts w:ascii="Calibri" w:hAnsi="Calibri"/>
        </w:rPr>
        <w:t>jaké má moje maminka vlasy, co ráda dělá aj.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  -     pojmenování členů rodiny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ten druhý: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podporovat kooperativní dovednosti, vzájemná spolupráce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prožívání pocitu sounáležitosti při společných zážitcích během setkání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  <w:b/>
        </w:rPr>
        <w:lastRenderedPageBreak/>
        <w:t xml:space="preserve">-     </w:t>
      </w:r>
      <w:r w:rsidRPr="00241224">
        <w:rPr>
          <w:rFonts w:ascii="Calibri" w:hAnsi="Calibri"/>
        </w:rPr>
        <w:t>slovní zásoba =citové vazby :  schon, lieb, Liebling, aj.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pStyle w:val="Nzev"/>
      </w:pPr>
      <w:r w:rsidRPr="00241224">
        <w:t xml:space="preserve">Moje tělo, bezpečí </w:t>
      </w:r>
    </w:p>
    <w:p w:rsidR="00D76EBD" w:rsidRPr="00241224" w:rsidRDefault="00D76EBD" w:rsidP="00D76EBD">
      <w:pPr>
        <w:ind w:left="360"/>
        <w:rPr>
          <w:rFonts w:ascii="Calibri" w:hAnsi="Calibri"/>
          <w:b/>
        </w:rPr>
      </w:pP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>Dítě a společnost: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hudebně pohybové hry v češtině i němčině – Hlava ramena= Kopf, Schulter, Knie,…..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radost ze společného zpěvu  - Guten Tag= Dobrý den, aj.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pohybové vyjádření hudby – Teo Teo, Elefantenlied, aj.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společná oslava karnevalu v MŠ nebo jiných prostorách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porovnání karnevalových tradic a zvyků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výtvarné vyjádření zážitků z karnevalu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seznámit německé děti s tradicí Tří králů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oslava tradičního lužickosrbského svátku Vogelhochzeit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>Dítě a jeho tělo: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polečné cvičení, reagovat na povel v němčině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rozcvička s říkadlem – Eins,  zwei, drei und vier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společný tanec – podobné tanečky, písnička v obou jazycích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 xml:space="preserve">rozvíjení fantazie – tzv. pohybové hádanky, pojmenování v obou jazycích      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 xml:space="preserve"> 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>Dítě a svět: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sběr a tvoření z přírodnin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typické pokrmy v české a německé kuchyni – co je x není zdravé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pokračování ekologického programu Příroda bez hranic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ekologické třídění odpadu – papír, PET lahve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>Dítě a jeho psychika: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podněcování snahy o komunikaci s německými kamarády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podněcovat snahu o opakování německých slov a výrazů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vytvářet modelové situace – reakce  ( kdybych zabloudil, kdybych měl hlad, aj.)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bezpečnost při cestování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zvuková stránka slov – vnímání odlišné melodiky cizího jazyka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základní barvy v češtině i němčině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snaha o správnou výslovnost německých slov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>Dítě a ten druhý: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rizika nebezpečí – při cestování, ve vztahu s cizími lidmi, zvířaty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význam přátelství mezi dětmi a lidmi odlišné národnosti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sociální chování – umět si vyjít vstříc, vzájemná pomoc, zapojení do kolektivu</w:t>
      </w:r>
    </w:p>
    <w:p w:rsidR="00D76EBD" w:rsidRPr="00241224" w:rsidRDefault="00D76EBD" w:rsidP="00D76EBD">
      <w:pPr>
        <w:ind w:left="720"/>
        <w:rPr>
          <w:rFonts w:ascii="Calibri" w:hAnsi="Calibri"/>
        </w:rPr>
      </w:pPr>
    </w:p>
    <w:p w:rsidR="00D76EBD" w:rsidRPr="00241224" w:rsidRDefault="00D76EBD" w:rsidP="00D76EBD">
      <w:pPr>
        <w:pStyle w:val="Nzev"/>
      </w:pPr>
      <w:r w:rsidRPr="00241224">
        <w:t xml:space="preserve">Pohádka pod peřinku </w:t>
      </w:r>
    </w:p>
    <w:p w:rsidR="00D76EBD" w:rsidRPr="00241224" w:rsidRDefault="00D76EBD" w:rsidP="00D76EBD">
      <w:pPr>
        <w:rPr>
          <w:rFonts w:ascii="Calibri" w:hAnsi="Calibri"/>
          <w:b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společnost: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sněhové stavby, sněhuláci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kreslení – zážitky z Oderwitz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 xml:space="preserve">poslech slov a jejich opakování, zvukové napodobování  ( zvířata, zonek,…) 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 xml:space="preserve">návštěva divadel a kulturních akcí v obou městech    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tělo: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vycházky do blízkého okolí obou školek – chůze po nerovném povrchu, ve sněhu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pohybové činnosti – zvířátka ( např.Pinguin)</w:t>
      </w:r>
    </w:p>
    <w:p w:rsidR="00D76EBD" w:rsidRPr="00241224" w:rsidRDefault="00D76EBD" w:rsidP="00D76EBD">
      <w:pPr>
        <w:ind w:left="720"/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svět: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porovnání počasí v Jablonci a v Oderwitz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sezonní činnosti – klouzání, ježdíky, boby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Dítě a jeho psychika: 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elementární poznatky o znakových systémech – poznat číslici, pojmenovat německy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rozhovory o návštěvách v Knirpsenland – souvislé vyjadřování, porovnávání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pojmy včera, dnes, zítra ve spojitosti s plánovanou návštěvou Knirpsenland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ten druhý: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rozhovory o pojmu kázeń při výletech – proč, následky nekázně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dodržování pravidel při cestování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pStyle w:val="Nzev"/>
      </w:pPr>
      <w:r w:rsidRPr="00241224">
        <w:t xml:space="preserve">Příroda v ročních obdobích </w:t>
      </w:r>
    </w:p>
    <w:p w:rsidR="00D76EBD" w:rsidRPr="00241224" w:rsidRDefault="00D76EBD" w:rsidP="00D76EBD">
      <w:pPr>
        <w:rPr>
          <w:rFonts w:ascii="Calibri" w:hAnsi="Calibri"/>
          <w:b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společnost: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lastRenderedPageBreak/>
        <w:t xml:space="preserve">-  typické podzimní aktivity : Drakiáda 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 slovní zásoba, píseň, báseň na téma podzim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 společné zpívání s doprovodem hudebního nástroje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  společné tvoření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pozorováním změn v přírodě rozvíjet estetické vnímání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návštěva Kozí farmy + tvořivá dílna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tradiční výroba v Jablonci – bižuterie, korálky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- prohlížení prospektů a pohlednic obou měst – citový vztah 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tělo: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 vycházky do blízkého okolí Pampelišky i Knirpsenland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 bezpečnost a ochrana zdraví při pobytu venku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  překonávání přírodních překážek – výstup na vyhlídku na Spitzberg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orientace v prostoru při společných vycházkách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pohyb a běh v nerovném terénu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překonávání přírodních překážek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svět: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počasí v Jizerských horách a v Oderwitz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Wetterkabinet – meteorologická stanice  v Oderwitz, exkurze, beseda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les v Oderwitz, v Jablonci – rozdíly, co je stejné, …..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společný ekologický projekt PŘÍRODA BEZ HRANIC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slovní zásoba – zvířata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podporování pěkných vztahů mezi dětmi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pozorování jarního počasí, jednoduché pojmenování – Sonne, Wind, es regnet,…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projekt Příroda bez hranic – představení loutkového divadla v Německu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Dítě a jeho psychika: 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pochopit základní pokyny v němčině , reakce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podzimní příroda v Oderwitz, v Jablonci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lastRenderedPageBreak/>
        <w:t>obohacování slovní zásoby o přídavná jména : schon, gut, brav,……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vyjádření rytmu slov pohybem – říkadla, rozpočítadlo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dojmy z návštěv v německé školce – samostatný slovní projev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slovní zásoba – květiny : Lowenzahn! aj.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popis obrázku – známá slova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ten druhý: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porozumět si s německými kamarády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spolupráce            „                  „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snažit se dohodnout – za pomoci dospělých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napodobování, předvádění – zvířata, jednoduché činnosti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bezpečnost v dopravě – využití zkušeností pravidelného cestování do Německa</w:t>
      </w:r>
    </w:p>
    <w:p w:rsidR="00D76EBD" w:rsidRPr="00241224" w:rsidRDefault="00D76EBD" w:rsidP="00D76EBD">
      <w:pPr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0241224">
        <w:rPr>
          <w:rFonts w:ascii="Calibri" w:hAnsi="Calibri"/>
        </w:rPr>
        <w:t>přecházení vozovky  ( český a německý kamarád )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pStyle w:val="Nzev"/>
      </w:pPr>
      <w:r w:rsidRPr="00241224">
        <w:t xml:space="preserve">Tady žiju já </w:t>
      </w:r>
    </w:p>
    <w:p w:rsidR="00D76EBD" w:rsidRPr="00241224" w:rsidRDefault="00D76EBD" w:rsidP="00D76EBD">
      <w:pPr>
        <w:rPr>
          <w:rFonts w:ascii="Calibri" w:hAnsi="Calibri"/>
          <w:b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společnost: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prohlížení obrazových publikací a propektů  Jablonce, Oderwitz, Jizerských hor,</w:t>
      </w:r>
    </w:p>
    <w:p w:rsidR="00D76EBD" w:rsidRPr="00241224" w:rsidRDefault="00D76EBD" w:rsidP="00D76EBD">
      <w:pPr>
        <w:ind w:left="720"/>
        <w:rPr>
          <w:rFonts w:ascii="Calibri" w:hAnsi="Calibri"/>
        </w:rPr>
      </w:pPr>
      <w:r w:rsidRPr="00241224">
        <w:rPr>
          <w:rFonts w:ascii="Calibri" w:hAnsi="Calibri"/>
        </w:rPr>
        <w:t>Žitavského pohoří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  -    malování školky Pampelišky a Knirpsenland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kreslení obrázků pro německé kamarády – na rozloučenou před prázdninami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         písničky a básničky, které jsme se naučili během celého školního roku</w:t>
      </w:r>
    </w:p>
    <w:p w:rsidR="00D76EBD" w:rsidRPr="00241224" w:rsidRDefault="00D76EBD" w:rsidP="00D76EBD">
      <w:pPr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při vzájemných návštěvách vnímat krásu a neobvyklost  staveb – větrný mlýn, hrázděné stavby a zámek v Oderwitz,  větrné elektrárny cestou do Německa</w:t>
      </w:r>
    </w:p>
    <w:p w:rsidR="00D76EBD" w:rsidRPr="00241224" w:rsidRDefault="00D76EBD" w:rsidP="00D76EBD">
      <w:pPr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výtvarné vyjádření těchto staveb</w:t>
      </w:r>
    </w:p>
    <w:p w:rsidR="00D76EBD" w:rsidRPr="00241224" w:rsidRDefault="00D76EBD" w:rsidP="00D76EBD">
      <w:pPr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báseň, píseň na téma léto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tělo: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překonávání přírodních překážek – Cesta za pokladem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při veškerých činnostech dbát na pravidla své bezpečnosti a ochrany zdraví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obratnost a koordinace pohybů při soutěžích a pohybových hrách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soutěživé hry při oslavách Dne dětí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správné návyky při stříhání – vystřihování obrázků z prospektů ( JN, Oderwitz )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svět: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vytváření pozitivního vztahu k místu, kde žiju já i k místu, kde žijí němečtí kamarádi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uvědomit si krásu našeho města a jeho okolí a jak jej chránit před poškozováním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lastRenderedPageBreak/>
        <w:t>poznání, že ačkoli mluvíme jinou řečí, máme stejné hry, hračky, zájmy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ohlédnutí za školním rokem a vzájemnými návštěvami,  obrazová dokumentace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Česko a Německo v Evropě, ve světě a ve vesmíru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technický pokrok – porovnávání např. jak se mlela mouka dříve a dnes ( větrný mlýn )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bezpečné chování při cestování, pobytu venku i v budově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Dítě a jeho psychika: 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 xml:space="preserve"> -   třídění pohlednic a obrázků  Jablonec x Oderwitz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  <w:r w:rsidRPr="00241224">
        <w:rPr>
          <w:rFonts w:ascii="Calibri" w:hAnsi="Calibri"/>
        </w:rPr>
        <w:t>-    hlavní město Česka – Praha a Německa – Berlín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uvědomit si důležitost znalosti jazyka pro komunikaci s příslušníky jiných států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besedování o návštěvách v Knirpsenland – samostatně formulovat,  udržet linii vyprávění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význam PC  a internetu pro komunikaci s kamarády v Oderwitz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umět pojmenovat lidské činnosti v němčině:: Mutti kocht,  Baby spielt,….</w:t>
      </w:r>
    </w:p>
    <w:p w:rsidR="00D76EBD" w:rsidRPr="00241224" w:rsidRDefault="00D76EBD" w:rsidP="00D76EBD">
      <w:pPr>
        <w:ind w:left="360"/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ten druhý: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spolupráce ve dvojici s německým kamarádem – soutěžení, společné tvoření aj.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uvědomovat si vhodné x nevhodné chování u sebe, u druhých – umět slovně vyjádřit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chápání odlišností jedinců – nejen dle vzhledu, ale i národnosti a místa, kde žijí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čím bych chtěl být a kde bych chtěl žít – proč ?.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>význam přátelství mezi dětmi, společná oslava Dne dětí</w:t>
      </w:r>
    </w:p>
    <w:p w:rsidR="00D76EBD" w:rsidRPr="00241224" w:rsidRDefault="00D76EBD" w:rsidP="00D76EBD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41224">
        <w:rPr>
          <w:rFonts w:ascii="Calibri" w:hAnsi="Calibri"/>
        </w:rPr>
        <w:t xml:space="preserve">rozloučení s kamarády před jejich odchodem do ZŠ – výměna adres </w:t>
      </w:r>
    </w:p>
    <w:p w:rsidR="00D76EBD" w:rsidRPr="00241224" w:rsidRDefault="00D76EBD" w:rsidP="00D76EBD">
      <w:pPr>
        <w:rPr>
          <w:rFonts w:ascii="Calibri" w:hAnsi="Calibri"/>
          <w:b/>
          <w:u w:val="single"/>
        </w:rPr>
      </w:pPr>
    </w:p>
    <w:p w:rsidR="00D76EBD" w:rsidRPr="00241224" w:rsidRDefault="00D76EBD" w:rsidP="00D76EBD">
      <w:pPr>
        <w:pStyle w:val="Nzev"/>
      </w:pPr>
      <w:r w:rsidRPr="00241224">
        <w:t xml:space="preserve">Ve školce je vždycky prima 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společnost: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seznámení s prostředím německé školky, novými kamarády a učitelkami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dopravní návky při jízdě autobusem, při pohybu v neznámém prostředí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pravidla slušného chování – role hosta i hostitele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- výtvarné činnosti na základě společných prožitků při setkání s německými dětmi  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tělo: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- dodržování hygienických návyků při návštěvách  německé školky 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- orientace v nejbližším okolí školky v Oderwitz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svět: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lastRenderedPageBreak/>
        <w:t>-  prostory německé MŠ a orientace v ní – šatna, sociální zařízení, herny</w:t>
      </w:r>
    </w:p>
    <w:p w:rsidR="00D76EBD" w:rsidRPr="00241224" w:rsidRDefault="00D76EBD" w:rsidP="00D76EBD">
      <w:pPr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jeho psychika: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přivítání, rozloučení  - formy : slovně, gesty, písničkou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základní slovní zásoba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vyhledat a umět pojmenovat rozdíly v naší a německé školce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citové prožívání vzájemných setkání – radost ze shledání s dětmi, učitelkou, těšení a příští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 xml:space="preserve">   shledání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komunitní kruh při příjezdu a před odjezdem</w:t>
      </w:r>
    </w:p>
    <w:p w:rsidR="00D76EBD" w:rsidRPr="00241224" w:rsidRDefault="00D76EBD" w:rsidP="00D76EBD">
      <w:pPr>
        <w:ind w:left="60"/>
        <w:rPr>
          <w:rFonts w:ascii="Calibri" w:hAnsi="Calibri"/>
        </w:rPr>
      </w:pP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Dítě a ten druhý: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podpora a rozvíjení kamarádských vztahů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podpora komunikace mezi dětmi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znát své jméno a příjmení, jména některých německých kamarádů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pomáhat německým kamarádům při návštěvě v naší školce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společné pohybové hry, pohybové aktivity ( sport. nářadí a náčiní, zařízení zahrad )</w:t>
      </w:r>
    </w:p>
    <w:p w:rsidR="00D76EBD" w:rsidRPr="00241224" w:rsidRDefault="00D76EBD" w:rsidP="00D76EBD">
      <w:pPr>
        <w:rPr>
          <w:rFonts w:ascii="Calibri" w:hAnsi="Calibri"/>
        </w:rPr>
      </w:pPr>
      <w:r w:rsidRPr="00241224">
        <w:rPr>
          <w:rFonts w:ascii="Calibri" w:hAnsi="Calibri"/>
        </w:rPr>
        <w:t>- aktivní zapojení dětí do společných činností</w:t>
      </w:r>
    </w:p>
    <w:p w:rsidR="00AD12B9" w:rsidRPr="00AD12B9" w:rsidRDefault="00AD12B9" w:rsidP="00AD12B9">
      <w:pPr>
        <w:rPr>
          <w:b/>
          <w:sz w:val="24"/>
          <w:szCs w:val="24"/>
        </w:rPr>
      </w:pPr>
    </w:p>
    <w:p w:rsidR="00AD12B9" w:rsidRPr="00AD12B9" w:rsidRDefault="00AD12B9" w:rsidP="00AD12B9">
      <w:pPr>
        <w:rPr>
          <w:sz w:val="24"/>
          <w:szCs w:val="24"/>
        </w:rPr>
      </w:pPr>
    </w:p>
    <w:p w:rsidR="00AD12B9" w:rsidRPr="004B0257" w:rsidRDefault="00AD12B9" w:rsidP="00AD12B9">
      <w:pPr>
        <w:rPr>
          <w:sz w:val="24"/>
          <w:szCs w:val="24"/>
        </w:rPr>
      </w:pPr>
    </w:p>
    <w:p w:rsidR="00AD12B9" w:rsidRDefault="00AD12B9" w:rsidP="00AD12B9">
      <w:pPr>
        <w:rPr>
          <w:sz w:val="24"/>
          <w:szCs w:val="24"/>
        </w:rPr>
      </w:pPr>
    </w:p>
    <w:p w:rsidR="00AD12B9" w:rsidRPr="00993177" w:rsidRDefault="00AD12B9" w:rsidP="00AD12B9">
      <w:pPr>
        <w:rPr>
          <w:sz w:val="24"/>
          <w:szCs w:val="24"/>
        </w:rPr>
      </w:pPr>
    </w:p>
    <w:p w:rsidR="00AD12B9" w:rsidRPr="00380650" w:rsidRDefault="00AD12B9" w:rsidP="00AD12B9">
      <w:pPr>
        <w:rPr>
          <w:sz w:val="36"/>
          <w:szCs w:val="36"/>
        </w:rPr>
      </w:pPr>
    </w:p>
    <w:sectPr w:rsidR="00AD12B9" w:rsidRPr="00380650" w:rsidSect="001C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39" w:rsidRDefault="00A04039" w:rsidP="00AD12B9">
      <w:pPr>
        <w:spacing w:after="0" w:line="240" w:lineRule="auto"/>
      </w:pPr>
      <w:r>
        <w:separator/>
      </w:r>
    </w:p>
  </w:endnote>
  <w:endnote w:type="continuationSeparator" w:id="0">
    <w:p w:rsidR="00A04039" w:rsidRDefault="00A04039" w:rsidP="00A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39" w:rsidRDefault="00A04039" w:rsidP="00AD12B9">
      <w:pPr>
        <w:spacing w:after="0" w:line="240" w:lineRule="auto"/>
      </w:pPr>
      <w:r>
        <w:separator/>
      </w:r>
    </w:p>
  </w:footnote>
  <w:footnote w:type="continuationSeparator" w:id="0">
    <w:p w:rsidR="00A04039" w:rsidRDefault="00A04039" w:rsidP="00AD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DB4"/>
    <w:multiLevelType w:val="hybridMultilevel"/>
    <w:tmpl w:val="BBCC245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E5CF6"/>
    <w:multiLevelType w:val="hybridMultilevel"/>
    <w:tmpl w:val="682CDFA2"/>
    <w:lvl w:ilvl="0" w:tplc="9C145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133"/>
    <w:multiLevelType w:val="hybridMultilevel"/>
    <w:tmpl w:val="245A1230"/>
    <w:lvl w:ilvl="0" w:tplc="2D383E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D26"/>
    <w:multiLevelType w:val="hybridMultilevel"/>
    <w:tmpl w:val="277416DC"/>
    <w:lvl w:ilvl="0" w:tplc="040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9643687"/>
    <w:multiLevelType w:val="hybridMultilevel"/>
    <w:tmpl w:val="83C21990"/>
    <w:lvl w:ilvl="0" w:tplc="4692D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2A85"/>
    <w:multiLevelType w:val="hybridMultilevel"/>
    <w:tmpl w:val="98FC8EF8"/>
    <w:lvl w:ilvl="0" w:tplc="C908B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C0B"/>
    <w:multiLevelType w:val="hybridMultilevel"/>
    <w:tmpl w:val="8376D7FE"/>
    <w:lvl w:ilvl="0" w:tplc="AB320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363B"/>
    <w:multiLevelType w:val="hybridMultilevel"/>
    <w:tmpl w:val="67220B36"/>
    <w:lvl w:ilvl="0" w:tplc="040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39DA1B84"/>
    <w:multiLevelType w:val="hybridMultilevel"/>
    <w:tmpl w:val="4CA4C8A2"/>
    <w:lvl w:ilvl="0" w:tplc="7B8C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5027"/>
    <w:multiLevelType w:val="hybridMultilevel"/>
    <w:tmpl w:val="CE646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4F39"/>
    <w:multiLevelType w:val="hybridMultilevel"/>
    <w:tmpl w:val="18BAE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E17E05"/>
    <w:multiLevelType w:val="hybridMultilevel"/>
    <w:tmpl w:val="71AA1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32962"/>
    <w:multiLevelType w:val="hybridMultilevel"/>
    <w:tmpl w:val="9BF8206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F4606BB"/>
    <w:multiLevelType w:val="hybridMultilevel"/>
    <w:tmpl w:val="C44067D8"/>
    <w:lvl w:ilvl="0" w:tplc="0900B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A6D50"/>
    <w:multiLevelType w:val="hybridMultilevel"/>
    <w:tmpl w:val="653C40C0"/>
    <w:lvl w:ilvl="0" w:tplc="D60C0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48C8"/>
    <w:multiLevelType w:val="hybridMultilevel"/>
    <w:tmpl w:val="A76A000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C845DEB"/>
    <w:multiLevelType w:val="hybridMultilevel"/>
    <w:tmpl w:val="9E5E07F0"/>
    <w:lvl w:ilvl="0" w:tplc="CDE2F96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AB1570"/>
    <w:multiLevelType w:val="hybridMultilevel"/>
    <w:tmpl w:val="EC7E1F7A"/>
    <w:lvl w:ilvl="0" w:tplc="EB76A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FA"/>
    <w:rsid w:val="00175744"/>
    <w:rsid w:val="001C6085"/>
    <w:rsid w:val="002141E5"/>
    <w:rsid w:val="00227C2F"/>
    <w:rsid w:val="00380650"/>
    <w:rsid w:val="00455635"/>
    <w:rsid w:val="0046774B"/>
    <w:rsid w:val="006062FA"/>
    <w:rsid w:val="006E2EAD"/>
    <w:rsid w:val="009561EB"/>
    <w:rsid w:val="009A6D67"/>
    <w:rsid w:val="00A04039"/>
    <w:rsid w:val="00AD12B9"/>
    <w:rsid w:val="00B746FD"/>
    <w:rsid w:val="00B83665"/>
    <w:rsid w:val="00BC1584"/>
    <w:rsid w:val="00D76EBD"/>
    <w:rsid w:val="00E44DCE"/>
    <w:rsid w:val="00E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05A82-8022-4974-87DF-B9B2F8B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085"/>
  </w:style>
  <w:style w:type="paragraph" w:styleId="Nadpis1">
    <w:name w:val="heading 1"/>
    <w:basedOn w:val="Normln"/>
    <w:next w:val="Normln"/>
    <w:link w:val="Nadpis1Char"/>
    <w:uiPriority w:val="9"/>
    <w:qFormat/>
    <w:rsid w:val="00AD12B9"/>
    <w:pPr>
      <w:keepNext/>
      <w:keepLines/>
      <w:spacing w:before="240" w:after="0" w:line="259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D12B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color w:val="365F91" w:themeColor="accent1" w:themeShade="BF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12B9"/>
    <w:pPr>
      <w:keepNext/>
      <w:keepLines/>
      <w:spacing w:before="40" w:after="0" w:line="259" w:lineRule="auto"/>
      <w:jc w:val="center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1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2B9"/>
  </w:style>
  <w:style w:type="paragraph" w:styleId="Zpat">
    <w:name w:val="footer"/>
    <w:basedOn w:val="Normln"/>
    <w:link w:val="ZpatChar"/>
    <w:uiPriority w:val="99"/>
    <w:unhideWhenUsed/>
    <w:rsid w:val="00AD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2B9"/>
  </w:style>
  <w:style w:type="character" w:customStyle="1" w:styleId="Nadpis1Char">
    <w:name w:val="Nadpis 1 Char"/>
    <w:basedOn w:val="Standardnpsmoodstavce"/>
    <w:link w:val="Nadpis1"/>
    <w:uiPriority w:val="9"/>
    <w:rsid w:val="00AD1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D12B9"/>
    <w:rPr>
      <w:rFonts w:ascii="Times New Roman" w:eastAsia="Times New Roman" w:hAnsi="Times New Roman" w:cs="Times New Roman"/>
      <w:color w:val="365F91" w:themeColor="accent1" w:themeShade="BF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12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D12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tavecseseznamem">
    <w:name w:val="List Paragraph"/>
    <w:basedOn w:val="Normln"/>
    <w:uiPriority w:val="34"/>
    <w:qFormat/>
    <w:rsid w:val="00AD12B9"/>
    <w:pPr>
      <w:ind w:left="720"/>
      <w:contextualSpacing/>
    </w:pPr>
  </w:style>
  <w:style w:type="paragraph" w:customStyle="1" w:styleId="Textkapitol">
    <w:name w:val="Text kapitol"/>
    <w:basedOn w:val="Normln"/>
    <w:link w:val="TextkapitolChar"/>
    <w:qFormat/>
    <w:rsid w:val="00AD12B9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kapitolChar">
    <w:name w:val="Text kapitol Char"/>
    <w:link w:val="Textkapitol"/>
    <w:rsid w:val="00AD12B9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D12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D12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etvtextuRVPZV">
    <w:name w:val="Výčet v textu_RVPZV"/>
    <w:basedOn w:val="Normln"/>
    <w:rsid w:val="00AD12B9"/>
    <w:pPr>
      <w:numPr>
        <w:numId w:val="2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AD12B9"/>
    <w:pPr>
      <w:tabs>
        <w:tab w:val="num" w:pos="360"/>
      </w:tabs>
      <w:spacing w:before="40"/>
      <w:ind w:left="360" w:hanging="360"/>
    </w:pPr>
  </w:style>
  <w:style w:type="character" w:customStyle="1" w:styleId="Textkapitolodrky-principyChar">
    <w:name w:val="Text kapitol odrážky - principy Char"/>
    <w:link w:val="Textkapitolodrky-principy"/>
    <w:rsid w:val="00AD12B9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D76E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color w:val="2E74B5"/>
      <w:kern w:val="28"/>
      <w:sz w:val="28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D76EBD"/>
    <w:rPr>
      <w:rFonts w:ascii="Cambria" w:eastAsia="Times New Roman" w:hAnsi="Cambria" w:cs="Times New Roman"/>
      <w:bCs/>
      <w:color w:val="2E74B5"/>
      <w:kern w:val="28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66</Pages>
  <Words>14813</Words>
  <Characters>87399</Characters>
  <Application>Microsoft Office Word</Application>
  <DocSecurity>0</DocSecurity>
  <Lines>728</Lines>
  <Paragraphs>204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Kateřina</cp:lastModifiedBy>
  <cp:revision>7</cp:revision>
  <cp:lastPrinted>2018-01-02T11:47:00Z</cp:lastPrinted>
  <dcterms:created xsi:type="dcterms:W3CDTF">2017-09-13T12:53:00Z</dcterms:created>
  <dcterms:modified xsi:type="dcterms:W3CDTF">2018-01-02T11:48:00Z</dcterms:modified>
</cp:coreProperties>
</file>